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header1.xml" ContentType="application/vnd.openxmlformats-officedocument.wordprocessingml.header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E7A74" w14:textId="77777777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 xml:space="preserve">Статистическая информация о проведении </w:t>
      </w:r>
    </w:p>
    <w:p w14:paraId="434C710F" w14:textId="5E65A746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 xml:space="preserve">Всероссийских проверочных работ </w:t>
      </w:r>
      <w:r w:rsidR="00FE7C84">
        <w:rPr>
          <w:rFonts w:ascii="Times New Roman" w:hAnsi="Times New Roman"/>
          <w:b/>
          <w:sz w:val="28"/>
          <w:szCs w:val="28"/>
        </w:rPr>
        <w:t xml:space="preserve">для обучающихся по образовательным программам среднего профессионального образования </w:t>
      </w:r>
      <w:r w:rsidRPr="00330289">
        <w:rPr>
          <w:rFonts w:ascii="Times New Roman" w:hAnsi="Times New Roman"/>
          <w:b/>
          <w:sz w:val="28"/>
          <w:szCs w:val="28"/>
        </w:rPr>
        <w:t xml:space="preserve">в </w:t>
      </w:r>
      <w:r w:rsidR="00535646" w:rsidRPr="00330289">
        <w:rPr>
          <w:rFonts w:ascii="Times New Roman" w:hAnsi="Times New Roman"/>
          <w:b/>
          <w:sz w:val="28"/>
          <w:szCs w:val="28"/>
        </w:rPr>
        <w:t>202</w:t>
      </w:r>
      <w:r w:rsidR="00535646">
        <w:rPr>
          <w:rFonts w:ascii="Times New Roman" w:hAnsi="Times New Roman"/>
          <w:b/>
          <w:sz w:val="28"/>
          <w:szCs w:val="28"/>
        </w:rPr>
        <w:t xml:space="preserve">3 </w:t>
      </w:r>
      <w:r w:rsidR="00535646" w:rsidRPr="00330289">
        <w:rPr>
          <w:rFonts w:ascii="Times New Roman" w:hAnsi="Times New Roman"/>
          <w:b/>
          <w:sz w:val="28"/>
          <w:szCs w:val="28"/>
        </w:rPr>
        <w:t>году</w:t>
      </w:r>
    </w:p>
    <w:p w14:paraId="669A19C7" w14:textId="77777777" w:rsidR="00C8170B" w:rsidRDefault="00C8170B" w:rsidP="00C8170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DBC328" w14:textId="233618C9" w:rsidR="00C8170B" w:rsidRDefault="00C8170B" w:rsidP="00C8170B">
      <w:pPr>
        <w:widowControl w:val="0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соответствии с п</w:t>
      </w:r>
      <w:r w:rsidR="008706C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исьмом 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Федеральной службы по надзору в сфере образования и науки </w:t>
      </w:r>
      <w:r w:rsidR="00FE7C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от 1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</w:t>
      </w:r>
      <w:r w:rsidR="00FE7C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.04.202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 w:rsidR="00FE7C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№0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2-155</w:t>
      </w:r>
      <w:r w:rsidR="00FE7C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«О проведении всероссийских проверочных работ для обучающихся по образовательным программам среднего профессионального образования в 202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 w:rsidR="00FE7C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году»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приказом Министерства образования и науки Республики Адыгея от 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12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.0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9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.202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№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247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«О проведении Всероссийских проверочных работ 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для обучающихся по образовательным программам среднего профессионального образования в 202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/202</w:t>
      </w:r>
      <w:r w:rsidR="00B754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</w:t>
      </w:r>
      <w:r w:rsidR="00CC66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учебном году»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E192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было организовано проведение Всероссийских проверочных работ </w:t>
      </w:r>
      <w:r w:rsidR="003950E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для обучающихся по образовательным программам среднего профессионального образования </w:t>
      </w:r>
      <w:r w:rsidRPr="004E192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(далее </w:t>
      </w:r>
      <w:r w:rsidR="003950E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–</w:t>
      </w:r>
      <w:r w:rsidRPr="004E192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ВПР</w:t>
      </w:r>
      <w:r w:rsidR="003950E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СПО</w:t>
      </w:r>
      <w:r w:rsidRPr="004E192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) </w:t>
      </w:r>
      <w:r w:rsidRPr="004E1921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осуществления мониторинга уровня подготовки обучающихся в соответствии с федеральными государственными образовательными стандартами</w:t>
      </w:r>
      <w:r w:rsidR="00931F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совершенствования преподавания учебных предметов и повышения качества образования в образовательных организациях</w:t>
      </w:r>
      <w:r w:rsidR="003950EF">
        <w:rPr>
          <w:rFonts w:ascii="Times New Roman" w:hAnsi="Times New Roman" w:cs="Times New Roman"/>
          <w:sz w:val="28"/>
          <w:szCs w:val="28"/>
        </w:rPr>
        <w:t>:</w:t>
      </w:r>
    </w:p>
    <w:p w14:paraId="13B87EAA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В ВПР СПО принимали участие:</w:t>
      </w:r>
    </w:p>
    <w:p w14:paraId="4BA48A85" w14:textId="446FE532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1.Федеральное государственное бюджетное образовательное учреждение высшего образования "Адыгейский государственный университет"</w:t>
      </w:r>
    </w:p>
    <w:p w14:paraId="0262DF38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2. Федеральное государственное бюджетное образовательное учреждение высшего образования "Майкопский государственный технологический университет"</w:t>
      </w:r>
    </w:p>
    <w:p w14:paraId="261A2516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3. Филиал федерального государственного бюджетного образовательного учреждения высшего профессионального образования «Майкопский государственный технологический университет» в поселке Яблоновском</w:t>
      </w:r>
    </w:p>
    <w:p w14:paraId="540D8A3F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4. Государственная бюджетная профессиональная образовательная организация Республики Адыгея "Майкопский медицинский колледж"</w:t>
      </w:r>
    </w:p>
    <w:p w14:paraId="267D67C8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5. Государственное бюджетное профессиональное образовательное учреждение Республики Адыгея «Адыгейский педагогический колледж им. X. </w:t>
      </w:r>
      <w:proofErr w:type="spellStart"/>
      <w:r w:rsidRPr="00931FDB">
        <w:rPr>
          <w:rFonts w:ascii="Times New Roman" w:eastAsia="Droid Sans Fallback" w:hAnsi="Times New Roman" w:cs="Times New Roman"/>
          <w:sz w:val="28"/>
          <w:szCs w:val="28"/>
        </w:rPr>
        <w:t>Андрухаева</w:t>
      </w:r>
      <w:proofErr w:type="spellEnd"/>
      <w:r w:rsidRPr="00931FDB">
        <w:rPr>
          <w:rFonts w:ascii="Times New Roman" w:eastAsia="Droid Sans Fallback" w:hAnsi="Times New Roman" w:cs="Times New Roman"/>
          <w:sz w:val="28"/>
          <w:szCs w:val="28"/>
        </w:rPr>
        <w:t>»</w:t>
      </w:r>
    </w:p>
    <w:p w14:paraId="340335C7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6. Государственная бюджетная профессиональная образовательная организация Республики Адыгея «Адыгейский республиканский колледж искусств имени У.Х. </w:t>
      </w:r>
      <w:proofErr w:type="spellStart"/>
      <w:r w:rsidRPr="00931FDB">
        <w:rPr>
          <w:rFonts w:ascii="Times New Roman" w:eastAsia="Droid Sans Fallback" w:hAnsi="Times New Roman" w:cs="Times New Roman"/>
          <w:sz w:val="28"/>
          <w:szCs w:val="28"/>
        </w:rPr>
        <w:t>Тхабисимова</w:t>
      </w:r>
      <w:proofErr w:type="spellEnd"/>
      <w:r w:rsidRPr="00931FDB">
        <w:rPr>
          <w:rFonts w:ascii="Times New Roman" w:eastAsia="Droid Sans Fallback" w:hAnsi="Times New Roman" w:cs="Times New Roman"/>
          <w:sz w:val="28"/>
          <w:szCs w:val="28"/>
        </w:rPr>
        <w:t>"</w:t>
      </w:r>
    </w:p>
    <w:p w14:paraId="7A32F020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7. Государственное бюджетное профессиональное образовательное учреждение Республики Адыгея "Майкопский политехнический техникум"</w:t>
      </w:r>
    </w:p>
    <w:p w14:paraId="0F32FDDB" w14:textId="6D618DF1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8. Государственное бюджетное профессиональное образовател</w:t>
      </w:r>
      <w:r w:rsidR="00B754E5">
        <w:rPr>
          <w:rFonts w:ascii="Times New Roman" w:eastAsia="Droid Sans Fallback" w:hAnsi="Times New Roman" w:cs="Times New Roman"/>
          <w:sz w:val="28"/>
          <w:szCs w:val="28"/>
        </w:rPr>
        <w:t>ь</w:t>
      </w:r>
      <w:r w:rsidRPr="00931FDB">
        <w:rPr>
          <w:rFonts w:ascii="Times New Roman" w:eastAsia="Droid Sans Fallback" w:hAnsi="Times New Roman" w:cs="Times New Roman"/>
          <w:sz w:val="28"/>
          <w:szCs w:val="28"/>
        </w:rPr>
        <w:t>ное учреждение Республики Адыгея "</w:t>
      </w:r>
      <w:proofErr w:type="spellStart"/>
      <w:r w:rsidRPr="00931FDB">
        <w:rPr>
          <w:rFonts w:ascii="Times New Roman" w:eastAsia="Droid Sans Fallback" w:hAnsi="Times New Roman" w:cs="Times New Roman"/>
          <w:sz w:val="28"/>
          <w:szCs w:val="28"/>
        </w:rPr>
        <w:t>Дондуковский</w:t>
      </w:r>
      <w:proofErr w:type="spellEnd"/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 сельскохозяйственный </w:t>
      </w:r>
      <w:r w:rsidRPr="00931FDB">
        <w:rPr>
          <w:rFonts w:ascii="Times New Roman" w:eastAsia="Droid Sans Fallback" w:hAnsi="Times New Roman" w:cs="Times New Roman"/>
          <w:sz w:val="28"/>
          <w:szCs w:val="28"/>
        </w:rPr>
        <w:lastRenderedPageBreak/>
        <w:t>техникум"</w:t>
      </w:r>
    </w:p>
    <w:p w14:paraId="32416259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9. Государственное бюджетное профессиональное образовательное учреждение Республики Адыгея "Красногвардейский </w:t>
      </w:r>
      <w:proofErr w:type="spellStart"/>
      <w:r w:rsidRPr="00931FDB">
        <w:rPr>
          <w:rFonts w:ascii="Times New Roman" w:eastAsia="Droid Sans Fallback" w:hAnsi="Times New Roman" w:cs="Times New Roman"/>
          <w:sz w:val="28"/>
          <w:szCs w:val="28"/>
        </w:rPr>
        <w:t>аграрно</w:t>
      </w:r>
      <w:proofErr w:type="spellEnd"/>
      <w:r w:rsidRPr="00931FDB">
        <w:rPr>
          <w:rFonts w:ascii="Times New Roman" w:eastAsia="Droid Sans Fallback" w:hAnsi="Times New Roman" w:cs="Times New Roman"/>
          <w:sz w:val="28"/>
          <w:szCs w:val="28"/>
        </w:rPr>
        <w:t xml:space="preserve"> - промышленный техникум"</w:t>
      </w:r>
    </w:p>
    <w:p w14:paraId="1166B51F" w14:textId="77777777" w:rsidR="00931FDB" w:rsidRPr="00931FDB" w:rsidRDefault="00931FDB" w:rsidP="00931FDB">
      <w:pPr>
        <w:widowControl w:val="0"/>
        <w:tabs>
          <w:tab w:val="left" w:pos="12734"/>
          <w:tab w:val="right" w:pos="15674"/>
        </w:tabs>
        <w:snapToGrid w:val="0"/>
        <w:ind w:firstLine="709"/>
        <w:jc w:val="both"/>
        <w:textAlignment w:val="baseline"/>
        <w:rPr>
          <w:rFonts w:ascii="Times New Roman" w:eastAsia="Droid Sans Fallback" w:hAnsi="Times New Roman" w:cs="Times New Roman"/>
          <w:sz w:val="28"/>
          <w:szCs w:val="28"/>
        </w:rPr>
      </w:pPr>
      <w:r w:rsidRPr="00931FDB">
        <w:rPr>
          <w:rFonts w:ascii="Times New Roman" w:eastAsia="Droid Sans Fallback" w:hAnsi="Times New Roman" w:cs="Times New Roman"/>
          <w:sz w:val="28"/>
          <w:szCs w:val="28"/>
        </w:rPr>
        <w:t>10. Государственное бюджетное профессиональное образовательное учреждение Республики Адыгея "Майкопский индустриальный техникум"</w:t>
      </w:r>
    </w:p>
    <w:p w14:paraId="49DAA388" w14:textId="3E498493" w:rsidR="00EE1606" w:rsidRDefault="00EE1606" w:rsidP="00C8170B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 w:bidi="ar-SA"/>
        </w:rPr>
      </w:pPr>
    </w:p>
    <w:p w14:paraId="27242123" w14:textId="254365F5" w:rsidR="005F6F8C" w:rsidRDefault="00931FDB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47E6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Химия </w:t>
      </w:r>
      <w:r w:rsidRPr="00B47E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535646" w:rsidRPr="00B47E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</w:t>
      </w:r>
      <w:r w:rsidRPr="00B47E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разовательны</w:t>
      </w:r>
      <w:r w:rsidR="005356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х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организаци</w:t>
      </w:r>
      <w:r w:rsidR="005356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реализующие образовательные программы среднего профессионального образования; </w:t>
      </w:r>
    </w:p>
    <w:p w14:paraId="256FDBC3" w14:textId="150ABC43" w:rsidR="00931FDB" w:rsidRDefault="00931FDB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 курс – 1</w:t>
      </w:r>
      <w:r w:rsidR="005356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участник.</w:t>
      </w:r>
      <w:r w:rsidR="005F6F8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689479FC" w14:textId="2BB33DAF" w:rsidR="00931FDB" w:rsidRDefault="005F6F8C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312FAE3A" w14:textId="77777777" w:rsidR="00535646" w:rsidRDefault="00535646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1985"/>
        <w:gridCol w:w="709"/>
        <w:gridCol w:w="1276"/>
        <w:gridCol w:w="850"/>
        <w:gridCol w:w="851"/>
        <w:gridCol w:w="1134"/>
        <w:gridCol w:w="850"/>
        <w:gridCol w:w="851"/>
        <w:gridCol w:w="992"/>
      </w:tblGrid>
      <w:tr w:rsidR="00535646" w:rsidRPr="00535646" w14:paraId="543A546A" w14:textId="77777777" w:rsidTr="00B47E62">
        <w:trPr>
          <w:trHeight w:val="17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B2A1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B8EF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Макс балл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0218CAA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Республика Адыгея (Адыгея)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0C22A37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МПТ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27E4B97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КАПТ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0CABB01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Филиал МГТУ в п. Яблоновском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318E15FD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ФГБОУ ВО АГУ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32EE67A3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ФГБОУ ВО МГТУ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0A967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РФ</w:t>
            </w:r>
          </w:p>
        </w:tc>
      </w:tr>
      <w:tr w:rsidR="00535646" w:rsidRPr="00535646" w14:paraId="5A472F40" w14:textId="77777777" w:rsidTr="00B47E62">
        <w:trPr>
          <w:trHeight w:val="4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5433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FA31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107F9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141 уч.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FBED0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24 уч.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C19E8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24 уч.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EB91A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 уч.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3FDA7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54 уч.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ACA11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 уч.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AC6FB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28617 уч.</w:t>
            </w:r>
          </w:p>
        </w:tc>
      </w:tr>
      <w:tr w:rsidR="00535646" w:rsidRPr="00535646" w14:paraId="7A917C7E" w14:textId="77777777" w:rsidTr="00B47E62">
        <w:trPr>
          <w:trHeight w:val="10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C8DAD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1. Атомы и молекулы. Химический элемент. Простые и сложные вещества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4277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6B301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E20A1C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E9E97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95,83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AF36B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94,12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D3610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03D185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2DB853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45,52</w:t>
            </w:r>
          </w:p>
        </w:tc>
      </w:tr>
      <w:tr w:rsidR="00535646" w:rsidRPr="00535646" w14:paraId="2D80A7C9" w14:textId="77777777" w:rsidTr="00B47E62">
        <w:trPr>
          <w:trHeight w:val="26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1F83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2. Строение атома. Строение электронных оболочек атомов первых 20 химических элементов Периодической системы Д.И. Менделеева. Группы и периоды Периодической системы. Физический смысл порядкового номера химического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D2FC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9EA32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E71D4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5A6F6D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718B8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88,24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01A4B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1218B39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8AE305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46,55</w:t>
            </w:r>
          </w:p>
        </w:tc>
      </w:tr>
      <w:tr w:rsidR="00535646" w:rsidRPr="00535646" w14:paraId="020E319A" w14:textId="77777777" w:rsidTr="00B47E62">
        <w:trPr>
          <w:trHeight w:val="127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1965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3. Закономерности изменения свойств элементов в связи с положением в Периодической системе химических элементов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297E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E92C4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68,09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54EA6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B12AE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C72C8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91,18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C03ACE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40DEC4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2EDE2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55,27</w:t>
            </w:r>
          </w:p>
        </w:tc>
      </w:tr>
      <w:tr w:rsidR="00535646" w:rsidRPr="00535646" w14:paraId="3B31130A" w14:textId="77777777" w:rsidTr="00B47E62">
        <w:trPr>
          <w:trHeight w:val="8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19ED5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4. Валентность. Степень окисления химических элементов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752EE" w14:textId="17F61371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  <w:r w:rsidR="00B47E6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 </w:t>
            </w:r>
            <w:r w:rsidR="00B47E62" w:rsidRPr="00B47E6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highlight w:val="green"/>
                <w:lang w:eastAsia="ru-RU" w:bidi="ar-SA"/>
              </w:rPr>
              <w:t>повышенный</w:t>
            </w:r>
            <w:r w:rsidR="00B47E6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85677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76,24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DF8645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2EBB7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DA992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3132B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75,93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74A63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19B49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56,19</w:t>
            </w:r>
          </w:p>
        </w:tc>
      </w:tr>
      <w:tr w:rsidR="00535646" w:rsidRPr="00535646" w14:paraId="5DF03CC8" w14:textId="77777777" w:rsidTr="00B47E62">
        <w:trPr>
          <w:trHeight w:val="57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443E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5. Строение вещества. Химическая связь: ковалентная (полярная и неполярная), ионная, металлическая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E6DAD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E287D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88,65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826F5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F7335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95,83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78F09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94,12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B37B6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90B82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F5F62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58,52</w:t>
            </w:r>
          </w:p>
        </w:tc>
      </w:tr>
      <w:tr w:rsidR="00535646" w:rsidRPr="00535646" w14:paraId="39E8A1ED" w14:textId="77777777" w:rsidTr="00B47E62">
        <w:trPr>
          <w:trHeight w:val="26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8BAF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 xml:space="preserve">6. Строение атома. Строение электронных оболочек атомов первых 20 химических элементов Периодической системы Д.И. Менделеева. Закономерности изменения свойств элементов в связи с положением в Периодической </w:t>
            </w:r>
            <w:proofErr w:type="gramStart"/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системе  Д.И.</w:t>
            </w:r>
            <w:proofErr w:type="gramEnd"/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 Менделеева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98EA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B2F00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79,43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AF9923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927D9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E9450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88,24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09ED5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FE3249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002DC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51,32</w:t>
            </w:r>
          </w:p>
        </w:tc>
      </w:tr>
      <w:tr w:rsidR="00535646" w:rsidRPr="00535646" w14:paraId="52AF20CF" w14:textId="77777777" w:rsidTr="00B47E62">
        <w:trPr>
          <w:trHeight w:val="8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8E65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7. Классификация и номенклатура неорганических веществ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8E735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5A82B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71,63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54A11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54,17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B5883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366B3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97,06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BACA6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F4CE6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A01E1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52,55</w:t>
            </w:r>
          </w:p>
        </w:tc>
      </w:tr>
      <w:tr w:rsidR="00535646" w:rsidRPr="00535646" w14:paraId="184BADEC" w14:textId="77777777" w:rsidTr="00B47E62">
        <w:trPr>
          <w:trHeight w:val="127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A97D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8. Химические свойства простых веществ. Химические свойства оксидов: основных, амфотерных, кислотных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FE98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DD978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68,09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C0B39E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B9830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E36B4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94,12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98035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59,26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C544C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3EC38C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45,67</w:t>
            </w:r>
          </w:p>
        </w:tc>
      </w:tr>
      <w:tr w:rsidR="00535646" w:rsidRPr="00535646" w14:paraId="47061AB3" w14:textId="77777777" w:rsidTr="00B47E62">
        <w:trPr>
          <w:trHeight w:val="9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BF8F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9. Химические свойства простых веществ. Химические свойства сложных веществ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89167" w14:textId="77777777" w:rsid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  <w:r w:rsidR="00B47E6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 </w:t>
            </w:r>
          </w:p>
          <w:p w14:paraId="256B31D0" w14:textId="3196EDF1" w:rsidR="00B47E62" w:rsidRPr="00535646" w:rsidRDefault="00B47E62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B47E6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highlight w:val="green"/>
                <w:lang w:eastAsia="ru-RU" w:bidi="ar-SA"/>
              </w:rPr>
              <w:t>повышенный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62CBB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152EB69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41,67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1FFA7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97,92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D8ED9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1EA5F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4D11FB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5B9768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46,68</w:t>
            </w:r>
          </w:p>
        </w:tc>
      </w:tr>
      <w:tr w:rsidR="00535646" w:rsidRPr="00535646" w14:paraId="004AF3A7" w14:textId="77777777" w:rsidTr="00B47E62">
        <w:trPr>
          <w:trHeight w:val="83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B1B3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10. Химические свойства простых веществ. Химические свойства сложных веществ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511FD" w14:textId="77777777" w:rsid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  <w:p w14:paraId="068F22A9" w14:textId="4A26AEB0" w:rsidR="00B47E62" w:rsidRPr="00535646" w:rsidRDefault="00B47E62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B47E6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316A8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74,47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D0EC0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FA9AD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97,92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13C21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80,88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0AA45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63,89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C501E6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8AA820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44,74</w:t>
            </w:r>
          </w:p>
        </w:tc>
      </w:tr>
      <w:tr w:rsidR="00535646" w:rsidRPr="00535646" w14:paraId="6F7879C1" w14:textId="77777777" w:rsidTr="00B47E62">
        <w:trPr>
          <w:trHeight w:val="2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20E7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11. Классификация химических реакций по различным признакам: количеству и составу исходных и полученных веществ, изменению степеней окисления химических элементов, поглощению и выделению энергии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2631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C072D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02D4A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A52B7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81466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77A76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74,07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5DF22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1FDD4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51,53</w:t>
            </w:r>
          </w:p>
        </w:tc>
      </w:tr>
      <w:tr w:rsidR="00535646" w:rsidRPr="00535646" w14:paraId="71495855" w14:textId="77777777" w:rsidTr="00B47E62">
        <w:trPr>
          <w:trHeight w:val="16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3CB35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12. Химическая реакция. Условия и признаки протекания химических реакций. Химические уравнения. Сохранение массы веществ при химических реакциях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429B7" w14:textId="77777777" w:rsid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  <w:p w14:paraId="6CF7B83F" w14:textId="060A816C" w:rsidR="00B47E62" w:rsidRPr="00535646" w:rsidRDefault="00B47E62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B47E6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643CC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79,08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7D5E4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97F4D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95,83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9789A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92,65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87DCED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80,56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933381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CFC2CA3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45,29</w:t>
            </w:r>
          </w:p>
        </w:tc>
      </w:tr>
      <w:tr w:rsidR="00535646" w:rsidRPr="00535646" w14:paraId="3C77C1E0" w14:textId="77777777" w:rsidTr="00B47E62">
        <w:trPr>
          <w:trHeight w:val="12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E9D1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13. Электролиты и </w:t>
            </w:r>
            <w:proofErr w:type="spellStart"/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неэлектролиты</w:t>
            </w:r>
            <w:proofErr w:type="spellEnd"/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. Катионы и анионы. Электролитическая диссоциация кислот, </w:t>
            </w:r>
            <w:proofErr w:type="spellStart"/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щёлочей</w:t>
            </w:r>
            <w:proofErr w:type="spellEnd"/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 и солей (средних)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DE1C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7ABE3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73,76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E05605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50C8F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95,83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3AB30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79,41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F3D53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68,52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474A2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6F4128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48,64</w:t>
            </w:r>
          </w:p>
        </w:tc>
      </w:tr>
      <w:tr w:rsidR="00535646" w:rsidRPr="00535646" w14:paraId="0AA5C372" w14:textId="77777777" w:rsidTr="00B47E62">
        <w:trPr>
          <w:trHeight w:val="6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5796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14. Реакции ионного обмена и условия их осуществления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E514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2034B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68,79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92D48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F0118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EDDB47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35,29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60670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77,78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F5D943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40BFAE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41,48</w:t>
            </w:r>
          </w:p>
        </w:tc>
      </w:tr>
      <w:tr w:rsidR="00535646" w:rsidRPr="00535646" w14:paraId="588089BF" w14:textId="77777777" w:rsidTr="00B47E62">
        <w:trPr>
          <w:trHeight w:val="126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79733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15. Окислительно-восстановительные реакции. Окислитель и восстановитель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04E8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506F9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AD5238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C0FD0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B819E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C7D39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77,78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0D4C1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62D7223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48,98</w:t>
            </w:r>
          </w:p>
        </w:tc>
      </w:tr>
      <w:tr w:rsidR="00535646" w:rsidRPr="00535646" w14:paraId="2DDE1BF2" w14:textId="77777777" w:rsidTr="00B47E62">
        <w:trPr>
          <w:trHeight w:val="397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146D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16. Правила безопасной работы в школьной лаборатории. Лабораторная посуда и оборудование. Разделение смесей и очистка веществ. Приготовление растворов Проблемы безопасного использования веществ и химических реакций в повседневной жизни. Химическое загрязнение окружающей среды и его последствия. Человек в мире веществ, материалов и химических реакций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799D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56CBD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56,74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AD6CA0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12319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0416E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DEED76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35,19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ECB966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356393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34,93</w:t>
            </w:r>
          </w:p>
        </w:tc>
      </w:tr>
      <w:tr w:rsidR="00535646" w:rsidRPr="00535646" w14:paraId="2486C975" w14:textId="77777777" w:rsidTr="00B47E62">
        <w:trPr>
          <w:trHeight w:val="397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2DD65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17. Определение характера среды раствора кислот и </w:t>
            </w:r>
            <w:proofErr w:type="spellStart"/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щёлочей</w:t>
            </w:r>
            <w:proofErr w:type="spellEnd"/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 с помощью индикаторов. Качественные реакции на ионы в растворе (хлорид-, сульфат-, карбонат-, фосфат-, гидроксид-ионы; ионы аммония, бария, серебра, кальция, меди и железа). Получение газообразных веществ. Качественные реакции на газообразные вещества (кислород, водород, углекислый газ, аммиак)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6E47C" w14:textId="77777777" w:rsid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  <w:p w14:paraId="6654344B" w14:textId="21009062" w:rsidR="00B47E62" w:rsidRPr="00535646" w:rsidRDefault="00B47E62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B47E6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6721D3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A8969CD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43,75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ACC89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95,83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994BD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55,88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00176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56,48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D8FAF0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C397D3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37,27</w:t>
            </w:r>
          </w:p>
        </w:tc>
      </w:tr>
      <w:tr w:rsidR="00535646" w:rsidRPr="00535646" w14:paraId="7DE6CEE9" w14:textId="77777777" w:rsidTr="00B47E62">
        <w:trPr>
          <w:trHeight w:val="8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B52B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18. Вычисление массовой доли химического элемента в веществе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1F035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F8E90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51,06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B10D88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50BB1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425623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35355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4D1C2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E3E0F8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37,36</w:t>
            </w:r>
          </w:p>
        </w:tc>
      </w:tr>
      <w:tr w:rsidR="00B47E62" w:rsidRPr="00535646" w14:paraId="6A3ED1D1" w14:textId="77777777" w:rsidTr="00B47E62">
        <w:trPr>
          <w:trHeight w:val="15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CC02D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19. Химическое загрязнение окружающей среды и его последствия. Человек в мире веществ, материалов и химических реакций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537D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3BB32F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19,86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F9F89C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761CF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54,17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C412E7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BA0F1D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27,78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86B6235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AA36AA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21,76</w:t>
            </w:r>
          </w:p>
        </w:tc>
      </w:tr>
      <w:tr w:rsidR="00B47E62" w:rsidRPr="00535646" w14:paraId="444A2330" w14:textId="77777777" w:rsidTr="00B47E62">
        <w:trPr>
          <w:trHeight w:val="94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440A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20. Окислительно-восстановительные реакции. Окислитель и восстановитель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85663" w14:textId="77777777" w:rsid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</w:t>
            </w:r>
          </w:p>
          <w:p w14:paraId="49302413" w14:textId="3AF20994" w:rsidR="00B47E62" w:rsidRPr="00535646" w:rsidRDefault="00B47E62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B47E6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highlight w:val="green"/>
                <w:lang w:eastAsia="ru-RU" w:bidi="ar-SA"/>
              </w:rPr>
              <w:t>высокий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6E4C09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BD834D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162F305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C11DCA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44C0590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37E0CA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5B82401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22</w:t>
            </w:r>
          </w:p>
        </w:tc>
      </w:tr>
      <w:tr w:rsidR="00B47E62" w:rsidRPr="00535646" w14:paraId="46402651" w14:textId="77777777" w:rsidTr="00B47E62">
        <w:trPr>
          <w:trHeight w:val="16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4C6B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21. Взаимосвязь различных классов неорганических веществ. Реакции ионного обмена и условия их осуществления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7E61D" w14:textId="77777777" w:rsid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</w:t>
            </w:r>
          </w:p>
          <w:p w14:paraId="62B787D5" w14:textId="42FE06D1" w:rsidR="00B47E62" w:rsidRPr="00535646" w:rsidRDefault="00B47E62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8062F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highlight w:val="green"/>
                <w:lang w:eastAsia="ru-RU" w:bidi="ar-SA"/>
              </w:rPr>
              <w:t>высокий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5E2E93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11,7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D1ADAD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A498852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13,54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1FFB06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91FD1A9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14,35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4BB239B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1A51914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17,09</w:t>
            </w:r>
          </w:p>
        </w:tc>
      </w:tr>
      <w:tr w:rsidR="00B47E62" w:rsidRPr="00535646" w14:paraId="1AF068EB" w14:textId="77777777" w:rsidTr="00B47E62">
        <w:trPr>
          <w:trHeight w:val="29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AC81F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22. Вычисление количества вещества, массы или объёма вещества по количеству вещества, массе или объёму одного из реагентов или продуктов реакции. Вычисление массовой доли растворённого вещества в растворе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6B9B8" w14:textId="77777777" w:rsid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</w:t>
            </w:r>
          </w:p>
          <w:p w14:paraId="06AC06CF" w14:textId="0B26F8A1" w:rsidR="00B47E62" w:rsidRPr="00535646" w:rsidRDefault="00B47E62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8062F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highlight w:val="green"/>
                <w:lang w:eastAsia="ru-RU" w:bidi="ar-SA"/>
              </w:rPr>
              <w:t>высокий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108DF9DC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17,26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1B72B6A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B0947B7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E1118E4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0F49B66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14,81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2FA7738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DBC46AE" w14:textId="77777777" w:rsidR="00535646" w:rsidRPr="00535646" w:rsidRDefault="00535646" w:rsidP="005356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5356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17,43</w:t>
            </w:r>
          </w:p>
        </w:tc>
      </w:tr>
    </w:tbl>
    <w:p w14:paraId="47D4C2C8" w14:textId="77777777" w:rsidR="00535646" w:rsidRPr="00535646" w:rsidRDefault="00535646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22939BFC" w14:textId="7A69037E" w:rsidR="007B7655" w:rsidRDefault="008F285C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7B76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 результатам обучающихся, поступивших на 1 курс, выполнявших работу по химии</w:t>
      </w:r>
      <w:r w:rsidR="00C855C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</w:t>
      </w:r>
      <w:r w:rsidR="007B76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необходимо отметить неудовлетворительное освоение основной образовательной программы по химии. В пределах допустимого можно только отметить освоение следующих блоков основной образовательной программы по химии:</w:t>
      </w:r>
    </w:p>
    <w:p w14:paraId="126FB9A4" w14:textId="72132FA9" w:rsidR="008F285C" w:rsidRDefault="008F285C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валентность, степень окисления химических элементов;</w:t>
      </w:r>
    </w:p>
    <w:p w14:paraId="68918AD5" w14:textId="73C74941" w:rsidR="007B7655" w:rsidRDefault="007B7655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с</w:t>
      </w:r>
      <w:r w:rsidRPr="007B76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троение вещества. Химическая связь: ковалентная (полярная и неполярная), ионная, металлическая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74E284CA" w14:textId="540C5299" w:rsidR="008F285C" w:rsidRDefault="008F285C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классификация и номенклатура неорганических веществ</w:t>
      </w:r>
      <w:r w:rsidR="005D636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2D7ADAE9" w14:textId="72206797" w:rsidR="007B7655" w:rsidRDefault="007B7655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="005D636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классификация химических реакций по различным признакам: количеству и составу исходных и полученных веществ, изменению степеней окисления химических элементов, поглощению и выделению энергии</w:t>
      </w:r>
      <w:r w:rsidRPr="003627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5CCC7294" w14:textId="77777777" w:rsidR="00E95540" w:rsidRDefault="00E95540" w:rsidP="00931FD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35CE593" w14:textId="3AAD63B7" w:rsidR="00DD3137" w:rsidRDefault="00DD3137" w:rsidP="00DD3137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C9558F">
        <w:rPr>
          <w:noProof/>
          <w:highlight w:val="green"/>
        </w:rPr>
        <w:lastRenderedPageBreak/>
        <w:drawing>
          <wp:inline distT="0" distB="0" distL="0" distR="0" wp14:anchorId="28D747A9" wp14:editId="5A43DE6D">
            <wp:extent cx="5486400" cy="3267986"/>
            <wp:effectExtent l="0" t="0" r="0" b="8890"/>
            <wp:docPr id="6031382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8650C1-E01A-2ABB-3A15-C26DFD951D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41FBA94" w14:textId="1AF9BD94" w:rsidR="00B32B87" w:rsidRPr="00B32B87" w:rsidRDefault="00B32B87" w:rsidP="00B32B87"/>
    <w:p w14:paraId="15890E7C" w14:textId="45FD69B0" w:rsidR="00041438" w:rsidRDefault="00041438" w:rsidP="00DD256E">
      <w:pPr>
        <w:jc w:val="center"/>
      </w:pPr>
    </w:p>
    <w:p w14:paraId="06E785E1" w14:textId="6529285B" w:rsidR="00BF6B83" w:rsidRDefault="00BF6B83" w:rsidP="00DD256E">
      <w:pPr>
        <w:jc w:val="center"/>
      </w:pPr>
      <w:r>
        <w:rPr>
          <w:noProof/>
        </w:rPr>
        <w:drawing>
          <wp:inline distT="0" distB="0" distL="0" distR="0" wp14:anchorId="76FE29D6" wp14:editId="4DFE6D96">
            <wp:extent cx="5414838" cy="3108960"/>
            <wp:effectExtent l="0" t="0" r="14605" b="15240"/>
            <wp:docPr id="138020200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0596252-0379-6B7D-B0AA-0E797F8083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5CC5915" w14:textId="77777777" w:rsidR="00041438" w:rsidRDefault="00041438" w:rsidP="00DD256E">
      <w:pPr>
        <w:jc w:val="center"/>
      </w:pPr>
    </w:p>
    <w:p w14:paraId="0B1F20A4" w14:textId="0FB1463A" w:rsidR="00EB1106" w:rsidRPr="00224A06" w:rsidRDefault="00EE03F6" w:rsidP="00EE03F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</w:p>
    <w:p w14:paraId="4433F464" w14:textId="613C8C03" w:rsidR="00CE5D9C" w:rsidRDefault="00CE5D9C" w:rsidP="00EE03F6">
      <w:pPr>
        <w:tabs>
          <w:tab w:val="left" w:pos="1114"/>
        </w:tabs>
        <w:jc w:val="both"/>
        <w:rPr>
          <w:sz w:val="28"/>
          <w:szCs w:val="28"/>
        </w:rPr>
      </w:pPr>
    </w:p>
    <w:p w14:paraId="18337EBE" w14:textId="75D85AD7" w:rsidR="002D5A9B" w:rsidRDefault="000866AC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58F">
        <w:rPr>
          <w:rFonts w:ascii="Times New Roman" w:hAnsi="Times New Roman" w:cs="Times New Roman"/>
          <w:sz w:val="28"/>
          <w:szCs w:val="28"/>
          <w:u w:val="single"/>
        </w:rPr>
        <w:t>Химия. Завершившие</w:t>
      </w:r>
      <w:r w:rsidRPr="000866AC">
        <w:rPr>
          <w:rFonts w:ascii="Times New Roman" w:hAnsi="Times New Roman" w:cs="Times New Roman"/>
          <w:sz w:val="28"/>
          <w:szCs w:val="28"/>
          <w:u w:val="single"/>
        </w:rPr>
        <w:t xml:space="preserve"> общеобразовательную подготовку</w:t>
      </w:r>
      <w:r>
        <w:rPr>
          <w:rFonts w:ascii="Times New Roman" w:hAnsi="Times New Roman" w:cs="Times New Roman"/>
          <w:sz w:val="28"/>
          <w:szCs w:val="28"/>
        </w:rPr>
        <w:t xml:space="preserve"> – 9</w:t>
      </w:r>
      <w:r w:rsidR="000C284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участников</w:t>
      </w:r>
    </w:p>
    <w:p w14:paraId="2F015539" w14:textId="4E6114B1" w:rsidR="000866AC" w:rsidRDefault="000866AC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панируемых результатов</w:t>
      </w:r>
      <w:r w:rsidR="0000136B">
        <w:rPr>
          <w:rFonts w:ascii="Times New Roman" w:hAnsi="Times New Roman" w:cs="Times New Roman"/>
          <w:sz w:val="28"/>
          <w:szCs w:val="28"/>
        </w:rPr>
        <w:t>/ доля выполнивших задание</w:t>
      </w:r>
    </w:p>
    <w:p w14:paraId="3DE9FD2C" w14:textId="4683AFD6" w:rsidR="007357D1" w:rsidRDefault="007357D1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первичный балл – 33</w:t>
      </w:r>
    </w:p>
    <w:p w14:paraId="40CB2438" w14:textId="77777777" w:rsidR="000C2840" w:rsidRDefault="000C2840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2830"/>
        <w:gridCol w:w="709"/>
        <w:gridCol w:w="1276"/>
        <w:gridCol w:w="1276"/>
        <w:gridCol w:w="1559"/>
        <w:gridCol w:w="992"/>
        <w:gridCol w:w="992"/>
      </w:tblGrid>
      <w:tr w:rsidR="000C2840" w:rsidRPr="000C2840" w14:paraId="6612F1D2" w14:textId="77777777" w:rsidTr="000C2840">
        <w:trPr>
          <w:trHeight w:val="148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B63B9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DAFE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15EB8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BAF1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КАПТ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8846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п. Яблоновском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B6F9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АГУ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461A6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0C2840" w:rsidRPr="000C2840" w14:paraId="4AEC42FB" w14:textId="77777777" w:rsidTr="000C2840">
        <w:trPr>
          <w:trHeight w:val="4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4014B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28BB1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5B91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90 уч.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9FB73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 уч.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04AA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 уч.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E0898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 уч.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C9427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18347 уч.</w:t>
            </w:r>
          </w:p>
        </w:tc>
      </w:tr>
      <w:tr w:rsidR="000C2840" w:rsidRPr="000C2840" w14:paraId="0C86451C" w14:textId="77777777" w:rsidTr="000C2840">
        <w:trPr>
          <w:trHeight w:val="84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27478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Чистые вещества и смеси. Научные методы познания веществ и химических явлений: наблюдение, измерение, эксперимент, анализ и синтез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AFEE6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1BF8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E8A1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5917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96F26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9C92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66,32</w:t>
            </w:r>
          </w:p>
        </w:tc>
      </w:tr>
      <w:tr w:rsidR="000C2840" w:rsidRPr="000C2840" w14:paraId="08F1E490" w14:textId="77777777" w:rsidTr="000C2840">
        <w:trPr>
          <w:trHeight w:val="84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60201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Состав атома: протоны, нейтроны, электроны. Строение электронных оболочек атомов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78C6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16DA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8339A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05A90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F01F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ADDF6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57,57</w:t>
            </w:r>
          </w:p>
        </w:tc>
      </w:tr>
      <w:tr w:rsidR="000C2840" w:rsidRPr="000C2840" w14:paraId="248802C4" w14:textId="77777777" w:rsidTr="000C2840">
        <w:trPr>
          <w:trHeight w:val="84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A12A6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Периодический закон и Периодическая система химических элементов Д.И. Менделеева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A35D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009D0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55DC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CA1B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45E42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F1FEA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58,12</w:t>
            </w:r>
          </w:p>
        </w:tc>
      </w:tr>
      <w:tr w:rsidR="000C2840" w:rsidRPr="000C2840" w14:paraId="4D278C25" w14:textId="77777777" w:rsidTr="000C2840">
        <w:trPr>
          <w:trHeight w:val="84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ED9D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Виды химической связи. Вещества молекулярного и немолекулярного строения. Типы кристаллических решёток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8EA1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A843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87,22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04EA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77BB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139A0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C806B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81,36</w:t>
            </w:r>
          </w:p>
        </w:tc>
      </w:tr>
      <w:tr w:rsidR="000C2840" w:rsidRPr="000C2840" w14:paraId="212F666A" w14:textId="77777777" w:rsidTr="000C2840">
        <w:trPr>
          <w:trHeight w:val="4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84A47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Классификация и номенклатура неорганических соединений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6294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B994A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465CE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252F8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D55EAB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9E9E8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77,14</w:t>
            </w:r>
          </w:p>
        </w:tc>
      </w:tr>
      <w:tr w:rsidR="000C2840" w:rsidRPr="000C2840" w14:paraId="2D37478C" w14:textId="77777777" w:rsidTr="000C2840">
        <w:trPr>
          <w:trHeight w:val="84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8B12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Характерные химические свойства простых веществ – металлов и неметаллов. Характерные химические свойства оксидов (основных, амфотерных, кислотных)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1B57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B267E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0733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0A461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0ED4D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7E70A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67,21</w:t>
            </w:r>
          </w:p>
        </w:tc>
      </w:tr>
      <w:tr w:rsidR="000C2840" w:rsidRPr="000C2840" w14:paraId="49CB2420" w14:textId="77777777" w:rsidTr="000C2840">
        <w:trPr>
          <w:trHeight w:val="84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0825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Характерные химические свойства оснований, амфотерных гидроксидов, кислот, солей (средних)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49A6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3F248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2629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DEC31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ACE79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FB40D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66,37</w:t>
            </w:r>
          </w:p>
        </w:tc>
      </w:tr>
      <w:tr w:rsidR="000C2840" w:rsidRPr="000C2840" w14:paraId="4DA0CC8C" w14:textId="77777777" w:rsidTr="000C2840">
        <w:trPr>
          <w:trHeight w:val="84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5AB7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Электролитическая диссоциация. Сильные и слабые электролиты. Реакции ионного обмена. Среда водных растворов: кислая, нейтральная, щелочная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F5416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9ACC1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53D0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247DA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B2CA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76D77F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47,74</w:t>
            </w:r>
          </w:p>
        </w:tc>
      </w:tr>
      <w:tr w:rsidR="000C2840" w:rsidRPr="000C2840" w14:paraId="2827DED5" w14:textId="77777777" w:rsidTr="000C2840">
        <w:trPr>
          <w:trHeight w:val="4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3F41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Реакции окислительно-восстановительные в неорганической химии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3893E" w14:textId="77777777" w:rsid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  <w:p w14:paraId="5A472EE1" w14:textId="56C9F677" w:rsidR="00175820" w:rsidRPr="000C2840" w:rsidRDefault="0017582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7582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E4D7E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FE039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9B183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FBE161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022A9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42,39</w:t>
            </w:r>
          </w:p>
        </w:tc>
      </w:tr>
      <w:tr w:rsidR="000C2840" w:rsidRPr="000C2840" w14:paraId="07E3AC60" w14:textId="77777777" w:rsidTr="000C2840">
        <w:trPr>
          <w:trHeight w:val="4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C6946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Взаимосвязь между основными классами неорганических веществ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DBB7E" w14:textId="77777777" w:rsid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  <w:p w14:paraId="377F6F62" w14:textId="55130EC9" w:rsidR="00175820" w:rsidRPr="000C2840" w:rsidRDefault="0017582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7582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0CAF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7EAD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9AE1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7D290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D5C497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41,28</w:t>
            </w:r>
          </w:p>
        </w:tc>
      </w:tr>
      <w:tr w:rsidR="000C2840" w:rsidRPr="000C2840" w14:paraId="5643FEA3" w14:textId="77777777" w:rsidTr="000C2840">
        <w:trPr>
          <w:trHeight w:val="126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89858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11. Классификация и номенклатура органических соединений. Теория строения органических соединений. Гомологический ряд, гомологи. Структурная изомерия. Виды химических связей в молекулах органических соединений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94E06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2FECA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5779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94DB3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672D8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07F6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73,89</w:t>
            </w:r>
          </w:p>
        </w:tc>
      </w:tr>
      <w:tr w:rsidR="000C2840" w:rsidRPr="000C2840" w14:paraId="5A646F47" w14:textId="77777777" w:rsidTr="000C2840">
        <w:trPr>
          <w:trHeight w:val="25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C8EDB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12. Характерные химические свойства: </w:t>
            </w: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– углеводородов: </w:t>
            </w:r>
            <w:proofErr w:type="spellStart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алканов</w:t>
            </w:r>
            <w:proofErr w:type="spellEnd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, </w:t>
            </w:r>
            <w:proofErr w:type="spellStart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алкенов</w:t>
            </w:r>
            <w:proofErr w:type="spellEnd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, алкадиенов, </w:t>
            </w:r>
            <w:proofErr w:type="spellStart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алкинов</w:t>
            </w:r>
            <w:proofErr w:type="spellEnd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, </w:t>
            </w:r>
            <w:proofErr w:type="spellStart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аренов</w:t>
            </w:r>
            <w:proofErr w:type="spellEnd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; </w:t>
            </w: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– кислородсодержащих соединений: одно- и многоатомные спирты, фенол, альдегиды, </w:t>
            </w:r>
            <w:proofErr w:type="spellStart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однооснoвные</w:t>
            </w:r>
            <w:proofErr w:type="spellEnd"/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карбоновые кислоты, сложные эфиры, жиры, углеводы; </w:t>
            </w: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– азотсодержащие вещества: амины, аминокислоты и белки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120A7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5E903D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DD071D1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B29E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174627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F2EC6A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36,75</w:t>
            </w:r>
          </w:p>
        </w:tc>
      </w:tr>
      <w:tr w:rsidR="000C2840" w:rsidRPr="000C2840" w14:paraId="26CE05DD" w14:textId="77777777" w:rsidTr="000C2840">
        <w:trPr>
          <w:trHeight w:val="4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DEFA7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Взаимосвязь между основными классами органических веществ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58EBA" w14:textId="77777777" w:rsid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  <w:p w14:paraId="63AFB2FB" w14:textId="6DFB65EE" w:rsidR="00175820" w:rsidRPr="000C2840" w:rsidRDefault="0017582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7582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234CD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6092B6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1BB9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D9463F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68C80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30,28</w:t>
            </w:r>
          </w:p>
        </w:tc>
      </w:tr>
      <w:tr w:rsidR="000C2840" w:rsidRPr="000C2840" w14:paraId="1A47CC9E" w14:textId="77777777" w:rsidTr="000C2840">
        <w:trPr>
          <w:trHeight w:val="16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3C2E8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Проведение расчётов количества вещества, массы или объёма по количеству вещества, массе или объёму одного из реагентов или продуктов реакции. Природные источники углеводородов: нефть и природный газ. Предельно-допустимая концентрация вещества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35A82" w14:textId="77777777" w:rsid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  <w:p w14:paraId="19190D09" w14:textId="260E18AB" w:rsidR="00175820" w:rsidRPr="000C2840" w:rsidRDefault="0017582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7582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15C21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C3286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F18E45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EBD64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87C971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28,56</w:t>
            </w:r>
          </w:p>
        </w:tc>
      </w:tr>
      <w:tr w:rsidR="000C2840" w:rsidRPr="000C2840" w14:paraId="1D045E41" w14:textId="77777777" w:rsidTr="000C2840">
        <w:trPr>
          <w:trHeight w:val="84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197B3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Проведение расчётов с использованием понятия «массовая доля вещества в растворе»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580C0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D490D9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9BD492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368FAC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F32A0E4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52F16B" w14:textId="77777777" w:rsidR="000C2840" w:rsidRPr="000C2840" w:rsidRDefault="000C2840" w:rsidP="000C284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0C28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48,89</w:t>
            </w:r>
          </w:p>
        </w:tc>
      </w:tr>
    </w:tbl>
    <w:p w14:paraId="4CAE36C8" w14:textId="77777777" w:rsidR="000C2840" w:rsidRPr="000C2840" w:rsidRDefault="000C2840" w:rsidP="000866AC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F94672" w14:textId="4E458446" w:rsidR="000866AC" w:rsidRDefault="009A2613" w:rsidP="000866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освоены завершившими общеобразовательную подготовку следующие блоки общеобразовательной программы по химии:</w:t>
      </w:r>
    </w:p>
    <w:p w14:paraId="22EFA0F1" w14:textId="590A7827" w:rsidR="009A2613" w:rsidRPr="007337F5" w:rsidRDefault="009A2613" w:rsidP="007337F5">
      <w:pPr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</w:t>
      </w:r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заимосвязь между основными классами неорганических веществ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163BC70" w14:textId="472A6EDB" w:rsidR="009A2613" w:rsidRPr="007337F5" w:rsidRDefault="009A2613" w:rsidP="007337F5">
      <w:pPr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337F5">
        <w:rPr>
          <w:rFonts w:ascii="Times New Roman" w:hAnsi="Times New Roman" w:cs="Times New Roman"/>
          <w:sz w:val="28"/>
          <w:szCs w:val="28"/>
        </w:rPr>
        <w:t xml:space="preserve">- 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х</w:t>
      </w:r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арактерные химические свойства: углеводородов: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алканов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алкенов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алкадиенов,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алкинов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аренов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; кислородсодержащих соединений: одно- и многоатомные спирты, фенол, альдегиды, </w:t>
      </w:r>
      <w:proofErr w:type="spellStart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однооснoвные</w:t>
      </w:r>
      <w:proofErr w:type="spellEnd"/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карбоновые кислоты, сложные эфиры, жиры, углеводы; азотсодержащие вещества: амины, аминокислоты и белки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AA50C3A" w14:textId="7AC73EFA" w:rsidR="009A2613" w:rsidRDefault="009A2613" w:rsidP="007337F5">
      <w:pPr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</w:t>
      </w:r>
      <w:r w:rsidR="007337F5"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заимосвязь между основными классами органических веществ</w:t>
      </w:r>
      <w:r w:rsid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1A5CD2C" w14:textId="2C020DF8" w:rsidR="000C2840" w:rsidRPr="007337F5" w:rsidRDefault="000C2840" w:rsidP="007337F5">
      <w:pPr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проведение расчетов с использованием понятия «массовая доля вещества в растворе»;</w:t>
      </w:r>
    </w:p>
    <w:p w14:paraId="0CE33F65" w14:textId="4717F67D" w:rsidR="007337F5" w:rsidRPr="007337F5" w:rsidRDefault="007337F5" w:rsidP="007337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7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</w:t>
      </w:r>
      <w:r w:rsidRPr="009A26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роведение расчётов количества вещества, массы или объёма по количеству вещества, массе или объёму одного из реагентов или продуктов реакции. Природные источники углеводородов: нефть и природный газ. Предельно-допустимая концентрация вещества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0A91ED68" w14:textId="21288574" w:rsidR="00EE1606" w:rsidRDefault="00EE1606" w:rsidP="007337F5">
      <w:pPr>
        <w:ind w:firstLine="709"/>
        <w:jc w:val="center"/>
        <w:rPr>
          <w:sz w:val="28"/>
          <w:szCs w:val="28"/>
        </w:rPr>
      </w:pPr>
    </w:p>
    <w:p w14:paraId="29D852F8" w14:textId="6FD1D16B" w:rsidR="000C2840" w:rsidRDefault="003F2144" w:rsidP="003F214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5BEA15" wp14:editId="64301D57">
            <wp:extent cx="4572000" cy="2743200"/>
            <wp:effectExtent l="0" t="0" r="0" b="0"/>
            <wp:docPr id="73882139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A8C40E3-8D7D-4B4F-155D-B5E2E5DA03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20E4B17" w14:textId="77777777" w:rsidR="000C2840" w:rsidRDefault="000C2840" w:rsidP="007337F5">
      <w:pPr>
        <w:ind w:firstLine="709"/>
        <w:jc w:val="center"/>
        <w:rPr>
          <w:sz w:val="28"/>
          <w:szCs w:val="28"/>
        </w:rPr>
      </w:pPr>
    </w:p>
    <w:p w14:paraId="18226E65" w14:textId="2A8F4D92" w:rsidR="000C2840" w:rsidRDefault="00774839" w:rsidP="00EF4BE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9FAEA2" wp14:editId="46FB5976">
            <wp:extent cx="4572000" cy="2743200"/>
            <wp:effectExtent l="0" t="0" r="0" b="0"/>
            <wp:docPr id="69820099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5DFF411-1608-CC9B-AB91-8C9843406E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57921B" w14:textId="77777777" w:rsidR="000C2840" w:rsidRPr="003939BC" w:rsidRDefault="000C2840" w:rsidP="007337F5">
      <w:pPr>
        <w:ind w:firstLine="709"/>
        <w:jc w:val="center"/>
        <w:rPr>
          <w:sz w:val="28"/>
          <w:szCs w:val="28"/>
          <w:lang w:val="en-US"/>
        </w:rPr>
      </w:pPr>
    </w:p>
    <w:p w14:paraId="2626D3F0" w14:textId="269A7DD8" w:rsidR="0000136B" w:rsidRDefault="0000136B" w:rsidP="0000136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EF4BE1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Физика </w:t>
      </w:r>
      <w:r w:rsidRPr="00EF4BE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8565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образовательные организации, реализующие образовательные программы среднего профессионального образования; </w:t>
      </w:r>
    </w:p>
    <w:p w14:paraId="3A9D5D47" w14:textId="4C915D3D" w:rsidR="0000136B" w:rsidRDefault="0000136B" w:rsidP="0000136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 курс – 14</w:t>
      </w:r>
      <w:r w:rsidR="008565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участника. </w:t>
      </w:r>
    </w:p>
    <w:p w14:paraId="42104462" w14:textId="77777777" w:rsidR="0000136B" w:rsidRDefault="0000136B" w:rsidP="0000136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3862D87D" w14:textId="01526F1D" w:rsidR="00EC4D2F" w:rsidRPr="0000136B" w:rsidRDefault="0000136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Максимальный первичный балл – 33</w:t>
      </w:r>
    </w:p>
    <w:p w14:paraId="0F18CAED" w14:textId="77777777" w:rsidR="0000136B" w:rsidRDefault="0000136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2389"/>
        <w:gridCol w:w="709"/>
        <w:gridCol w:w="1269"/>
        <w:gridCol w:w="1132"/>
        <w:gridCol w:w="924"/>
        <w:gridCol w:w="1085"/>
        <w:gridCol w:w="1134"/>
        <w:gridCol w:w="992"/>
      </w:tblGrid>
      <w:tr w:rsidR="00C46DD0" w:rsidRPr="00C46DD0" w14:paraId="53274057" w14:textId="77777777" w:rsidTr="00C46DD0">
        <w:trPr>
          <w:trHeight w:val="1848"/>
        </w:trPr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E284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C107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1B6C6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D8D4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"АПК </w:t>
            </w:r>
            <w:proofErr w:type="spellStart"/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им.Х.Андрухаева</w:t>
            </w:r>
            <w:proofErr w:type="spellEnd"/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"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2350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"КАПТ"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97C5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п. Яблоновском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459B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1C2B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C46DD0" w:rsidRPr="00C46DD0" w14:paraId="6745B0C9" w14:textId="77777777" w:rsidTr="00C46DD0">
        <w:trPr>
          <w:trHeight w:val="42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C385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A9A0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2F2E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145 уч.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C6566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 уч.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AD4B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 уч.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F687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6897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 уч.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4B94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61341 уч.</w:t>
            </w:r>
          </w:p>
        </w:tc>
      </w:tr>
      <w:tr w:rsidR="00C46DD0" w:rsidRPr="00C46DD0" w14:paraId="449DB9F7" w14:textId="77777777" w:rsidTr="00C46DD0">
        <w:trPr>
          <w:trHeight w:val="126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C0BD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Правильно трактовать физический смысл используемых величин, их обозначения и единицы измерения; выделять приборы для их измерения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F8C34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270D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79,66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FF305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AFDE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A6C5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B2A0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777D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68,01</w:t>
            </w:r>
          </w:p>
        </w:tc>
      </w:tr>
      <w:tr w:rsidR="00EF4BE1" w:rsidRPr="00C46DD0" w14:paraId="48C1BE90" w14:textId="77777777" w:rsidTr="00C46DD0">
        <w:trPr>
          <w:trHeight w:val="126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4156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Различать словесную формулировку и математическое выражение закона, формулы, связывающие данную физическую величину с другими величинами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677C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EA35B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51,72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1D902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21,43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302DEB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E4C9E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ADFE5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046C76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32,04</w:t>
            </w:r>
          </w:p>
        </w:tc>
      </w:tr>
      <w:tr w:rsidR="00C46DD0" w:rsidRPr="00C46DD0" w14:paraId="0CB949C7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8700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Распознавать проявление изученных физических явлений, выделяя их существенные свойства/признаки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EB4F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0CA8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52,41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5BD5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78,57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C7E4DFB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2950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09C680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0257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69,96</w:t>
            </w:r>
          </w:p>
        </w:tc>
      </w:tr>
      <w:tr w:rsidR="00EF4BE1" w:rsidRPr="00C46DD0" w14:paraId="43612529" w14:textId="77777777" w:rsidTr="00C46DD0">
        <w:trPr>
          <w:trHeight w:val="210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01615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Распознавать явление по его определению, описанию, характерным признакам и на основе опытов, демонстрирующих данное физическое явление. Различать для данного явления основные свойства или условия протекания явления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C05B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23E80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46,21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589A81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1655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8F02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40E6B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DF2A2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44,26</w:t>
            </w:r>
          </w:p>
        </w:tc>
      </w:tr>
      <w:tr w:rsidR="00C46DD0" w:rsidRPr="00C46DD0" w14:paraId="05ACE131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B6D9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6F4B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714A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103FEE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14,29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1719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E94EE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42C5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6653E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47,77</w:t>
            </w:r>
          </w:p>
        </w:tc>
      </w:tr>
      <w:tr w:rsidR="00C46DD0" w:rsidRPr="00C46DD0" w14:paraId="4466F5EE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7D15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6EDD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E446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70,34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A2858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14,29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92D6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F024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783C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D6903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36,81</w:t>
            </w:r>
          </w:p>
        </w:tc>
      </w:tr>
      <w:tr w:rsidR="00EF4BE1" w:rsidRPr="00C46DD0" w14:paraId="3F158964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5799D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740D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8E886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33,1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131E7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84E00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223E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7784A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297FB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32,49</w:t>
            </w:r>
          </w:p>
        </w:tc>
      </w:tr>
      <w:tr w:rsidR="00EF4BE1" w:rsidRPr="00C46DD0" w14:paraId="4EC8F857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4891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CD176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0C70F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46,21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575A9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7,14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03A89F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CB133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DA44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83726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33,98</w:t>
            </w:r>
          </w:p>
        </w:tc>
      </w:tr>
      <w:tr w:rsidR="00EF4BE1" w:rsidRPr="00C46DD0" w14:paraId="65DE6007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C057D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9.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B44C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A990BB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E222FF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98303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E7B0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41CB1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187F74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41,54</w:t>
            </w:r>
          </w:p>
        </w:tc>
      </w:tr>
      <w:tr w:rsidR="00EF4BE1" w:rsidRPr="00C46DD0" w14:paraId="1E25EBE4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6D30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Вычислять значение величины при анализе явлений с использованием законов и формул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B396B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C6915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47,59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C29DC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7,14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2BE01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FC0EB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D8E1E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5FD97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40,54</w:t>
            </w:r>
          </w:p>
        </w:tc>
      </w:tr>
      <w:tr w:rsidR="00C46DD0" w:rsidRPr="00C46DD0" w14:paraId="50AB031C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75EE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Описывать изменения физических величин при протекании физических явлений и процессов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F711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81942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48,28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CB90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53,57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3829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47E3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C9FA44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31,48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2D2B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52,54</w:t>
            </w:r>
          </w:p>
        </w:tc>
      </w:tr>
      <w:tr w:rsidR="00EF4BE1" w:rsidRPr="00C46DD0" w14:paraId="0FBF8EF0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32555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Описывать изменения физических величин при протекании физических явлений и процессов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C17C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8813D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6DF8F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42D95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5ACE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46286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88CA2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48,68</w:t>
            </w:r>
          </w:p>
        </w:tc>
      </w:tr>
      <w:tr w:rsidR="00C46DD0" w:rsidRPr="00C46DD0" w14:paraId="5647E61A" w14:textId="77777777" w:rsidTr="00C46DD0">
        <w:trPr>
          <w:trHeight w:val="126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B482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Описывать свойства тел, физические явления и процессы, используя физические величины, физические законы и принципы: (анализ графиков, таблиц и схем)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87AD2" w14:textId="77777777" w:rsid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716BFE7F" w14:textId="300997E5" w:rsidR="00EF4BE1" w:rsidRPr="00C46DD0" w:rsidRDefault="00EF4BE1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F316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7A345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D6F804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9836ED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FD87E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1550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51,85</w:t>
            </w:r>
          </w:p>
        </w:tc>
      </w:tr>
      <w:tr w:rsidR="00C46DD0" w:rsidRPr="00C46DD0" w14:paraId="48485A72" w14:textId="77777777" w:rsidTr="00C46DD0">
        <w:trPr>
          <w:trHeight w:val="126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3574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Описывать свойства тел, физические явления и процессы, используя физические величины, физические законы и принципы: (анализ графиков, таблиц и схем)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6E8CA" w14:textId="77777777" w:rsid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5B4709FD" w14:textId="585B1BBE" w:rsidR="00EF4BE1" w:rsidRPr="00C46DD0" w:rsidRDefault="00EF4BE1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723A6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57,93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FF70FE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42,86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EAA5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AE025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5B8EB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3E22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54,56</w:t>
            </w:r>
          </w:p>
        </w:tc>
      </w:tr>
      <w:tr w:rsidR="00EF4BE1" w:rsidRPr="00C46DD0" w14:paraId="1C5DD59D" w14:textId="77777777" w:rsidTr="00C46DD0">
        <w:trPr>
          <w:trHeight w:val="168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2A48D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Проводить прямые измерения физических величин с использованием измерительных приборов, правильно составлять схемы включения прибора в экспериментальную установку, проводить серию измерений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F869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B591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51,72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5F2C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60200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B87A24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27E4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22993E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48,86</w:t>
            </w:r>
          </w:p>
        </w:tc>
      </w:tr>
      <w:tr w:rsidR="00EF4BE1" w:rsidRPr="00C46DD0" w14:paraId="2E602E51" w14:textId="77777777" w:rsidTr="00C46DD0">
        <w:trPr>
          <w:trHeight w:val="252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8A5B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Различать явления и закономерности, лежащие в основе принципа действия машин, приборов и технических устройств. Приводить примеры вклада российских и зарубежных ученых-физиков в развитие науки, объяснение процессов окружающего мира, в развитие техники и технологий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9B0A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DB9EDD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6A38B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F63D5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5AC8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769BD0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639B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57,26</w:t>
            </w:r>
          </w:p>
        </w:tc>
      </w:tr>
      <w:tr w:rsidR="00EF4BE1" w:rsidRPr="00C46DD0" w14:paraId="418E06E2" w14:textId="77777777" w:rsidTr="00C46DD0">
        <w:trPr>
          <w:trHeight w:val="168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DAC5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17. Анализировать отдельные этапы проведения исследования на основе его описания: делать выводы на основе описания исследования, интерпретировать результаты наблюдений и опытов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3DC67" w14:textId="77777777" w:rsid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652A9545" w14:textId="439E7033" w:rsidR="00EF4BE1" w:rsidRPr="00C46DD0" w:rsidRDefault="00EF4BE1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</w:t>
            </w: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овышенный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AD735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44,48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2E0945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42,86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69F4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B8CFA4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029BA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902D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54,12</w:t>
            </w:r>
          </w:p>
        </w:tc>
      </w:tr>
      <w:tr w:rsidR="00EF4BE1" w:rsidRPr="00C46DD0" w14:paraId="75DCEC31" w14:textId="77777777" w:rsidTr="00C46DD0">
        <w:trPr>
          <w:trHeight w:val="168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AE8B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Интерпретировать информацию физического содержания, отвечать на вопросы с использованием явно и неявно заданной информации. Преобразовывать информацию из одной знаковой системы в другую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E7B7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C2520E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35,86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D2A446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F4EC5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1AC5ED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280184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35,19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CF1ECA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46,77</w:t>
            </w:r>
          </w:p>
        </w:tc>
      </w:tr>
      <w:tr w:rsidR="00EF4BE1" w:rsidRPr="00C46DD0" w14:paraId="0932CA3E" w14:textId="77777777" w:rsidTr="00C46DD0">
        <w:trPr>
          <w:trHeight w:val="84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E189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19. Применять информацию из текста при решении учебно-познавательных и учебно-практических задач.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8BAD9" w14:textId="77777777" w:rsid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2FE19426" w14:textId="1465F225" w:rsidR="00EF4BE1" w:rsidRPr="00C46DD0" w:rsidRDefault="00EF4BE1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FD39FC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A683FD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10,71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225C19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34071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00FFA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C5CA4F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15,58</w:t>
            </w:r>
          </w:p>
        </w:tc>
      </w:tr>
      <w:tr w:rsidR="00EF4BE1" w:rsidRPr="00C46DD0" w14:paraId="7B8020F6" w14:textId="77777777" w:rsidTr="00C46DD0">
        <w:trPr>
          <w:trHeight w:val="42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56CE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20. Объяснять физические процессы и свойства тел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417C4" w14:textId="77777777" w:rsid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25AF1B6E" w14:textId="64BFDFC3" w:rsidR="00EF4BE1" w:rsidRPr="00C46DD0" w:rsidRDefault="00EF4BE1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BC123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6,21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13BE37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14,29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7535F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A36952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0C318D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D5C1F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15,63</w:t>
            </w:r>
          </w:p>
        </w:tc>
      </w:tr>
      <w:tr w:rsidR="00EF4BE1" w:rsidRPr="00C46DD0" w14:paraId="310C4BA2" w14:textId="77777777" w:rsidTr="00C46DD0">
        <w:trPr>
          <w:trHeight w:val="420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D6896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21. Объяснять физические процессы и свойства тел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76A01" w14:textId="77777777" w:rsid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4F223FFF" w14:textId="7AB3144C" w:rsidR="00EF4BE1" w:rsidRPr="00C46DD0" w:rsidRDefault="00EF4BE1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FDFD1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11,38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E2506F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21,43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34BBD1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1626C0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D98E43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335338" w14:textId="77777777" w:rsidR="00C46DD0" w:rsidRPr="00C46DD0" w:rsidRDefault="00C46DD0" w:rsidP="00C46DD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46D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18,45</w:t>
            </w:r>
          </w:p>
        </w:tc>
      </w:tr>
    </w:tbl>
    <w:p w14:paraId="67581672" w14:textId="77777777" w:rsidR="005A6A42" w:rsidRPr="00C46DD0" w:rsidRDefault="005A6A4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eastAsia="ru-RU" w:bidi="ar-SA"/>
        </w:rPr>
      </w:pPr>
    </w:p>
    <w:p w14:paraId="2DDD92A7" w14:textId="38E0FAB2" w:rsid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результатам поступивших на 1 курс ВПР СПО по физике не освоены следующие блоки основной образовательной программы по физике:</w:t>
      </w:r>
    </w:p>
    <w:p w14:paraId="106DD8D6" w14:textId="60A87017" w:rsid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азлич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ие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словесн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ой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формулировк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математическо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го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выражени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закона, формулы, связывающие данную физическую величину с другими величинами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E793452" w14:textId="29DE1B95" w:rsidR="00C46DD0" w:rsidRPr="00874377" w:rsidRDefault="00C46DD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умение распознавать явление по его определению, описанию, характерным признакам и на основе опытов, демонстрирующих данное физическое явление, различать для данного явления основные свойства или условия протекания явления;</w:t>
      </w:r>
    </w:p>
    <w:p w14:paraId="0209CF05" w14:textId="796573A4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в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ычислять значение величины при анализе явлений с использованием законов и формул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; </w:t>
      </w:r>
    </w:p>
    <w:p w14:paraId="56581973" w14:textId="07675DA5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о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писывать изменения физических величин при протекании физических явлений и процессов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6014E9C" w14:textId="0112F9EA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о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писывать свойства тел, физически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х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явлени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й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процесс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ов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используя физические величины, физические законы и принципы: (анализ графиков, таблиц и схем)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8F3D46C" w14:textId="4A08DD1A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п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роводить прямые измерения физических величин с использованием измерительных приборов, правильно составлять схемы включения прибора в экспериментальную установку, проводить серию измерений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B49218E" w14:textId="2AA0448B" w:rsid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а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нализировать отдельные этапы проведения исследования на основе его описания: делать выводы на основе описания исследования, интерпретировать результаты наблюдений и опытов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D726DD8" w14:textId="79D1381C" w:rsidR="00C46DD0" w:rsidRPr="00874377" w:rsidRDefault="00C46DD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различать явления и закономерности, лежащие в основе принципа действия машин, приборов и технических устройств</w:t>
      </w:r>
      <w:r w:rsidR="00BE05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приводить примеры вклада российских и зарубежных ученых-физиков в развитие науки, объяснение процессов окружающего мира, в развитие техники и технологий;</w:t>
      </w:r>
    </w:p>
    <w:p w14:paraId="52014637" w14:textId="45554EFF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и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нтерпретировать информацию физического содержания, отвечать на вопросы с использованием явно и неявно заданной информации. Преобразовывать информацию из одной знаковой системы в другую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462F321" w14:textId="6673FC86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п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рименять информацию из текста при решении учебно-познавательных и учебно-практических задач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133C1B4" w14:textId="0C60D7AD" w:rsidR="00874377" w:rsidRPr="00874377" w:rsidRDefault="0087437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7437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умение о</w:t>
      </w:r>
      <w:r w:rsidRPr="0000136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бъяснять физические процессы и свойства тел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619FB3D4" w14:textId="7311DF6B" w:rsidR="00BE0514" w:rsidRDefault="00441927" w:rsidP="00441927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181BBFBD" wp14:editId="302E1615">
            <wp:extent cx="4420925" cy="2425148"/>
            <wp:effectExtent l="0" t="0" r="17780" b="13335"/>
            <wp:docPr id="2118224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851B8F-1868-9D6D-E66D-12E747A6E4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F4B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14:paraId="5CFB17A7" w14:textId="77777777" w:rsidR="00EF4BE1" w:rsidRDefault="00EF4BE1" w:rsidP="00441927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15D80CEB" w14:textId="0929AEEB" w:rsidR="00BE0514" w:rsidRDefault="00B405E3" w:rsidP="006903EB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1F2831C8" wp14:editId="00915565">
            <wp:extent cx="4428435" cy="2488565"/>
            <wp:effectExtent l="0" t="0" r="10795" b="6985"/>
            <wp:docPr id="98817674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7BF265D-3FE4-224B-3091-0F5B8D692F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A2427CC" w14:textId="77777777" w:rsidR="00EF4BE1" w:rsidRDefault="00EF4BE1" w:rsidP="006903EB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09E40A5B" w14:textId="69634142" w:rsidR="00D74092" w:rsidRDefault="00D74092" w:rsidP="00D7409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EF4BE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Завершившие общеобразовательную подготовку – </w:t>
      </w:r>
      <w:r w:rsidR="00A36AE7" w:rsidRPr="00EF4BE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8</w:t>
      </w:r>
      <w:r w:rsidR="00702AB9" w:rsidRPr="00EF4BE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</w:t>
      </w:r>
      <w:r w:rsidRPr="00EF4BE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A36AE7" w:rsidRPr="00EF4BE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14:paraId="0C6E03C7" w14:textId="77777777" w:rsidR="00D74092" w:rsidRDefault="00D74092" w:rsidP="00D7409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73939E0A" w14:textId="7726A3A4" w:rsidR="00D74092" w:rsidRPr="0000136B" w:rsidRDefault="00D74092" w:rsidP="00D7409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 w:rsidR="00A36AE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26</w:t>
      </w:r>
    </w:p>
    <w:p w14:paraId="6FA31FBE" w14:textId="77777777" w:rsidR="00587F47" w:rsidRDefault="00587F47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tbl>
      <w:tblPr>
        <w:tblW w:w="9493" w:type="dxa"/>
        <w:tblLook w:val="04A0" w:firstRow="1" w:lastRow="0" w:firstColumn="1" w:lastColumn="0" w:noHBand="0" w:noVBand="1"/>
      </w:tblPr>
      <w:tblGrid>
        <w:gridCol w:w="2830"/>
        <w:gridCol w:w="709"/>
        <w:gridCol w:w="1275"/>
        <w:gridCol w:w="1134"/>
        <w:gridCol w:w="1418"/>
        <w:gridCol w:w="993"/>
        <w:gridCol w:w="1134"/>
      </w:tblGrid>
      <w:tr w:rsidR="00702AB9" w:rsidRPr="00702AB9" w14:paraId="29F0D1F1" w14:textId="77777777" w:rsidTr="00702AB9">
        <w:trPr>
          <w:trHeight w:val="144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B23DB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B6132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CB6CB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D7EB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КАПТ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2D46C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ФГБОУ ВО МГТУ в п. Яблоновском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C17F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30D3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702AB9" w:rsidRPr="00702AB9" w14:paraId="034B1A99" w14:textId="77777777" w:rsidTr="00702AB9">
        <w:trPr>
          <w:trHeight w:val="27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2C26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79CB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3E90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87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F958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 уч.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70ED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 уч.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02E0E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3CFE3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60901 уч.</w:t>
            </w:r>
          </w:p>
        </w:tc>
      </w:tr>
      <w:tr w:rsidR="00702AB9" w:rsidRPr="00702AB9" w14:paraId="6C9A01AF" w14:textId="77777777" w:rsidTr="00702AB9">
        <w:trPr>
          <w:trHeight w:val="1118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81EF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Группировка понятий (физические явления, физические величины, единицы измерения величин, измерительные приборы)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9039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6A724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E9B6E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8DA70C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4E5A4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9B38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52,28</w:t>
            </w:r>
          </w:p>
        </w:tc>
      </w:tr>
      <w:tr w:rsidR="00702AB9" w:rsidRPr="00702AB9" w14:paraId="0F492260" w14:textId="77777777" w:rsidTr="00702AB9">
        <w:trPr>
          <w:trHeight w:val="4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F922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Определение понятий и величин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5EA1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114D9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982A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714E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8DECB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7F0AE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71,87</w:t>
            </w:r>
          </w:p>
        </w:tc>
      </w:tr>
      <w:tr w:rsidR="00702AB9" w:rsidRPr="00702AB9" w14:paraId="29D1BD3F" w14:textId="77777777" w:rsidTr="00702AB9">
        <w:trPr>
          <w:trHeight w:val="912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86437" w14:textId="1EEB4D81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Распознавание физических явлений, описание их свойств, применение законов для объяснения явлений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9535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E334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0FC83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3F465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3B97C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F880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64,31</w:t>
            </w:r>
          </w:p>
        </w:tc>
      </w:tr>
      <w:tr w:rsidR="00702AB9" w:rsidRPr="00702AB9" w14:paraId="7B3CD907" w14:textId="77777777" w:rsidTr="00702AB9">
        <w:trPr>
          <w:trHeight w:val="982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5F1C6" w14:textId="0CA9BA3C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Распознавание физических явлений, описание их свойств, применение законов для объяснения явлений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93B9A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07AC2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22909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D1FD3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ACE87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1C199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59,78</w:t>
            </w:r>
          </w:p>
        </w:tc>
      </w:tr>
      <w:tr w:rsidR="00702AB9" w:rsidRPr="00702AB9" w14:paraId="4C9E9B62" w14:textId="77777777" w:rsidTr="00702AB9">
        <w:trPr>
          <w:trHeight w:val="998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EE890" w14:textId="272BE193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Распознавание физических явлений, описание их свойств, применение законов для объяснения явлений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CC27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8C32A2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F329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3A39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368AE0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A17C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52,57</w:t>
            </w:r>
          </w:p>
        </w:tc>
      </w:tr>
      <w:tr w:rsidR="00702AB9" w:rsidRPr="00702AB9" w14:paraId="5A1939CE" w14:textId="77777777" w:rsidTr="00702AB9">
        <w:trPr>
          <w:trHeight w:val="85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BEEFE" w14:textId="03F885C8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Распознавание физических явлений, описание их свойств, применение законов для объяснения явлений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C71CB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366BC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0EACA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BFDC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D3B68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F1159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53,93</w:t>
            </w:r>
          </w:p>
        </w:tc>
      </w:tr>
      <w:tr w:rsidR="00702AB9" w:rsidRPr="00702AB9" w14:paraId="4B9FCC85" w14:textId="77777777" w:rsidTr="00702AB9">
        <w:trPr>
          <w:trHeight w:val="5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B6FB3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Анализ изменения физических величин в процессах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8F407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068DC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8FD75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02AE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D9A98A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E924F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67,24</w:t>
            </w:r>
          </w:p>
        </w:tc>
      </w:tr>
      <w:tr w:rsidR="00702AB9" w:rsidRPr="00702AB9" w14:paraId="29F4F4B2" w14:textId="77777777" w:rsidTr="00702AB9">
        <w:trPr>
          <w:trHeight w:val="704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5F2C4" w14:textId="088393E5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Интерпретация физических процессов, представленных в виде графика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606A6" w14:textId="77777777" w:rsid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63EF2AFC" w14:textId="59E58553" w:rsidR="00EF4BE1" w:rsidRPr="00702AB9" w:rsidRDefault="00EF4BE1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0E0F5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307EB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3B84E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2284CB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D2E4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59,02</w:t>
            </w:r>
          </w:p>
        </w:tc>
      </w:tr>
      <w:tr w:rsidR="00702AB9" w:rsidRPr="00702AB9" w14:paraId="5553C700" w14:textId="77777777" w:rsidTr="00702AB9">
        <w:trPr>
          <w:trHeight w:val="56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C0C2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Применение формулы для расчета физической величины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3412D" w14:textId="77777777" w:rsid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274B3CEA" w14:textId="2E5528FE" w:rsidR="00EF4BE1" w:rsidRPr="00702AB9" w:rsidRDefault="00EF4BE1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6CA372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6F60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D8309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DCC3153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8D005C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31,24</w:t>
            </w:r>
          </w:p>
        </w:tc>
      </w:tr>
      <w:tr w:rsidR="00702AB9" w:rsidRPr="00702AB9" w14:paraId="6DC82720" w14:textId="77777777" w:rsidTr="00702AB9">
        <w:trPr>
          <w:trHeight w:val="139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6355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Определение показания приборов / схема включения электроизмерительных приборов; определение значения величины по экспериментальному графику/таблице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8815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C634A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DD869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3F86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1D737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E3733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41,2</w:t>
            </w:r>
          </w:p>
        </w:tc>
      </w:tr>
      <w:tr w:rsidR="00702AB9" w:rsidRPr="00702AB9" w14:paraId="3799FAD6" w14:textId="77777777" w:rsidTr="00702AB9">
        <w:trPr>
          <w:trHeight w:val="84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1DEA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11. Формулировка цели опыта или выводы по результатам опыта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67E7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FE42A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F7C4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E61AA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D59C5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27,08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C5AF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52,59</w:t>
            </w:r>
          </w:p>
        </w:tc>
      </w:tr>
      <w:tr w:rsidR="00702AB9" w:rsidRPr="00702AB9" w14:paraId="735698CD" w14:textId="77777777" w:rsidTr="00702AB9">
        <w:trPr>
          <w:trHeight w:val="571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8C66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Планирование исследования по заданной гипотезе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09436" w14:textId="77777777" w:rsid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0220FF8B" w14:textId="1B1305BA" w:rsidR="00EF4BE1" w:rsidRPr="00702AB9" w:rsidRDefault="00EF4BE1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F836F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614F7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3164E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F8333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D12A7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19,25</w:t>
            </w:r>
          </w:p>
        </w:tc>
      </w:tr>
      <w:tr w:rsidR="00702AB9" w:rsidRPr="00702AB9" w14:paraId="1BF08E79" w14:textId="77777777" w:rsidTr="00702AB9">
        <w:trPr>
          <w:trHeight w:val="168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0E98E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Определение физических явлений и процессов, лежащих в основе принципа действия технического устройства (прибора). Узнавание явлений в окружающем мире.</w:t>
            </w: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Ученые и их открытия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CE65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D9E2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A06E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6BA1C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E8C07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EC9C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74,32</w:t>
            </w:r>
          </w:p>
        </w:tc>
      </w:tr>
      <w:tr w:rsidR="00702AB9" w:rsidRPr="00702AB9" w14:paraId="5869C480" w14:textId="77777777" w:rsidTr="00702AB9">
        <w:trPr>
          <w:trHeight w:val="98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678FE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Объяснения физических явлений и процессов, используемых при работе технических устройств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C9B9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D9B85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24,14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080A157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BA5D00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8E8D0A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C56969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40,71</w:t>
            </w:r>
          </w:p>
        </w:tc>
      </w:tr>
      <w:tr w:rsidR="00702AB9" w:rsidRPr="00702AB9" w14:paraId="60A0D49A" w14:textId="77777777" w:rsidTr="00702AB9">
        <w:trPr>
          <w:trHeight w:val="972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436CB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Объяснения физических явлений и процессов, используемых при работе технических устройств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6F0D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E28C4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2C325F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95314A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90C85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5636183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35,7</w:t>
            </w:r>
          </w:p>
        </w:tc>
      </w:tr>
      <w:tr w:rsidR="00702AB9" w:rsidRPr="00702AB9" w14:paraId="63FAC950" w14:textId="77777777" w:rsidTr="00702AB9">
        <w:trPr>
          <w:trHeight w:val="127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8F502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Выделение информации, представленной в явном виде, сопоставление информации из разных частей текста, в таблицах или графиках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C1822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2691FD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BB753E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DBFA9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0FEA53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4FB5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51,98</w:t>
            </w:r>
          </w:p>
        </w:tc>
      </w:tr>
      <w:tr w:rsidR="00702AB9" w:rsidRPr="00702AB9" w14:paraId="4707205D" w14:textId="77777777" w:rsidTr="00702AB9">
        <w:trPr>
          <w:trHeight w:val="70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9EF62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17. Формулировка выводов на основе текста, интерпретация текстовой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15CF7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84BD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173D5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5833A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D82188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8B59F6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47,33</w:t>
            </w:r>
          </w:p>
        </w:tc>
      </w:tr>
      <w:tr w:rsidR="00702AB9" w:rsidRPr="00702AB9" w14:paraId="63127F5A" w14:textId="77777777" w:rsidTr="00702AB9">
        <w:trPr>
          <w:trHeight w:val="831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15C22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Применение информации из текста и имеющихся знаний при решении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7BEC" w14:textId="77777777" w:rsid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52E88813" w14:textId="7C212E82" w:rsidR="00EF4BE1" w:rsidRPr="00702AB9" w:rsidRDefault="00EF4BE1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EF4B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B92754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26A6F9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04FAE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5DD361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8302E2" w14:textId="77777777" w:rsidR="00702AB9" w:rsidRPr="00702AB9" w:rsidRDefault="00702AB9" w:rsidP="00702AB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02AB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27,61</w:t>
            </w:r>
          </w:p>
        </w:tc>
      </w:tr>
    </w:tbl>
    <w:p w14:paraId="5D80AF5F" w14:textId="77777777" w:rsidR="00702AB9" w:rsidRPr="00702AB9" w:rsidRDefault="00702AB9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eastAsia="ru-RU" w:bidi="ar-SA"/>
        </w:rPr>
      </w:pPr>
    </w:p>
    <w:p w14:paraId="57C4684D" w14:textId="44CCECBE" w:rsidR="00587F47" w:rsidRDefault="001D6FE4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D6FE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Более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половины необходимых требований </w:t>
      </w:r>
      <w:r w:rsidR="001171B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физике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соответствии с ФГОС не освоены</w:t>
      </w:r>
      <w:r w:rsidR="00DB62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не приобретены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DB62E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умения </w:t>
      </w:r>
      <w:r w:rsidR="001171B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завершившими общеобразовательную подготовку:</w:t>
      </w:r>
    </w:p>
    <w:p w14:paraId="779BA934" w14:textId="04A30FC4" w:rsidR="001171B3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предел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ять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поняти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величин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ы;</w:t>
      </w:r>
    </w:p>
    <w:p w14:paraId="10D38B85" w14:textId="7EA08467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аспознава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ть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физически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явлени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опис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ывать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их свойств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примен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ять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закон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для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объяснения явлений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8304BC2" w14:textId="6F045814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и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нтерпретаци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физических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процессов, представленных в виде графика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E044451" w14:textId="561B547F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рименени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формулы для расчета физической величины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D955103" w14:textId="2CF51FB8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пределени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показания приборов / схема включения электроизмерительных приборов; определени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значения величины по экспериментальному графику/таблице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  <w:r w:rsidR="001D322B" w:rsidRPr="001D32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14:paraId="74C26EC5" w14:textId="1AD9A2B4" w:rsidR="001171B3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по ф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ормулировк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цели опыта или выводы по результатам опыта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ECF6BB3" w14:textId="764D85CC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ланировани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исследования по заданной гипотезе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8E6AC12" w14:textId="5084E09A" w:rsid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- о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бъяснения физических явлений и процессов, используемых при работе технических устройств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70CC474" w14:textId="59BADDB1" w:rsidR="00702AB9" w:rsidRPr="001D322B" w:rsidRDefault="00702AB9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выделение информации, представленной в явном виде, сопоставление информации из разных частей текста, в таблицах или графиках;</w:t>
      </w:r>
    </w:p>
    <w:p w14:paraId="1728F32B" w14:textId="729AF3F6" w:rsidR="001D322B" w:rsidRPr="001D322B" w:rsidRDefault="00DB62E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рименени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</w:t>
      </w:r>
      <w:r w:rsidR="001D322B" w:rsidRPr="001D6F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информации из текста и имеющихся знаний при решении задач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10C94274" w14:textId="544DAE4E" w:rsidR="001171B3" w:rsidRDefault="00FE5641" w:rsidP="00FE5641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4324DAED" wp14:editId="24F271F6">
            <wp:extent cx="3999506" cy="2385143"/>
            <wp:effectExtent l="0" t="0" r="1270" b="15240"/>
            <wp:docPr id="2916746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2C93072-15A1-7B5C-8C5C-71A21799F1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3E636BF" w14:textId="77777777" w:rsidR="00FE5641" w:rsidRDefault="00FE5641" w:rsidP="00FE5641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2ACF4BC" w14:textId="247215A8" w:rsidR="00FE5641" w:rsidRDefault="00FE5641" w:rsidP="00FE5641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47B58B66" wp14:editId="6014EE34">
            <wp:extent cx="4007457" cy="2631881"/>
            <wp:effectExtent l="0" t="0" r="12700" b="16510"/>
            <wp:docPr id="175776225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712D161-249E-D3DA-AA49-0CF1D4FD5F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DADAB9" w14:textId="77777777" w:rsidR="00FE5641" w:rsidRDefault="00FE564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FD232B7" w14:textId="2ACFCD36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Русский язык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выполняли обучающиеся г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осударственно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бюджетно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профессионально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образовательно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учреждени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Республики Адыгея «Адыгейский педагогический колледж им. Х. </w:t>
      </w:r>
      <w:proofErr w:type="spellStart"/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Андрухаева</w:t>
      </w:r>
      <w:proofErr w:type="spellEnd"/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1DC53927" w14:textId="1E03249F" w:rsidR="00CA4A20" w:rsidRDefault="00CA4A20" w:rsidP="00CA4A2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Завершившие общеобразовательную подготовку </w:t>
      </w:r>
      <w:r w:rsidR="006C6059"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 русскому языку</w:t>
      </w:r>
      <w:r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1</w:t>
      </w:r>
      <w:r w:rsidR="006C6059"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</w:t>
      </w:r>
      <w:r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9 участников.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322E3DA6" w14:textId="77777777" w:rsidR="00CA4A20" w:rsidRDefault="00CA4A20" w:rsidP="00CA4A2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32FFD0CA" w14:textId="509CE496" w:rsidR="00CA4A20" w:rsidRDefault="00CA4A20" w:rsidP="00CA4A2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29</w:t>
      </w:r>
    </w:p>
    <w:p w14:paraId="62C31688" w14:textId="66776F0E" w:rsidR="005B1D40" w:rsidRDefault="005B1D40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93" w:type="dxa"/>
        <w:tblLook w:val="04A0" w:firstRow="1" w:lastRow="0" w:firstColumn="1" w:lastColumn="0" w:noHBand="0" w:noVBand="1"/>
      </w:tblPr>
      <w:tblGrid>
        <w:gridCol w:w="6516"/>
        <w:gridCol w:w="709"/>
        <w:gridCol w:w="1093"/>
        <w:gridCol w:w="1175"/>
      </w:tblGrid>
      <w:tr w:rsidR="002C2922" w:rsidRPr="002C2922" w14:paraId="1B851209" w14:textId="77777777" w:rsidTr="002C2922">
        <w:trPr>
          <w:trHeight w:val="997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4398E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0A678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F3809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"АПК </w:t>
            </w:r>
            <w:proofErr w:type="spellStart"/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им.Х.Андрухаева</w:t>
            </w:r>
            <w:proofErr w:type="spellEnd"/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"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5A76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2C2922" w:rsidRPr="002C2922" w14:paraId="284A5B46" w14:textId="77777777" w:rsidTr="002C2922">
        <w:trPr>
          <w:trHeight w:val="288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1AC66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FA9A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D763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179 уч.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DEFEE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45701 уч.</w:t>
            </w:r>
          </w:p>
        </w:tc>
      </w:tr>
      <w:tr w:rsidR="002C2922" w:rsidRPr="002C2922" w14:paraId="22CD2D55" w14:textId="77777777" w:rsidTr="002C2922">
        <w:trPr>
          <w:trHeight w:val="54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C4FCA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Информационная обработка письменных текстов различных стилей и жанров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DDD89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8B2D9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59,78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2261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64,53</w:t>
            </w:r>
          </w:p>
        </w:tc>
      </w:tr>
      <w:tr w:rsidR="002C2922" w:rsidRPr="002C2922" w14:paraId="72589DBE" w14:textId="77777777" w:rsidTr="002C2922">
        <w:trPr>
          <w:trHeight w:val="5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0E6F4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Средства связи предложений в тексте. Отбор языковых средств в тексте в зависимости от темы, цели, адресата и ситуации общения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8E6A6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753723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35,2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10278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65,17</w:t>
            </w:r>
          </w:p>
        </w:tc>
      </w:tr>
      <w:tr w:rsidR="002C2922" w:rsidRPr="002C2922" w14:paraId="76B87E19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86E4B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Лексическое значение слова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C1F37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6775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E2AB1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79,07</w:t>
            </w:r>
          </w:p>
        </w:tc>
      </w:tr>
      <w:tr w:rsidR="002C2922" w:rsidRPr="002C2922" w14:paraId="30FD1A8A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A6EF5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Орфоэпические нормы (постановка ударения)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F79CE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0B4A6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59,22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EEB7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81,05</w:t>
            </w:r>
          </w:p>
        </w:tc>
      </w:tr>
      <w:tr w:rsidR="002C2922" w:rsidRPr="002C2922" w14:paraId="4288A172" w14:textId="77777777" w:rsidTr="002C2922">
        <w:trPr>
          <w:trHeight w:val="548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FEAD5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Лексические нормы (употребление слова в соответствии с точным лексическим значением и требованием лексической сочетаемости)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0F141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41877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52,51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B5C81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73,61</w:t>
            </w:r>
          </w:p>
        </w:tc>
      </w:tr>
      <w:tr w:rsidR="002C2922" w:rsidRPr="002C2922" w14:paraId="15BAE34E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6716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Лексические нормы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A225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5135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79,89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4BEDC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81,87</w:t>
            </w:r>
          </w:p>
        </w:tc>
      </w:tr>
      <w:tr w:rsidR="002C2922" w:rsidRPr="002C2922" w14:paraId="68DCE7DD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ED199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Морфологические нормы (образование форм слова)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B9F23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509A3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91,62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F78E0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80,21</w:t>
            </w:r>
          </w:p>
        </w:tc>
      </w:tr>
      <w:tr w:rsidR="002C2922" w:rsidRPr="002C2922" w14:paraId="2CE8EE13" w14:textId="77777777" w:rsidTr="002C2922">
        <w:trPr>
          <w:trHeight w:val="411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7F5DA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Синтаксические нормы. Нормы согласования. Нормы 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FB3F8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87E9AB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43,35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BFDEA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66,52</w:t>
            </w:r>
          </w:p>
        </w:tc>
      </w:tr>
      <w:tr w:rsidR="002C2922" w:rsidRPr="002C2922" w14:paraId="6D0F540B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2103C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Правописание корней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5DCF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6B8DE1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25,14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72EE4E1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46,57</w:t>
            </w:r>
          </w:p>
        </w:tc>
      </w:tr>
      <w:tr w:rsidR="002C2922" w:rsidRPr="002C2922" w14:paraId="165FAF61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80EB4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Правописание приставок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8C7AA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10880C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46,93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FF9D2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61,94</w:t>
            </w:r>
          </w:p>
        </w:tc>
      </w:tr>
      <w:tr w:rsidR="002C2922" w:rsidRPr="002C2922" w14:paraId="7D10B136" w14:textId="77777777" w:rsidTr="002C2922">
        <w:trPr>
          <w:trHeight w:val="401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7D7A7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Правописание суффиксов различных частей речи (кроме -Н-/-НН-)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92372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5196F8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38,55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977AB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58,75</w:t>
            </w:r>
          </w:p>
        </w:tc>
      </w:tr>
      <w:tr w:rsidR="002C2922" w:rsidRPr="002C2922" w14:paraId="3BF3136D" w14:textId="77777777" w:rsidTr="002C2922">
        <w:trPr>
          <w:trHeight w:val="421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B5982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Правописание личных окончаний глаголов и суффиксов причастий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5917E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BB4A44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24,58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CF515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50,95</w:t>
            </w:r>
          </w:p>
        </w:tc>
      </w:tr>
      <w:tr w:rsidR="002C2922" w:rsidRPr="002C2922" w14:paraId="04DB5715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D0C8B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Правописание НЕ и 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7296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D4165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78,77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290D6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77,77</w:t>
            </w:r>
          </w:p>
        </w:tc>
      </w:tr>
      <w:tr w:rsidR="002C2922" w:rsidRPr="002C2922" w14:paraId="64C4D6FF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8857C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Слитное, дефисное, раздельное написание слов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5E379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49BDB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50,84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C06F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72,23</w:t>
            </w:r>
          </w:p>
        </w:tc>
      </w:tr>
      <w:tr w:rsidR="002C2922" w:rsidRPr="002C2922" w14:paraId="631D7627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8F297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Правописание -Н- и -НН- в различных частях речи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F71A9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81BF6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63,69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595B7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73,02</w:t>
            </w:r>
          </w:p>
        </w:tc>
      </w:tr>
      <w:tr w:rsidR="002C2922" w:rsidRPr="002C2922" w14:paraId="48E96AC3" w14:textId="77777777" w:rsidTr="002C2922">
        <w:trPr>
          <w:trHeight w:val="956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AACE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Знаки препинания в простом осложнённом предложении (с однородными членами).</w:t>
            </w: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Пунктуация в сложносочинённом предложении и простом предложении с однородными членами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8FC7A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AC23E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68,16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A89E8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77,05</w:t>
            </w:r>
          </w:p>
        </w:tc>
      </w:tr>
      <w:tr w:rsidR="002C2922" w:rsidRPr="002C2922" w14:paraId="59082529" w14:textId="77777777" w:rsidTr="002C2922">
        <w:trPr>
          <w:trHeight w:val="559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1A0BE" w14:textId="20CA9EC8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17. Знаки препинания в предложениях с обособленными членами (определениями, обстоятельствами, приложениями, дополнениями)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0740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157E4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59,22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583A6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75,41</w:t>
            </w:r>
          </w:p>
        </w:tc>
      </w:tr>
      <w:tr w:rsidR="002C2922" w:rsidRPr="002C2922" w14:paraId="6F50D62D" w14:textId="77777777" w:rsidTr="002C2922">
        <w:trPr>
          <w:trHeight w:val="56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67607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Знаки препинания в предложениях со словами и конструкциями, грамматически не связанными с членами предложения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AC61B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ED24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53,07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69B4E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72,18</w:t>
            </w:r>
          </w:p>
        </w:tc>
      </w:tr>
      <w:tr w:rsidR="002C2922" w:rsidRPr="002C2922" w14:paraId="0AE63BD1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56A32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19. Знаки препинания в сложноподчинённом предложении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7BEBB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CD91C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65,36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1E475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74,94</w:t>
            </w:r>
          </w:p>
        </w:tc>
      </w:tr>
      <w:tr w:rsidR="002C2922" w:rsidRPr="002C2922" w14:paraId="715DF8A4" w14:textId="77777777" w:rsidTr="002C2922">
        <w:trPr>
          <w:trHeight w:val="412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17633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20. Знаки препинания в сложном предложении с разными видами связи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061F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6BEA1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30,73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17E7A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63,12</w:t>
            </w:r>
          </w:p>
        </w:tc>
      </w:tr>
      <w:tr w:rsidR="002C2922" w:rsidRPr="002C2922" w14:paraId="3B27DE87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8A21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21. Пунктуационный анализ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01A28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C878C1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D4047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57,08</w:t>
            </w:r>
          </w:p>
        </w:tc>
      </w:tr>
      <w:tr w:rsidR="002C2922" w:rsidRPr="002C2922" w14:paraId="0B23E6A6" w14:textId="77777777" w:rsidTr="002C2922">
        <w:trPr>
          <w:trHeight w:val="409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0A8E7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22. Текст как речевое произведение. Смысловая и композиционная целостность текста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C60C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ADC8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53,07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C415B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57,11</w:t>
            </w:r>
          </w:p>
        </w:tc>
      </w:tr>
      <w:tr w:rsidR="002C2922" w:rsidRPr="002C2922" w14:paraId="1733233A" w14:textId="77777777" w:rsidTr="002C2922">
        <w:trPr>
          <w:trHeight w:val="4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436AF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23. Функционально-смысловые типы речи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2DA3D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3B3ED6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33,52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E66810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44,96</w:t>
            </w:r>
          </w:p>
        </w:tc>
      </w:tr>
      <w:tr w:rsidR="002C2922" w:rsidRPr="002C2922" w14:paraId="055BB38E" w14:textId="77777777" w:rsidTr="002C2922">
        <w:trPr>
          <w:trHeight w:val="791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B33D3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24. Лексическое значение слова. Синонимы. Антонимы. Омонимы. Фразеологические обороты. Группы слов по происхождению </w:t>
            </w: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 употреблению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FF1A1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58E5E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3A709" w14:textId="77777777" w:rsidR="002C2922" w:rsidRPr="002C2922" w:rsidRDefault="002C2922" w:rsidP="002C292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C29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71,78</w:t>
            </w:r>
          </w:p>
        </w:tc>
      </w:tr>
    </w:tbl>
    <w:p w14:paraId="5353AC41" w14:textId="77777777" w:rsidR="002C2922" w:rsidRPr="002C2922" w:rsidRDefault="002C2922" w:rsidP="005B1D4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6B3475BC" w14:textId="4F2ED3CE" w:rsidR="00900CC8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8B067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бучающиеся, завершившие общеобразовательную подготовку в ГБПОУ РА </w:t>
      </w:r>
      <w:r w:rsidR="002C29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«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АПК им.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Х.Андрухаева</w:t>
      </w:r>
      <w:proofErr w:type="spellEnd"/>
      <w:r w:rsidR="002C29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по результатам ВПР СПО не освоили следующие блоки образовательной программы по русскому языку:</w:t>
      </w:r>
    </w:p>
    <w:p w14:paraId="37D71168" w14:textId="575321BA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="002C29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средства связи предложений в тексте отбор языковых средств в тексте в зависимости от темы, цели адресата и ситуации общения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362814E5" w14:textId="177000EB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синтаксические нормы, нормы согласования и управления;</w:t>
      </w:r>
    </w:p>
    <w:p w14:paraId="171E9C5B" w14:textId="5CBB0355" w:rsidR="002C2922" w:rsidRDefault="002C292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правописание корней;</w:t>
      </w:r>
    </w:p>
    <w:p w14:paraId="5C7C60BF" w14:textId="2C8418AA" w:rsidR="002C2922" w:rsidRDefault="002C292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правописание приставок;</w:t>
      </w:r>
    </w:p>
    <w:p w14:paraId="3EDFEDB2" w14:textId="4E92850D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правописание суффиксов различных частей речи (кроме -Н-/-НН-);</w:t>
      </w:r>
    </w:p>
    <w:p w14:paraId="06CE60EB" w14:textId="6039E376" w:rsidR="002C2922" w:rsidRDefault="002C292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правописание личных окончаний глаголов и суффиксов причастий;</w:t>
      </w:r>
    </w:p>
    <w:p w14:paraId="2708F6F1" w14:textId="7945D774" w:rsidR="002C2922" w:rsidRDefault="002C292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знаки препинания в сложном предложении с разными видами связи;</w:t>
      </w:r>
    </w:p>
    <w:p w14:paraId="66072294" w14:textId="46907674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пунктуационный анализ;</w:t>
      </w:r>
    </w:p>
    <w:p w14:paraId="189BAD74" w14:textId="568F834E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функционально-смысловые типы речи.</w:t>
      </w:r>
    </w:p>
    <w:p w14:paraId="5AAD2B10" w14:textId="4059FBF3" w:rsidR="008B0671" w:rsidRDefault="008B067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1DC23E6" w14:textId="445D70E0" w:rsidR="00AF2ECF" w:rsidRDefault="007B13F6" w:rsidP="007B13F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4FC01E5C" wp14:editId="2914D429">
            <wp:extent cx="4357315" cy="2643340"/>
            <wp:effectExtent l="0" t="0" r="5715" b="5080"/>
            <wp:docPr id="121496770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4B9F589-CAD0-01F3-37E5-A94C9FFC26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3E1334" w14:textId="77777777" w:rsidR="00AF2ECF" w:rsidRDefault="00AF2EC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BCDCFC5" w14:textId="44B484A8" w:rsidR="00AF2ECF" w:rsidRDefault="007B13F6" w:rsidP="007B13F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C520489" wp14:editId="37D4239E">
            <wp:extent cx="4301076" cy="2663687"/>
            <wp:effectExtent l="0" t="0" r="4445" b="3810"/>
            <wp:docPr id="205563329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85400DC-CFDB-BA95-A23E-314E1E5033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D65DFD8" w14:textId="77777777" w:rsidR="005040C3" w:rsidRDefault="005040C3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5DFEC3D" w14:textId="10B4D787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Обществознание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выполняли обучающиеся г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осударственно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бюджетно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профессионально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образовательно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учреждени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Республики Адыгея «Адыгейский педагогический колледж им. Х. </w:t>
      </w:r>
      <w:proofErr w:type="spellStart"/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Андрухаева</w:t>
      </w:r>
      <w:proofErr w:type="spellEnd"/>
      <w:r w:rsidRPr="005B1D4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(ГБПОУ РА АПК им.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Х.Андрухаева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 и федерального государственного бюджетного образовательного учреждения «Адыгейский государственный университет» (ФГБОУ ВО АГУ)</w:t>
      </w:r>
    </w:p>
    <w:p w14:paraId="2A76CA7C" w14:textId="5AB8FA13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</w:t>
      </w:r>
      <w:r w:rsidR="00412FE0"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322</w:t>
      </w:r>
      <w:r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412FE0"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2A42C74C" w14:textId="77777777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5EE476B0" w14:textId="41F7A3BE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25</w:t>
      </w:r>
    </w:p>
    <w:p w14:paraId="0A1BED78" w14:textId="6C71C824" w:rsidR="00DD3D45" w:rsidRDefault="00DD3D45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2263"/>
        <w:gridCol w:w="709"/>
        <w:gridCol w:w="1276"/>
        <w:gridCol w:w="1559"/>
        <w:gridCol w:w="1134"/>
        <w:gridCol w:w="1276"/>
        <w:gridCol w:w="1134"/>
      </w:tblGrid>
      <w:tr w:rsidR="00412FE0" w:rsidRPr="00412FE0" w14:paraId="043F5DE1" w14:textId="77777777" w:rsidTr="00412FE0">
        <w:trPr>
          <w:trHeight w:val="189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3330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A805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B7FA5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D38E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"АПК </w:t>
            </w:r>
            <w:proofErr w:type="spellStart"/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им.Х.Андрухаева</w:t>
            </w:r>
            <w:proofErr w:type="spellEnd"/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CB6BD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B6DC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"МГТУ"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FC543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412FE0" w:rsidRPr="00412FE0" w14:paraId="5AF51B3A" w14:textId="77777777" w:rsidTr="00412FE0">
        <w:trPr>
          <w:trHeight w:val="37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13F9B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1DFFE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B0670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322 уч.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2D77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171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1F0B0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126 уч.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B69B4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2E919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91196 уч.</w:t>
            </w:r>
          </w:p>
        </w:tc>
      </w:tr>
      <w:tr w:rsidR="00412FE0" w:rsidRPr="00412FE0" w14:paraId="198E3987" w14:textId="77777777" w:rsidTr="00412FE0">
        <w:trPr>
          <w:trHeight w:val="21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2744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Знать/понимать: социальные свойства человека, его взаимодействие с другими людьми; сущность общества как формы совместной деятельности людей; характерные черты и признаки основных сфер жизни общества; содержание и значение социальных норм, регулирующих общественные отношения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A8312" w14:textId="77777777" w:rsid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2CD3E3CC" w14:textId="1FA9236B" w:rsidR="00B47A9A" w:rsidRPr="00412FE0" w:rsidRDefault="00B47A9A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6C354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104C86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496C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A4CC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0565D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63,15</w:t>
            </w:r>
          </w:p>
        </w:tc>
      </w:tr>
      <w:tr w:rsidR="00412FE0" w:rsidRPr="00412FE0" w14:paraId="096C708C" w14:textId="77777777" w:rsidTr="00B47A9A">
        <w:trPr>
          <w:trHeight w:val="19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1C0B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2. Описывать основные социальные объекты, выделяя их существенные признаки, человека как социально-деятельное существо, основные социальные роли /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</w:t>
            </w: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C048C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772A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692BD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8323B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BC58C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6439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84,82</w:t>
            </w:r>
          </w:p>
        </w:tc>
      </w:tr>
      <w:tr w:rsidR="00412FE0" w:rsidRPr="00412FE0" w14:paraId="5BA95D35" w14:textId="77777777" w:rsidTr="00412FE0">
        <w:trPr>
          <w:trHeight w:val="294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6593E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Описывать основные социальные объекты, выделяя их существенные признаки, человека как социально-деятельное существо, основные социальные роли /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D8BC9" w14:textId="77777777" w:rsid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  <w:p w14:paraId="7A3A63B4" w14:textId="755DB53E" w:rsidR="00B47A9A" w:rsidRPr="00412FE0" w:rsidRDefault="00B47A9A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FFBD5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CF59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597B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916D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6458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84,75</w:t>
            </w:r>
          </w:p>
        </w:tc>
      </w:tr>
      <w:tr w:rsidR="00412FE0" w:rsidRPr="00412FE0" w14:paraId="42521102" w14:textId="77777777" w:rsidTr="00412FE0">
        <w:trPr>
          <w:trHeight w:val="126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9A0E9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EB846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04705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172BD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BBA64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A606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018BE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76,08</w:t>
            </w:r>
          </w:p>
        </w:tc>
      </w:tr>
      <w:tr w:rsidR="00412FE0" w:rsidRPr="00412FE0" w14:paraId="3464ACFC" w14:textId="77777777" w:rsidTr="00412FE0">
        <w:trPr>
          <w:trHeight w:val="21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3475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Осуществлять поиск социальной информации по заданной теме из фотоизображения;</w:t>
            </w: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поведение людей с точки зрения социальных норм, экономической рациональности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5286E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DCCA8C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3146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41BDEE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31,48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0347D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8AA83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37,49</w:t>
            </w:r>
          </w:p>
        </w:tc>
      </w:tr>
      <w:tr w:rsidR="00412FE0" w:rsidRPr="00412FE0" w14:paraId="7098CF86" w14:textId="77777777" w:rsidTr="00B47A9A">
        <w:trPr>
          <w:trHeight w:val="4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D1964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6. Решать в рамках изученного материала познавательные и практические задачи, отражающие типичные ситуации в различных сферах деятельности </w:t>
            </w: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человека (финансовая грамотность)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3BCA3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8929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D128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CDD86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B29A9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9F2E9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73,65</w:t>
            </w:r>
          </w:p>
        </w:tc>
      </w:tr>
      <w:tr w:rsidR="00412FE0" w:rsidRPr="00412FE0" w14:paraId="34F3D9B1" w14:textId="77777777" w:rsidTr="00412FE0">
        <w:trPr>
          <w:trHeight w:val="126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E43B0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Описывать основные социальные объекты, выделяя их существенные признаки, человека как социально-деятельное существо, основные социальные роли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78218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68D5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8118E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61FC0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CADD8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5FE90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73,78</w:t>
            </w:r>
          </w:p>
        </w:tc>
      </w:tr>
      <w:tr w:rsidR="00412FE0" w:rsidRPr="00412FE0" w14:paraId="63ACB1A9" w14:textId="77777777" w:rsidTr="00412FE0">
        <w:trPr>
          <w:trHeight w:val="21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32D0D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405B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C2DF4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B8F68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9513C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E5D6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6815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77,49</w:t>
            </w:r>
          </w:p>
        </w:tc>
      </w:tr>
      <w:tr w:rsidR="00412FE0" w:rsidRPr="00412FE0" w14:paraId="2C8D9CE9" w14:textId="77777777" w:rsidTr="00412FE0">
        <w:trPr>
          <w:trHeight w:val="126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89DE6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ED204" w14:textId="77777777" w:rsid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  <w:p w14:paraId="783E63E8" w14:textId="10D83935" w:rsidR="00B47A9A" w:rsidRPr="00412FE0" w:rsidRDefault="00B47A9A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BB618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55F1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E64F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4A05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70092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68,59</w:t>
            </w:r>
          </w:p>
        </w:tc>
      </w:tr>
      <w:tr w:rsidR="00412FE0" w:rsidRPr="00412FE0" w14:paraId="2EED14CC" w14:textId="77777777" w:rsidTr="00412FE0">
        <w:trPr>
          <w:trHeight w:val="21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94F24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Описывать основные социальные объекты, выделяя их существенные признаки, человека как социально-деятельное существо, основные социальные роли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DF044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758E3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9E3CB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4A8BB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9DA70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DBF9E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80,56</w:t>
            </w:r>
          </w:p>
        </w:tc>
      </w:tr>
      <w:tr w:rsidR="00412FE0" w:rsidRPr="00412FE0" w14:paraId="021016F5" w14:textId="77777777" w:rsidTr="00412FE0">
        <w:trPr>
          <w:trHeight w:val="21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3AE73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11. Осуществлять поиск социальной информации по заданной теме из диаграммы/таблицы;</w:t>
            </w: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поведение людей с точки зрения социальных норм, экономической рациональности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9F6B1" w14:textId="77777777" w:rsid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  <w:p w14:paraId="37885189" w14:textId="440C8D00" w:rsidR="00B47A9A" w:rsidRPr="00412FE0" w:rsidRDefault="00B47A9A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ACD3DC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483F4B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B0E5B5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6912D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04A3E3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41,07</w:t>
            </w:r>
          </w:p>
        </w:tc>
      </w:tr>
      <w:tr w:rsidR="00412FE0" w:rsidRPr="00412FE0" w14:paraId="7F246032" w14:textId="77777777" w:rsidTr="00412FE0">
        <w:trPr>
          <w:trHeight w:val="99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D602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Описывать основные социальные объекты, выделяя их существенные признаки, человека как социально-деятельное существо, основные социальные роли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EF6B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B9196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D0FC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B29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872E96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30145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72,05</w:t>
            </w:r>
          </w:p>
        </w:tc>
      </w:tr>
      <w:tr w:rsidR="00412FE0" w:rsidRPr="00412FE0" w14:paraId="1C1032A8" w14:textId="77777777" w:rsidTr="00412FE0">
        <w:trPr>
          <w:trHeight w:val="126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B5DD8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BEEB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2257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35204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E47DB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C785A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05E58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73,91</w:t>
            </w:r>
          </w:p>
        </w:tc>
      </w:tr>
      <w:tr w:rsidR="00412FE0" w:rsidRPr="00412FE0" w14:paraId="0A5099EE" w14:textId="77777777" w:rsidTr="00412FE0">
        <w:trPr>
          <w:trHeight w:val="126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424F5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Описывать основные социальные объекты, выделяя их существенные признаки, человека как социально-деятельное существо, основные социальные роли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AA13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8CA5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797B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42A1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F6955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8A57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76,2</w:t>
            </w:r>
          </w:p>
        </w:tc>
      </w:tr>
      <w:tr w:rsidR="00412FE0" w:rsidRPr="00412FE0" w14:paraId="784F0452" w14:textId="77777777" w:rsidTr="00B47A9A">
        <w:trPr>
          <w:trHeight w:val="4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DEED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15.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</w:t>
            </w: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различных сферах деятельности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F99F8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2BB53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93F23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7EF5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5BD5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D792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74,93</w:t>
            </w:r>
          </w:p>
        </w:tc>
      </w:tr>
      <w:tr w:rsidR="00412FE0" w:rsidRPr="00412FE0" w14:paraId="5B61BF3C" w14:textId="77777777" w:rsidTr="00412FE0">
        <w:trPr>
          <w:trHeight w:val="126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5AE8F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905C6" w14:textId="77777777" w:rsid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  <w:p w14:paraId="79E665A8" w14:textId="27EEB775" w:rsidR="00B47A9A" w:rsidRPr="00412FE0" w:rsidRDefault="00B47A9A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D6E9B3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041AE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749F4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0E61CC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A9924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64,27</w:t>
            </w:r>
          </w:p>
        </w:tc>
      </w:tr>
      <w:tr w:rsidR="00412FE0" w:rsidRPr="00412FE0" w14:paraId="2B7A46AC" w14:textId="77777777" w:rsidTr="00412FE0">
        <w:trPr>
          <w:trHeight w:val="126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253BC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17.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34591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07F3A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DACB5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79762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77FB7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B65B9" w14:textId="77777777" w:rsidR="00412FE0" w:rsidRPr="00412FE0" w:rsidRDefault="00412FE0" w:rsidP="00412FE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2FE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73,23</w:t>
            </w:r>
          </w:p>
        </w:tc>
      </w:tr>
    </w:tbl>
    <w:p w14:paraId="169B78C0" w14:textId="77777777" w:rsidR="00412FE0" w:rsidRPr="00412FE0" w:rsidRDefault="00412FE0" w:rsidP="00DD3D4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0B442257" w14:textId="431BC135" w:rsidR="007B767B" w:rsidRDefault="007B767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результатам ВПР СПО по обществознанию, поступившие на 1 курс не освоили основную образовательную программу по обществознанию по блоку - </w:t>
      </w: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поиск социальной информации по заданной теме из фотоизображения;</w:t>
      </w:r>
      <w:r w:rsidR="00412FE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оцен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ка</w:t>
      </w: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поведени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людей с точки зрения социальных норм, экономической рациональности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3BB46633" w14:textId="499544B9" w:rsidR="007B767B" w:rsidRDefault="007B767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321E83F" w14:textId="059C3743" w:rsidR="00412FE0" w:rsidRDefault="005E4A91" w:rsidP="005E4A91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500B0B9" wp14:editId="6A3A445F">
            <wp:extent cx="5255260" cy="2965837"/>
            <wp:effectExtent l="0" t="0" r="2540" b="6350"/>
            <wp:docPr id="141655920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53EDA0D-CB40-D457-A9D8-427D2FDDEE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F691CE" w14:textId="77777777" w:rsidR="00412FE0" w:rsidRDefault="00412F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E9F08F1" w14:textId="77777777" w:rsidR="005E4A91" w:rsidRDefault="005E4A91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B154808" w14:textId="61BBA015" w:rsidR="00412FE0" w:rsidRDefault="005E4A91" w:rsidP="005E4A91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75F9423B" wp14:editId="2D38E7DE">
            <wp:extent cx="5327374" cy="3060700"/>
            <wp:effectExtent l="0" t="0" r="6985" b="6350"/>
            <wp:docPr id="11163480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B14808F-C0E8-D2B3-1932-32066986EF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E7A4A1D" w14:textId="585DDBE2" w:rsidR="00D41E08" w:rsidRDefault="00D41E08" w:rsidP="00D41E08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5134CF8" w14:textId="77777777" w:rsidR="00665741" w:rsidRPr="007B767B" w:rsidRDefault="00665741" w:rsidP="00D41E08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211F967" w14:textId="172CACDF" w:rsidR="001B7996" w:rsidRDefault="001B7996" w:rsidP="001B7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Завершившие 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бщеобразовательную подготовку – 1</w:t>
      </w:r>
      <w:r w:rsidR="003939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3939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14:paraId="6699DE06" w14:textId="77777777" w:rsidR="001B7996" w:rsidRDefault="001B7996" w:rsidP="001B7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37E784D1" w14:textId="75B8821D" w:rsidR="001B7996" w:rsidRDefault="001B7996" w:rsidP="001B7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32</w:t>
      </w:r>
    </w:p>
    <w:p w14:paraId="414AB26E" w14:textId="77777777" w:rsidR="003939BC" w:rsidRDefault="003939BC" w:rsidP="001B7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519" w:type="dxa"/>
        <w:tblLook w:val="04A0" w:firstRow="1" w:lastRow="0" w:firstColumn="1" w:lastColumn="0" w:noHBand="0" w:noVBand="1"/>
      </w:tblPr>
      <w:tblGrid>
        <w:gridCol w:w="5240"/>
        <w:gridCol w:w="709"/>
        <w:gridCol w:w="1276"/>
        <w:gridCol w:w="1276"/>
        <w:gridCol w:w="1018"/>
      </w:tblGrid>
      <w:tr w:rsidR="003939BC" w:rsidRPr="003939BC" w14:paraId="06E1EF62" w14:textId="77777777" w:rsidTr="003939BC">
        <w:trPr>
          <w:trHeight w:val="68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87C44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41AD1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57CCB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172C9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D36F3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3939BC" w:rsidRPr="003939BC" w14:paraId="5A895883" w14:textId="77777777" w:rsidTr="003939BC">
        <w:trPr>
          <w:trHeight w:val="4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933AE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07314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B8A12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140 уч.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CE38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140 уч.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09537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43719 уч.</w:t>
            </w:r>
          </w:p>
        </w:tc>
      </w:tr>
      <w:tr w:rsidR="003939BC" w:rsidRPr="003939BC" w14:paraId="3CDAA5CB" w14:textId="77777777" w:rsidTr="003939BC">
        <w:trPr>
          <w:trHeight w:val="271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58B67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необходимость регулирования общественных отношений, сущность социальных норм, механизмы правового регулирования; особенности социально-гуманитарного познания (выявление структурных элементов с помощью схем и таблиц)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1EB3F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AC141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4ADB5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8E374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86,14</w:t>
            </w:r>
          </w:p>
        </w:tc>
      </w:tr>
      <w:tr w:rsidR="003939BC" w:rsidRPr="003939BC" w14:paraId="30BD5793" w14:textId="77777777" w:rsidTr="003939BC">
        <w:trPr>
          <w:trHeight w:val="276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72F9E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2. 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необходимость регулирования общественных отношений, сущность социальных норм, механизмы правового регулирования; особенности социально-гуманитарного познания (выбор обобщающего понятия для всех остальных понятий, представленных в перечне)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A9631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0AED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F59AD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FFBD7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86,66</w:t>
            </w:r>
          </w:p>
        </w:tc>
      </w:tr>
      <w:tr w:rsidR="003939BC" w:rsidRPr="003939BC" w14:paraId="7E93FEB9" w14:textId="77777777" w:rsidTr="003939BC">
        <w:trPr>
          <w:trHeight w:val="28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56E87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3. 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необходимость регулирования общественных отношений, сущность социальных норм, механизмы правового регулирования; особенности социально-гуманитарного познания (соотнесение видовых понятий с родовыми)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E1FDD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92DA3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8A394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824AD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64,45</w:t>
            </w:r>
          </w:p>
        </w:tc>
      </w:tr>
      <w:tr w:rsidR="003939BC" w:rsidRPr="003939BC" w14:paraId="50004518" w14:textId="77777777" w:rsidTr="003939BC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A0056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520549" w14:textId="77777777" w:rsid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2BFC268C" w14:textId="6C458171" w:rsidR="00B47A9A" w:rsidRPr="003939BC" w:rsidRDefault="00B47A9A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5F9271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81BAC4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6B024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70,98</w:t>
            </w:r>
          </w:p>
        </w:tc>
      </w:tr>
      <w:tr w:rsidR="003939BC" w:rsidRPr="003939BC" w14:paraId="5E71FDD2" w14:textId="77777777" w:rsidTr="003939BC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798D7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1AD6D" w14:textId="77777777" w:rsid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625F31E4" w14:textId="39DA54DA" w:rsidR="00B47A9A" w:rsidRPr="003939BC" w:rsidRDefault="00B47A9A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9E419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07EFB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42C3D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</w:tr>
      <w:tr w:rsidR="003939BC" w:rsidRPr="003939BC" w14:paraId="673C79DD" w14:textId="77777777" w:rsidTr="003939BC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3D13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6D047" w14:textId="77777777" w:rsid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20EAEF4D" w14:textId="04E35FA7" w:rsidR="00B47A9A" w:rsidRPr="003939BC" w:rsidRDefault="00B47A9A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B17F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25085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7BB62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71,68</w:t>
            </w:r>
          </w:p>
        </w:tc>
      </w:tr>
      <w:tr w:rsidR="003939BC" w:rsidRPr="003939BC" w14:paraId="23D5DE38" w14:textId="77777777" w:rsidTr="003939BC">
        <w:trPr>
          <w:trHeight w:val="126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1BF645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C36685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40D1A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B815F7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F68D7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62,41</w:t>
            </w:r>
          </w:p>
        </w:tc>
      </w:tr>
      <w:tr w:rsidR="003939BC" w:rsidRPr="003939BC" w14:paraId="6722B9AE" w14:textId="77777777" w:rsidTr="003939BC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AC336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F63F5" w14:textId="77777777" w:rsid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3DDFE9A6" w14:textId="0CFB1F59" w:rsidR="00B47A9A" w:rsidRPr="003939BC" w:rsidRDefault="00B47A9A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368E2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B8F4D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557B6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70,59</w:t>
            </w:r>
          </w:p>
        </w:tc>
      </w:tr>
      <w:tr w:rsidR="003939BC" w:rsidRPr="003939BC" w14:paraId="2706978C" w14:textId="77777777" w:rsidTr="003939BC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3A3CE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Осуществлять поиск социальной информации, представленной в различных знаковых системах (рисунок)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3E301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7C7F6F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593672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8A8469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37,23</w:t>
            </w:r>
          </w:p>
        </w:tc>
      </w:tr>
      <w:tr w:rsidR="003939BC" w:rsidRPr="003939BC" w14:paraId="512B1DD0" w14:textId="77777777" w:rsidTr="003939BC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0A2D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2CDF2" w14:textId="630C157F" w:rsidR="00B47A9A" w:rsidRPr="003939BC" w:rsidRDefault="003939BC" w:rsidP="00B47A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  <w:r w:rsid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п</w:t>
            </w:r>
            <w:r w:rsidR="00B47A9A"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3823A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79F39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4115E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73,81</w:t>
            </w:r>
          </w:p>
        </w:tc>
      </w:tr>
      <w:tr w:rsidR="003939BC" w:rsidRPr="003939BC" w14:paraId="15F16E65" w14:textId="77777777" w:rsidTr="003939BC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23862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11. Осуществлять поиск социальной информации, представленной в различных знаковых системах (таблица, диаграмма)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DEA551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78E6C5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3A054E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A7759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54,09</w:t>
            </w:r>
          </w:p>
        </w:tc>
      </w:tr>
      <w:tr w:rsidR="003939BC" w:rsidRPr="003939BC" w14:paraId="61D2862F" w14:textId="77777777" w:rsidTr="003939BC">
        <w:trPr>
          <w:trHeight w:val="126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24E31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28F7B9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B42C2D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0FAE7C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5B9B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58,71</w:t>
            </w:r>
          </w:p>
        </w:tc>
      </w:tr>
      <w:tr w:rsidR="003939BC" w:rsidRPr="003939BC" w14:paraId="5DEE89A6" w14:textId="77777777" w:rsidTr="003939BC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297B5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Характеризовать с научных позиций основы конституционного строя, права и свободы человека и гражданина, конституционные обязанности гражданина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2E46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1219B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2F726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03D5B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54,27</w:t>
            </w:r>
          </w:p>
        </w:tc>
      </w:tr>
      <w:tr w:rsidR="003939BC" w:rsidRPr="003939BC" w14:paraId="75DB2179" w14:textId="77777777" w:rsidTr="003939BC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38AFC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FAF27" w14:textId="77777777" w:rsid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2597ABAF" w14:textId="31CA0A71" w:rsidR="00B47A9A" w:rsidRPr="003939BC" w:rsidRDefault="00B47A9A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20CA6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C1F5C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BEB35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66,74</w:t>
            </w:r>
          </w:p>
        </w:tc>
      </w:tr>
      <w:tr w:rsidR="003939BC" w:rsidRPr="003939BC" w14:paraId="01F2F2B3" w14:textId="77777777" w:rsidTr="003939BC">
        <w:trPr>
          <w:trHeight w:val="126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A01B43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42C05F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DAA6B3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31,79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39DEA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31,79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E5015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63,41</w:t>
            </w:r>
          </w:p>
        </w:tc>
      </w:tr>
      <w:tr w:rsidR="003939BC" w:rsidRPr="003939BC" w14:paraId="57DCFDE7" w14:textId="77777777" w:rsidTr="003939BC">
        <w:trPr>
          <w:trHeight w:val="78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571ED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07414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21216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CA246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A0775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72,06</w:t>
            </w:r>
          </w:p>
        </w:tc>
      </w:tr>
      <w:tr w:rsidR="003939BC" w:rsidRPr="003939BC" w14:paraId="2BDB0FC6" w14:textId="77777777" w:rsidTr="003939BC">
        <w:trPr>
          <w:trHeight w:val="546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056C72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17K1.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Объяснять внутренние и внешние связи (причинно-следственные и функциональные) изученных социальных объектов.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Раскрывать на примерах изученные теоретические положения и понятия социально-экономических и гуманитарных наук.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Формулировать на основе приобретенных обществоведческих знаний собственные суждения и аргументы по определенным проблемам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4396698" w14:textId="77777777" w:rsid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  <w:p w14:paraId="6F1E2FF9" w14:textId="50E4C73A" w:rsidR="00B47A9A" w:rsidRPr="003939BC" w:rsidRDefault="00B47A9A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высокий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234622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468F19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5EC789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45,35</w:t>
            </w:r>
          </w:p>
        </w:tc>
      </w:tr>
      <w:tr w:rsidR="003939BC" w:rsidRPr="003939BC" w14:paraId="41B935AE" w14:textId="77777777" w:rsidTr="003939BC">
        <w:trPr>
          <w:trHeight w:val="4258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DF8ED62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17K2.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 w:type="page"/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 w:type="page"/>
              <w:t>Объяснять внутренние и внешние связи (причинно-следственные и функциональные) изученных социальных объектов.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 w:type="page"/>
              <w:t>Раскрывать на примерах изученные теоретические положения и понятия социально-экономических и гуманитарных наук.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 w:type="page"/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 w:type="page"/>
              <w:t>Формулировать на основе приобретенных обществоведческих знаний собственные суждения и аргументы по определенным проблемам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3846C3" w14:textId="77777777" w:rsid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21B782E6" w14:textId="51411CDF" w:rsidR="00B47A9A" w:rsidRPr="003939BC" w:rsidRDefault="00B47A9A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высокий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25712C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7360A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4ECA71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13,16</w:t>
            </w:r>
          </w:p>
        </w:tc>
      </w:tr>
      <w:tr w:rsidR="003939BC" w:rsidRPr="003939BC" w14:paraId="412DDEF5" w14:textId="77777777" w:rsidTr="003939BC">
        <w:trPr>
          <w:trHeight w:val="2066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4D2BE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17K3.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Объяснять внутренние и внешние связи (причинно-следственные и функциональные) изученных социальных объектов.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Раскрывать на примерах изученные теоретические положения и понятия социально-экономических и гуманитарных наук.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Формулировать на основе приобретенных обществоведческих знаний собственные суждения и аргументы по определенным проблемам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CD96A0" w14:textId="77777777" w:rsid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  <w:p w14:paraId="20991E26" w14:textId="2A67E689" w:rsidR="00B47A9A" w:rsidRPr="003939BC" w:rsidRDefault="00B47A9A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высокий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264F54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BE13D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0C2680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15,46</w:t>
            </w:r>
          </w:p>
        </w:tc>
      </w:tr>
      <w:tr w:rsidR="003939BC" w:rsidRPr="003939BC" w14:paraId="42B234B1" w14:textId="77777777" w:rsidTr="003939BC">
        <w:trPr>
          <w:trHeight w:val="255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CF2A68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17K4. 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Объяснять внутренние и внешние связи (причинно-следственные и функциональные) изученных социальных объектов.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Раскрывать на примерах изученные теоретические положения и понятия социально-экономических и гуманитарных наук.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</w: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Формулировать на основе приобретенных обществоведческих знаний собственные суждения и аргументы по определенным проблемам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E6FE0D" w14:textId="77777777" w:rsid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</w:t>
            </w:r>
          </w:p>
          <w:p w14:paraId="019AA39D" w14:textId="0D80E72A" w:rsidR="00B47A9A" w:rsidRPr="003939BC" w:rsidRDefault="00B47A9A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высокий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836A9F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9E0C29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A45614B" w14:textId="77777777" w:rsidR="003939BC" w:rsidRPr="003939BC" w:rsidRDefault="003939BC" w:rsidP="003939B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3939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11,96</w:t>
            </w:r>
          </w:p>
        </w:tc>
      </w:tr>
    </w:tbl>
    <w:p w14:paraId="56ADF25B" w14:textId="77777777" w:rsidR="003939BC" w:rsidRPr="003939BC" w:rsidRDefault="003939BC" w:rsidP="001B7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13B8DEAF" w14:textId="4289D0F4" w:rsidR="001B7996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Завершившие общеобразовательную подготовку по обществознанию не приобрели умения и не освоили блоки:</w:t>
      </w:r>
    </w:p>
    <w:p w14:paraId="365A170D" w14:textId="77777777" w:rsidR="00665741" w:rsidRDefault="00F25285" w:rsidP="00F2528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х</w:t>
      </w:r>
      <w:r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</w:r>
      <w:r w:rsidR="0066574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35AD0CBC" w14:textId="77777777" w:rsidR="00665741" w:rsidRDefault="00665741" w:rsidP="00F2528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</w:t>
      </w:r>
      <w:r w:rsid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="00F25285"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6B3008A2" w14:textId="6F6D8BD8" w:rsidR="00665741" w:rsidRDefault="00665741" w:rsidP="00F2528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осуществлять поиск социальной информации, представленной в различных знаковых системах</w:t>
      </w:r>
    </w:p>
    <w:p w14:paraId="3411D587" w14:textId="48819DDE" w:rsidR="001B7996" w:rsidRDefault="00665741" w:rsidP="00F2528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</w:t>
      </w:r>
      <w:r w:rsid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F25285"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Объяснять внутренние и внешние связи (причинно-следственные и функциональные) изученных социальных объектов.</w:t>
      </w:r>
      <w:r w:rsid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F25285"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Раскрывать на примерах изученные теоретические положения и понятия социально-экономических и гуманитарных наук.</w:t>
      </w:r>
      <w:r w:rsid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F25285"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</w:r>
      <w:r w:rsid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F25285" w:rsidRP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Формулировать на основе приобретенных обществоведческих знаний собственные суждения и аргументы по определенным проблемам</w:t>
      </w:r>
      <w:r w:rsidR="00F2528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561034E9" w14:textId="3C21EB32" w:rsidR="001B7996" w:rsidRDefault="001B799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BC45142" w14:textId="08712C98" w:rsidR="007029EB" w:rsidRDefault="00CF367F" w:rsidP="00CF367F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78C88839" wp14:editId="24E952EF">
            <wp:extent cx="4309607" cy="2449002"/>
            <wp:effectExtent l="0" t="0" r="15240" b="8890"/>
            <wp:docPr id="119028410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F276336-FB70-E63E-05F5-C6BB69E01A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5C55117" w14:textId="77777777" w:rsidR="007029EB" w:rsidRDefault="007029E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445A82E" w14:textId="6F14838A" w:rsidR="007029EB" w:rsidRDefault="000C1621" w:rsidP="000C1621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01074A22" wp14:editId="4420444F">
            <wp:extent cx="4317558" cy="2608028"/>
            <wp:effectExtent l="0" t="0" r="6985" b="1905"/>
            <wp:docPr id="199833641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C4A4341-0943-5A7E-7AC0-4B29902299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C48ACBC" w14:textId="5D5CABD8" w:rsidR="00F25285" w:rsidRDefault="00F25285" w:rsidP="00084C16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BB56466" w14:textId="77777777" w:rsidR="00610C7A" w:rsidRDefault="00610C7A" w:rsidP="00084C16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59FB139D" w14:textId="3936E170" w:rsidR="00385263" w:rsidRDefault="00385263" w:rsidP="0038526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География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выполняли обучающиеся федерального государственного бюджетного образовательного учреждения высшего образования «Адыгейский государственный университет» (ФГБОУ ВО АГУ) и федерального государственного бюджетного образовательного учреждения высшего образования «Майкопский государственный технологический университет» (ФГБОУ ВО «МГТУ»)</w:t>
      </w:r>
    </w:p>
    <w:p w14:paraId="102C6699" w14:textId="694C82A1" w:rsidR="00385263" w:rsidRDefault="00385263" w:rsidP="0038526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47A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 курс – 29 участников.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1268B907" w14:textId="10C9ED97" w:rsidR="00385263" w:rsidRDefault="00385263" w:rsidP="0038526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2A59DF40" w14:textId="77777777" w:rsidR="00610C7A" w:rsidRDefault="00610C7A" w:rsidP="0038526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68EF2EB" w14:textId="64E7C412" w:rsidR="00385263" w:rsidRDefault="00385263" w:rsidP="0038526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16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248"/>
        <w:gridCol w:w="709"/>
        <w:gridCol w:w="1275"/>
        <w:gridCol w:w="992"/>
        <w:gridCol w:w="1134"/>
        <w:gridCol w:w="1135"/>
      </w:tblGrid>
      <w:tr w:rsidR="002110C5" w:rsidRPr="00610C7A" w14:paraId="669E95F9" w14:textId="77777777" w:rsidTr="00610C7A">
        <w:trPr>
          <w:trHeight w:val="9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8AC8C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0556B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9CC8E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91F87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B63DE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"МГТУ"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33615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2110C5" w:rsidRPr="00610C7A" w14:paraId="600C6B75" w14:textId="77777777" w:rsidTr="00610C7A">
        <w:trPr>
          <w:trHeight w:val="42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C6332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66B07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4BABE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29 уч.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CE4A3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C2457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 уч.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B29B8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11277 уч.</w:t>
            </w:r>
          </w:p>
        </w:tc>
      </w:tr>
      <w:tr w:rsidR="002110C5" w:rsidRPr="00610C7A" w14:paraId="3ECCFF77" w14:textId="77777777" w:rsidTr="00610C7A">
        <w:trPr>
          <w:trHeight w:val="128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34BD5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Формирование представлений и основополагающих теоретических знаний об особенностях природы, жизни, культуры и хозяйственной деятельности людей, экологических проблемах на разных материках и в отдельных странах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10C88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ABBA9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E1EB4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BCD734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8AA61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82,58</w:t>
            </w:r>
          </w:p>
        </w:tc>
      </w:tr>
      <w:tr w:rsidR="002110C5" w:rsidRPr="00610C7A" w14:paraId="5C784CB9" w14:textId="77777777" w:rsidTr="00610C7A">
        <w:trPr>
          <w:trHeight w:val="188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142DC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Формирование представлений и основополагающих теоретических знаний об особенностях природы, жизни, культуры и хозяйственной деятельности людей, экологических проблемах на разных материках и в отдельных странах / овладение основными навыками нахождения, использования и презентации географической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EC876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D4F33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44CC9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92C57C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F19A9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79,42</w:t>
            </w:r>
          </w:p>
        </w:tc>
      </w:tr>
      <w:tr w:rsidR="002110C5" w:rsidRPr="00610C7A" w14:paraId="52D0B190" w14:textId="77777777" w:rsidTr="00610C7A">
        <w:trPr>
          <w:trHeight w:val="8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4375E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3. Овладение основами картографической грамотности и использования географической карты как одного из языков международного общения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CC2AE" w14:textId="6AA1C8E4" w:rsidR="00B47A9A" w:rsidRPr="00610C7A" w:rsidRDefault="00610C7A" w:rsidP="00B47A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  <w:r w:rsid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</w:t>
            </w:r>
            <w:r w:rsidR="00B47A9A"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54329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E4D58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09ED75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755BA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67,4</w:t>
            </w:r>
          </w:p>
        </w:tc>
      </w:tr>
      <w:tr w:rsidR="002110C5" w:rsidRPr="00610C7A" w14:paraId="241EF843" w14:textId="77777777" w:rsidTr="00610C7A">
        <w:trPr>
          <w:trHeight w:val="8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8B7DB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Овладение основами картографической грамотности и использования географической карты как одного из языков международного общения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21E88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8A164F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13,79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869272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ACC64D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405C3A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9,78</w:t>
            </w:r>
          </w:p>
        </w:tc>
      </w:tr>
      <w:tr w:rsidR="002110C5" w:rsidRPr="00610C7A" w14:paraId="6B467E22" w14:textId="77777777" w:rsidTr="00610C7A">
        <w:trPr>
          <w:trHeight w:val="8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6D7FD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Овладение основами картографической грамотности и использования географической карты как одного из языков международного общения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8E0DA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16B9CC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E2C690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DE85B08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8F7C7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74,62</w:t>
            </w:r>
          </w:p>
        </w:tc>
      </w:tr>
      <w:tr w:rsidR="002110C5" w:rsidRPr="00610C7A" w14:paraId="25E643E1" w14:textId="77777777" w:rsidTr="00610C7A">
        <w:trPr>
          <w:trHeight w:val="1026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1CD79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Овладение основами картографической грамотности и использования географической карты как одного из языков международного общения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45CD1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39B12A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54E8009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2A2B2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8872B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60,96</w:t>
            </w:r>
          </w:p>
        </w:tc>
      </w:tr>
      <w:tr w:rsidR="002110C5" w:rsidRPr="00610C7A" w14:paraId="7459E9E5" w14:textId="77777777" w:rsidTr="00610C7A">
        <w:trPr>
          <w:trHeight w:val="1693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6DE9D" w14:textId="0A09EA99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8D757" w14:textId="77777777" w:rsid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  <w:p w14:paraId="2156F8A4" w14:textId="6747536C" w:rsidR="00B47A9A" w:rsidRPr="00610C7A" w:rsidRDefault="00B47A9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8D699F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19BB85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3BD773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C5339D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49,02</w:t>
            </w:r>
          </w:p>
        </w:tc>
      </w:tr>
      <w:tr w:rsidR="002110C5" w:rsidRPr="00610C7A" w14:paraId="26EBD29D" w14:textId="77777777" w:rsidTr="00610C7A">
        <w:trPr>
          <w:trHeight w:val="168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EEA8E" w14:textId="18658772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Формирование умений и навыков использования разнообразных географических знаний в повседневной жизни для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926E0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51852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2DD6D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57E0F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1C8AA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67,68</w:t>
            </w:r>
          </w:p>
        </w:tc>
      </w:tr>
      <w:tr w:rsidR="002110C5" w:rsidRPr="00610C7A" w14:paraId="48F18B05" w14:textId="77777777" w:rsidTr="00610C7A">
        <w:trPr>
          <w:trHeight w:val="169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B94FF" w14:textId="1D95D6FE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Формирование представлений об особенностях деятельности людей,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CF333" w14:textId="77777777" w:rsid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  <w:p w14:paraId="318FCAD0" w14:textId="400F25C7" w:rsidR="00B47A9A" w:rsidRPr="00610C7A" w:rsidRDefault="00B47A9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44EAC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B16C4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1547D3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155B3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64,63</w:t>
            </w:r>
          </w:p>
        </w:tc>
      </w:tr>
      <w:tr w:rsidR="002110C5" w:rsidRPr="00610C7A" w14:paraId="3FD57EE8" w14:textId="77777777" w:rsidTr="00610C7A">
        <w:trPr>
          <w:trHeight w:val="8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F143B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Овладение основными навыками нахождения, использования и презентации географической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81E55" w14:textId="422FFA4F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  <w:r w:rsid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</w:t>
            </w:r>
            <w:r w:rsidR="00B47A9A"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60894E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805ACA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7CEF9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C0D42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61,59</w:t>
            </w:r>
          </w:p>
        </w:tc>
      </w:tr>
      <w:tr w:rsidR="002110C5" w:rsidRPr="00610C7A" w14:paraId="08DB369E" w14:textId="77777777" w:rsidTr="00610C7A">
        <w:trPr>
          <w:trHeight w:val="97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273A1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Формирование умений и навыков использования разнообразных географических знаний в повседневной жизни для объяснения и оценки явлений и процессов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AD02A" w14:textId="67CEDA29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  <w:r w:rsid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</w:t>
            </w:r>
            <w:r w:rsidR="00B47A9A" w:rsidRPr="00B47A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0ABA7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6220D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51448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7D38B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64,52</w:t>
            </w:r>
          </w:p>
        </w:tc>
      </w:tr>
      <w:tr w:rsidR="002110C5" w:rsidRPr="00610C7A" w14:paraId="7207CF48" w14:textId="77777777" w:rsidTr="00610C7A">
        <w:trPr>
          <w:trHeight w:val="998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B0AF0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F7439" w14:textId="004A949A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  <w:r w:rsidR="002110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</w:t>
            </w:r>
            <w:r w:rsidR="002110C5" w:rsidRPr="002110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CAA325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24,14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E1A6C5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C7B5CD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9631F8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44,43</w:t>
            </w:r>
          </w:p>
        </w:tc>
      </w:tr>
      <w:tr w:rsidR="002110C5" w:rsidRPr="00610C7A" w14:paraId="693535B3" w14:textId="77777777" w:rsidTr="00610C7A">
        <w:trPr>
          <w:trHeight w:val="2117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7F558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13. Формирование умений и навыков использования разнообразных географических знаний в повседневной жизни для объяснения и оценки явлений и процессов /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1D7F6" w14:textId="77777777" w:rsid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  <w:p w14:paraId="367BF1EF" w14:textId="3D8F96D3" w:rsidR="002110C5" w:rsidRPr="00610C7A" w:rsidRDefault="002110C5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110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D23CF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388B3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02654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B1C31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72,35</w:t>
            </w:r>
          </w:p>
        </w:tc>
      </w:tr>
      <w:tr w:rsidR="002110C5" w:rsidRPr="00610C7A" w14:paraId="41936FD9" w14:textId="77777777" w:rsidTr="00610C7A">
        <w:trPr>
          <w:trHeight w:val="1976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A132E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об особенностях природы, жизни, культуры и хозяйственной деятельности людей, экологических проблемах на разных материках и в отдельных странах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EAEEA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933BB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255EB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16C8B4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E5AEF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70,17</w:t>
            </w:r>
          </w:p>
        </w:tc>
      </w:tr>
      <w:tr w:rsidR="002110C5" w:rsidRPr="00610C7A" w14:paraId="62B3014C" w14:textId="77777777" w:rsidTr="00610C7A">
        <w:trPr>
          <w:trHeight w:val="141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6A1C9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Формирование представлений и основополагающих теоретических знаний об особенностях природы, жизни, культуры и хозяйственной деятельности людей, экологических проблемах на разных материках и в отдельных странах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27905" w14:textId="77777777" w:rsid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  <w:p w14:paraId="5AE98092" w14:textId="62633A7A" w:rsidR="002110C5" w:rsidRPr="00610C7A" w:rsidRDefault="002110C5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110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highlight w:val="green"/>
                <w:lang w:eastAsia="ru-RU" w:bidi="ar-SA"/>
              </w:rPr>
              <w:t>повышенный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6581A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EA8F9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C535E4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15913" w14:textId="77777777" w:rsidR="00610C7A" w:rsidRPr="00610C7A" w:rsidRDefault="00610C7A" w:rsidP="00610C7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10C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66,82</w:t>
            </w:r>
          </w:p>
        </w:tc>
      </w:tr>
    </w:tbl>
    <w:p w14:paraId="25184EB7" w14:textId="41F74380" w:rsidR="00F25285" w:rsidRPr="00610C7A" w:rsidRDefault="00F25285" w:rsidP="00A93F46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eastAsia="ru-RU" w:bidi="ar-SA"/>
        </w:rPr>
      </w:pPr>
    </w:p>
    <w:p w14:paraId="0F7AF2D3" w14:textId="6FD1C32B" w:rsidR="00610C7A" w:rsidRDefault="00610C7A" w:rsidP="00610C7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7B7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результатам ВПР СПО по географии, поступившие на 1 курс, не освоили основную образовательную программу по географии по блокам </w:t>
      </w:r>
    </w:p>
    <w:p w14:paraId="6BA8B98D" w14:textId="54284E26" w:rsidR="00F25285" w:rsidRPr="00610C7A" w:rsidRDefault="00610C7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о</w:t>
      </w:r>
      <w:r w:rsidRPr="00610C7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владение основами картографической грамотности и использования географической карты как одного из языков международного общения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16F1B7A1" w14:textId="05D59128" w:rsidR="00610C7A" w:rsidRPr="00610C7A" w:rsidRDefault="00610C7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ф</w:t>
      </w:r>
      <w:r w:rsidRPr="00610C7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72BC2963" w14:textId="4D7B1EF4" w:rsidR="00610C7A" w:rsidRPr="00610C7A" w:rsidRDefault="00610C7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о</w:t>
      </w:r>
      <w:r w:rsidRPr="00610C7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владение основными навыками нахождения, использования и презентации географической информации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2B7123C1" w14:textId="77777777" w:rsidR="00610C7A" w:rsidRDefault="00610C7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E06F735" w14:textId="7B277853" w:rsidR="00610C7A" w:rsidRDefault="00610C7A" w:rsidP="00610C7A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34401338" wp14:editId="17FA49DA">
            <wp:extent cx="4293704" cy="2576222"/>
            <wp:effectExtent l="0" t="0" r="12065" b="14605"/>
            <wp:docPr id="16957763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2989FBF-5ABF-50C6-AFF0-494D08318D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9593010" w14:textId="77777777" w:rsidR="00610C7A" w:rsidRDefault="00610C7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967339B" w14:textId="1374ED43" w:rsidR="00610C7A" w:rsidRDefault="00725DFD" w:rsidP="00725DFD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07BEDD43" wp14:editId="403B167A">
            <wp:extent cx="4572000" cy="2743200"/>
            <wp:effectExtent l="0" t="0" r="0" b="0"/>
            <wp:docPr id="3810549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80748EB-6C4A-6F17-F82A-E7170C1E9A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E2651C5" w14:textId="31AFEE3E" w:rsidR="00ED6461" w:rsidRDefault="000C7339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C7339">
        <w:rPr>
          <w:rFonts w:ascii="Times New Roman" w:hAnsi="Times New Roman" w:cs="Times New Roman"/>
          <w:sz w:val="28"/>
          <w:szCs w:val="28"/>
        </w:rPr>
        <w:t>Единая проверочная работа по социально-гуманитарным предметам</w:t>
      </w:r>
      <w:r w:rsidR="00ED646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ED6461"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ED646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выполняли обучающиеся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10 ОО СПО </w:t>
      </w:r>
    </w:p>
    <w:p w14:paraId="4F1BF325" w14:textId="3095E679" w:rsidR="00ED6461" w:rsidRDefault="00ED6461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</w:t>
      </w:r>
      <w:r w:rsidR="000C73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  <w:r w:rsidR="006903E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441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0C73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14:paraId="7E4BA097" w14:textId="77777777" w:rsidR="00ED6461" w:rsidRDefault="00ED6461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365CAC01" w14:textId="7881B08A" w:rsidR="00ED6461" w:rsidRDefault="00ED6461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 w:rsidR="000C73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</w:t>
      </w:r>
      <w:r w:rsidR="006903E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</w:p>
    <w:p w14:paraId="2D05A32A" w14:textId="77777777" w:rsidR="00161E45" w:rsidRDefault="00161E45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6A34FA2" w14:textId="678438CB" w:rsidR="00161E45" w:rsidRDefault="00161E45" w:rsidP="00161E45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6839EDC" wp14:editId="1F287CEF">
            <wp:extent cx="5940425" cy="3162935"/>
            <wp:effectExtent l="0" t="0" r="3175" b="18415"/>
            <wp:docPr id="158797450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7368B32-6C05-BBA6-4E56-A776AC3EC3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6EB7A27" w14:textId="42BA2679" w:rsidR="00CB27F2" w:rsidRDefault="00CB27F2" w:rsidP="00ED646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48BE2B6" w14:textId="2A1AA3D3" w:rsidR="00083B91" w:rsidRDefault="00EC4B6A" w:rsidP="00EC4B6A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5B0BA693" wp14:editId="690235D5">
            <wp:extent cx="4572000" cy="2743200"/>
            <wp:effectExtent l="0" t="0" r="0" b="0"/>
            <wp:docPr id="9843335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20F991-93C5-234D-FE73-1235718D07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F594498" w14:textId="7777777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10119D8" w14:textId="6C5E392B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C5C3898" w14:textId="7777777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38DEBC0" w14:textId="7777777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7FD66F4" w14:textId="28F3FF17" w:rsidR="00083B91" w:rsidRDefault="00083B91" w:rsidP="00D8135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083B91" w:rsidSect="00702AB9">
          <w:headerReference w:type="default" r:id="rId25"/>
          <w:pgSz w:w="11906" w:h="16838"/>
          <w:pgMar w:top="1134" w:right="850" w:bottom="2127" w:left="1701" w:header="708" w:footer="708" w:gutter="0"/>
          <w:cols w:space="708"/>
          <w:titlePg/>
          <w:docGrid w:linePitch="360"/>
        </w:sectPr>
      </w:pPr>
    </w:p>
    <w:tbl>
      <w:tblPr>
        <w:tblW w:w="15089" w:type="dxa"/>
        <w:tblInd w:w="-5" w:type="dxa"/>
        <w:tblLook w:val="04A0" w:firstRow="1" w:lastRow="0" w:firstColumn="1" w:lastColumn="0" w:noHBand="0" w:noVBand="1"/>
      </w:tblPr>
      <w:tblGrid>
        <w:gridCol w:w="3119"/>
        <w:gridCol w:w="649"/>
        <w:gridCol w:w="702"/>
        <w:gridCol w:w="930"/>
        <w:gridCol w:w="1055"/>
        <w:gridCol w:w="811"/>
        <w:gridCol w:w="814"/>
        <w:gridCol w:w="999"/>
        <w:gridCol w:w="811"/>
        <w:gridCol w:w="853"/>
        <w:gridCol w:w="811"/>
        <w:gridCol w:w="985"/>
        <w:gridCol w:w="824"/>
        <w:gridCol w:w="865"/>
        <w:gridCol w:w="861"/>
      </w:tblGrid>
      <w:tr w:rsidR="006903EB" w:rsidRPr="006903EB" w14:paraId="75412105" w14:textId="77777777" w:rsidTr="00161E45">
        <w:trPr>
          <w:trHeight w:val="11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F24B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96C8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 xml:space="preserve">Тип </w:t>
            </w:r>
          </w:p>
          <w:p w14:paraId="79009403" w14:textId="4FC9FA05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задания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B29F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Макс балл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1F5E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 xml:space="preserve">Республика </w:t>
            </w:r>
          </w:p>
          <w:p w14:paraId="46C56103" w14:textId="00113F9C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Адыгея (Адыгея)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7951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ГБПОО РА "АРКИ </w:t>
            </w:r>
            <w:proofErr w:type="spellStart"/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им.У.Тхабисимова</w:t>
            </w:r>
            <w:proofErr w:type="spellEnd"/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"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F8DD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ДСХТ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2307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ГБПОО РА "ММК"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98B7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ГБПОК РА "АПК </w:t>
            </w:r>
            <w:proofErr w:type="spellStart"/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им.Х.Андрухаева</w:t>
            </w:r>
            <w:proofErr w:type="spellEnd"/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"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805F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МПТ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A5F6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"КАПТ"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AB78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ГБПОУ РА МИТ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E957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 xml:space="preserve">Филиал МГТУ в </w:t>
            </w:r>
            <w:proofErr w:type="spellStart"/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п.Яблоновском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912F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ФГБОУ ВО "АГУ"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A00B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ФГБОУ ВО "МГТУ"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A955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РФ</w:t>
            </w:r>
          </w:p>
        </w:tc>
      </w:tr>
      <w:tr w:rsidR="006903EB" w:rsidRPr="006903EB" w14:paraId="7EC196F2" w14:textId="77777777" w:rsidTr="00161E45">
        <w:trPr>
          <w:trHeight w:val="26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CAFE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5311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A43F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D013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2441 уч.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4693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75 уч.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4E20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86 уч.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F32B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269 уч.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90FB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176 уч.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D922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228 уч.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D1A4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109 уч.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587B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141 уч.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3FEE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218 уч.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696C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697 уч.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3D06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442 уч.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EAD0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698498 уч.</w:t>
            </w:r>
          </w:p>
        </w:tc>
      </w:tr>
      <w:tr w:rsidR="006903EB" w:rsidRPr="006903EB" w14:paraId="13FD4FEB" w14:textId="77777777" w:rsidTr="00161E45">
        <w:trPr>
          <w:trHeight w:val="41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8D03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1. Знать выдающихся деятелей отечественной истории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8325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FBFB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C63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78,45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F54C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89,33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3AC8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88,37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FBD1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79,93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719B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60,23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2580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88,16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7B03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96,33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076E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85,11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FB52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69,27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6323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80,63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19B5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70,59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1EC9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70,28</w:t>
            </w:r>
          </w:p>
        </w:tc>
      </w:tr>
      <w:tr w:rsidR="006903EB" w:rsidRPr="006903EB" w14:paraId="52A1B093" w14:textId="77777777" w:rsidTr="00161E45">
        <w:trPr>
          <w:trHeight w:val="84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FAAA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2. Знать основные даты, этапы и ключевые события истории России, выдающихся деятелей отечественной истории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2E96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06CA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44B6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74,74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CC1D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84,67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5741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76,74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3F43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69,89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CDBF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59,38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F617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86,18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B81D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83,49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15DD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77,3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9CC3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99,08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B011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60,47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4A26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83,37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7DA6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65,11</w:t>
            </w:r>
          </w:p>
        </w:tc>
      </w:tr>
      <w:tr w:rsidR="006903EB" w:rsidRPr="006903EB" w14:paraId="30232105" w14:textId="77777777" w:rsidTr="00161E45">
        <w:trPr>
          <w:trHeight w:val="111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FE2A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3. Развитие умений анализировать и сопоставлять содержащуюся в различных источниках информацию о событиях и явлениях прошлого и настоящего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5EB3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C933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770D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59,28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141E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AD5B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72,09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DD4FB2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31,23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B32FB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46,59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ACD6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67,98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6082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90,83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D2F0E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40,43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0544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64,68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E5F3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7B3F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80,54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1108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56,54</w:t>
            </w:r>
          </w:p>
        </w:tc>
      </w:tr>
      <w:tr w:rsidR="006903EB" w:rsidRPr="006903EB" w14:paraId="0C6C7B73" w14:textId="77777777" w:rsidTr="00161E45">
        <w:trPr>
          <w:trHeight w:val="84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695D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4. Использовать данные исторических и современных источников при ответе на вопросы, решении различных учебных задач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EDE2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C51F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1FAA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65,01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9A4C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78,67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3EE9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58,14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3FD0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56,51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ED2E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57,39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DCE3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73,68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C2BA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53,21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4920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58,87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3960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98,62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0335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E302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76,7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A0DB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56,33</w:t>
            </w:r>
          </w:p>
        </w:tc>
      </w:tr>
      <w:tr w:rsidR="006903EB" w:rsidRPr="006903EB" w14:paraId="0A4F001D" w14:textId="77777777" w:rsidTr="00161E45">
        <w:trPr>
          <w:trHeight w:val="7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8A21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5. Группировать исторические явления и события по заданному признаку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E8EB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4E35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2153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71,47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4909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62,22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B876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74,03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6947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62,7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DAAAD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40,34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7EAF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81,73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EEEA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83,79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6A1C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56,03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68E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94,8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8271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70,01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F581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77,68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27A6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54,82</w:t>
            </w:r>
          </w:p>
        </w:tc>
      </w:tr>
      <w:tr w:rsidR="006903EB" w:rsidRPr="006903EB" w14:paraId="52A317C5" w14:textId="77777777" w:rsidTr="00161E45">
        <w:trPr>
          <w:trHeight w:val="9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416A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6. Знать основные даты, этапы и ключевые события истории России, выдающихся деятелей отечественной истории (Великая Отечественная война)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5CE6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BEEB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14C7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78,37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EC88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0647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63,95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CC3A7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46,1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C01B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53,41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B519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85,96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665A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91,74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66FF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56,03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133D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97,71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E76E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84,07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5484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92,53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3828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69,96</w:t>
            </w:r>
          </w:p>
        </w:tc>
      </w:tr>
      <w:tr w:rsidR="006903EB" w:rsidRPr="006903EB" w14:paraId="099C09D3" w14:textId="77777777" w:rsidTr="00161E45">
        <w:trPr>
          <w:trHeight w:val="105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3D4E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7. Развитие умений анализировать и сопоставлять содержащуюся в различных источниках информацию о событиях и явлениях прошлого и настоящего (история культуры)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B1BC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558D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D144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50,06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EEE2A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79B67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47,67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5A145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35,32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CAA23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27,84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E380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57,46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783DC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46,79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BE7084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36,17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69E3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94,04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FBE1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52,51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70BDDE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45,02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4CE28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36,19</w:t>
            </w:r>
          </w:p>
        </w:tc>
      </w:tr>
      <w:tr w:rsidR="006903EB" w:rsidRPr="006903EB" w14:paraId="66F10F7C" w14:textId="77777777" w:rsidTr="00161E45">
        <w:trPr>
          <w:trHeight w:val="9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1ABF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8. Знать основные даты, этапы и ключевые события истории России, выдающихся деятелей отечественной истории (история культуры)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EBAB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D906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90F9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70,46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8D83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77,33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BC28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68,6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3456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63,94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A8AB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933F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72,37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BC40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55,96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CC21F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47,52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F463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96,79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564D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72,31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AD3D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75,11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EA8D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59,71</w:t>
            </w:r>
          </w:p>
        </w:tc>
      </w:tr>
      <w:tr w:rsidR="006903EB" w:rsidRPr="006903EB" w14:paraId="3CA10F50" w14:textId="77777777" w:rsidTr="00161E45">
        <w:trPr>
          <w:trHeight w:val="169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BE2C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9.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8119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775C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EEBF7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48,16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34267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49,33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B3EB0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4C894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30,67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3ADD1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18,18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121C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55,48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FB8FE4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34,4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0075F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26,24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A3BB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88,07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234D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50,65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2405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54,98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6B762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36,43</w:t>
            </w:r>
          </w:p>
        </w:tc>
      </w:tr>
      <w:tr w:rsidR="006903EB" w:rsidRPr="006903EB" w14:paraId="42DBD5B6" w14:textId="77777777" w:rsidTr="00161E45">
        <w:trPr>
          <w:trHeight w:val="112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532A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5DCA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FE42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0064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64,56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CC8E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57,33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3FED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89,53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53FE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C2203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26,14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9E16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87,5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27F71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40,83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3F17A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42,91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C3E6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90,37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21D1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55,16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25C3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63,69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761B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59,53</w:t>
            </w:r>
          </w:p>
        </w:tc>
      </w:tr>
      <w:tr w:rsidR="006903EB" w:rsidRPr="006903EB" w14:paraId="6B0D42FB" w14:textId="77777777" w:rsidTr="00161E45">
        <w:trPr>
          <w:trHeight w:val="169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27E1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11.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CCD9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7F66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B440A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36,54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2231B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31,33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D9556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28,49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AD2A4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30,86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3CC86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24,15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E1F27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38,6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2066A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19,72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0FB65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19,5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309F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80,96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132F55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32,35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FB00E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40,61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5F09F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31,59</w:t>
            </w:r>
          </w:p>
        </w:tc>
      </w:tr>
      <w:tr w:rsidR="006903EB" w:rsidRPr="006903EB" w14:paraId="41E6E8D5" w14:textId="77777777" w:rsidTr="00161E45">
        <w:trPr>
          <w:trHeight w:val="126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F8E9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12. Осуществлять поиск социальной информации по заданной теме из фотоизображения;</w:t>
            </w: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br/>
              <w:t>оценивать поведение людей с точки зрения социальных норм, экономической рациональности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F31E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развернутый ответ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ADB3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C8947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21,03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457A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50,22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D33A8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22,48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79CC0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18,84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594E0B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38,45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7E955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17,84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340CE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33,33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E02C7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7,09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16F20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6,12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4FC8B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19,08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D4DE7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23,68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6752F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27,32</w:t>
            </w:r>
          </w:p>
        </w:tc>
      </w:tr>
      <w:tr w:rsidR="006903EB" w:rsidRPr="006903EB" w14:paraId="16E1E120" w14:textId="77777777" w:rsidTr="00161E45">
        <w:trPr>
          <w:trHeight w:val="126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F0D1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13. Приобретение теоретических знаний и опыта применения полученных знаний и умений для решения типичных задач в области социальных отношений, адекватных возрасту обучающихся (финансовая грамотность)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52F4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3721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B9D5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61,82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0D28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85,33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3A416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35,47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ECDEC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A86B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65,06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FE31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76A7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66,97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FCBFF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37,23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CFA9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94,04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62B7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55,74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FB3A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71,04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AF12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61,55</w:t>
            </w:r>
          </w:p>
        </w:tc>
      </w:tr>
      <w:tr w:rsidR="006903EB" w:rsidRPr="006903EB" w14:paraId="39C43AD9" w14:textId="77777777" w:rsidTr="00161E45">
        <w:trPr>
          <w:trHeight w:val="127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6437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14. Приобретение теоретических знаний и опыта применения полученных знаний и умений для решения типичных задач в области социальных отношений, адекватных возрасту обучающихся (финансовая грамотность)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6367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3789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56BF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65,22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C483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C0DB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75,58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7499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67,66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E5E4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65,34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5477E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49,56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8C12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72,48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66755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26,24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F8C3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96,33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2705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64,28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BD3E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68,1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E18A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64,38</w:t>
            </w:r>
          </w:p>
        </w:tc>
      </w:tr>
      <w:tr w:rsidR="006903EB" w:rsidRPr="006903EB" w14:paraId="315236C3" w14:textId="77777777" w:rsidTr="00161E45">
        <w:trPr>
          <w:trHeight w:val="15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2668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15. Освоение приёмов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5399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развернутый ответ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028A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15839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26,08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65EC4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47,33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274BD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18,02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96743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21,93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44EE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8391E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23,46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80A47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13,3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32D58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13,48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377E6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20,64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F8284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21,45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2D175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34,84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E604C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29,69</w:t>
            </w:r>
          </w:p>
        </w:tc>
      </w:tr>
      <w:tr w:rsidR="006903EB" w:rsidRPr="006903EB" w14:paraId="7AC9CD77" w14:textId="77777777" w:rsidTr="00161E45">
        <w:trPr>
          <w:trHeight w:val="126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BA2F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16. Приобретение теоретических знаний и опыта применения полученных знаний и умений для решения типичных задач в области социальных отношений, адекватных возрасту обучающихся (финансовая грамотность)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7CC8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развернутый ответ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F097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4C4A0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42,28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15A0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FA82DD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35,47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4574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50,37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4BFB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71,31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FACA0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39,47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2581D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31,65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F3663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18,09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A5BDC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34,63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D6E34B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34,36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8230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50,34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463E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56,53</w:t>
            </w:r>
          </w:p>
        </w:tc>
      </w:tr>
      <w:tr w:rsidR="006903EB" w:rsidRPr="006903EB" w14:paraId="088A4772" w14:textId="77777777" w:rsidTr="00161E45">
        <w:trPr>
          <w:trHeight w:val="169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C36C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17.1.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D72F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развернутый ответ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F3F7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51E59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29,5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177E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C256B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34,3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984F32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722A1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45,74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C684C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42,54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E0DC3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22,48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6D624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13,12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611DE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24,08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C42EE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24,39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476E6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32,24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62C77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49,56</w:t>
            </w:r>
          </w:p>
        </w:tc>
      </w:tr>
      <w:tr w:rsidR="006903EB" w:rsidRPr="006903EB" w14:paraId="007E2BC6" w14:textId="77777777" w:rsidTr="00161E45">
        <w:trPr>
          <w:trHeight w:val="168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38A8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17.2.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613A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развернутый ответ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D4A8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D215B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25,45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979EB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38,67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B0A3C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29,46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87E63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18,34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D973BB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38,64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DAF21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35,96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86139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A9E99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6,62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72EAA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21,41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A09CE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21,76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AFFF0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31,07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D81A8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42,18</w:t>
            </w:r>
          </w:p>
        </w:tc>
      </w:tr>
      <w:tr w:rsidR="006903EB" w:rsidRPr="006903EB" w14:paraId="55B22762" w14:textId="77777777" w:rsidTr="00161E45">
        <w:trPr>
          <w:trHeight w:val="169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1FB0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18.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8534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развернутый ответ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F82F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DF68A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38,8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FFB8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226BB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29,07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8A884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42,75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A9B8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4D806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39,25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44D57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32,11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BF6BA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16,67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921C6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46,79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590F8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36,23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B5CC5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34,84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6E049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45,58</w:t>
            </w:r>
          </w:p>
        </w:tc>
      </w:tr>
      <w:tr w:rsidR="006903EB" w:rsidRPr="006903EB" w14:paraId="269249A5" w14:textId="77777777" w:rsidTr="00161E45">
        <w:trPr>
          <w:trHeight w:val="169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DCC5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19.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51B7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развернутый ответ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B99B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574FA7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31,01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BA74A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32,67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A5CC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52,91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65E88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7542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583F10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29,17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C1538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24,31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0AD792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16,67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0D4EE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38,07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98787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26,33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53305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30,54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719C9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43,34</w:t>
            </w:r>
          </w:p>
        </w:tc>
      </w:tr>
      <w:tr w:rsidR="006903EB" w:rsidRPr="006903EB" w14:paraId="365F05C9" w14:textId="77777777" w:rsidTr="00161E45">
        <w:trPr>
          <w:trHeight w:val="112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FF62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37E1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8906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939D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71,34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C558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78,67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9077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83,72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00C4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60,22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4453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75,28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0B3C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78,73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F021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78,44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EEF0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55,32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41FB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90,83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11F8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66,21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3172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70,93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BBA8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78,9</w:t>
            </w:r>
          </w:p>
        </w:tc>
      </w:tr>
      <w:tr w:rsidR="006903EB" w:rsidRPr="006903EB" w14:paraId="57C994B3" w14:textId="77777777" w:rsidTr="00161E45">
        <w:trPr>
          <w:trHeight w:val="112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DD3D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21.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41D6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87A2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297C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59,4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CD2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8E25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F7AD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56,88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8918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61,36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2BDF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64,04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E2D6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71,56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00BA9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34,04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3C59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90,83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11B2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52,65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BC8C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58,37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2BF8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64,86</w:t>
            </w:r>
          </w:p>
        </w:tc>
      </w:tr>
      <w:tr w:rsidR="006903EB" w:rsidRPr="006903EB" w14:paraId="02417887" w14:textId="77777777" w:rsidTr="00161E45">
        <w:trPr>
          <w:trHeight w:val="112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A72E3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22.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662D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A3C4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8354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63,29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0E6C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2D93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3897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52,79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D717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65,34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60CBC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76,32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37ED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82,57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E75990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37,59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B9D3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90,83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B4FB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50,79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E591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71,04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C2B2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68,54</w:t>
            </w:r>
          </w:p>
        </w:tc>
      </w:tr>
      <w:tr w:rsidR="006903EB" w:rsidRPr="006903EB" w14:paraId="3124C7E8" w14:textId="77777777" w:rsidTr="00161E45">
        <w:trPr>
          <w:trHeight w:val="111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98D5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23.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0023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2175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16BF0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48,18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AB0F2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45,33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718AC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20,93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4E51FC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40,89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00CCF7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29,55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C3F7FE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44,74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DCA6D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75,23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1B9AE0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32,62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1771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90,37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18C09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51,22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360C56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40,27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841BA1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41,85</w:t>
            </w:r>
          </w:p>
        </w:tc>
      </w:tr>
      <w:tr w:rsidR="006903EB" w:rsidRPr="006903EB" w14:paraId="2B8ABB1A" w14:textId="77777777" w:rsidTr="00161E45">
        <w:trPr>
          <w:trHeight w:val="111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5CFA4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24. 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BC7E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0D68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33C02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53,5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1E45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54,67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14EEB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52D767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49,44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27B9E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44,89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3D5F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59,65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4590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69,72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D7EB0F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33,33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17AEA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85,32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51C08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51,79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011B2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45,93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B5C25" w14:textId="77777777" w:rsidR="006903EB" w:rsidRPr="006903EB" w:rsidRDefault="006903EB" w:rsidP="006903E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6903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51,49</w:t>
            </w:r>
          </w:p>
        </w:tc>
      </w:tr>
    </w:tbl>
    <w:p w14:paraId="21E579E8" w14:textId="7B8287F4" w:rsidR="00F25285" w:rsidRPr="006903EB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eastAsia="ru-RU" w:bidi="ar-SA"/>
        </w:rPr>
      </w:pPr>
    </w:p>
    <w:p w14:paraId="59A69134" w14:textId="661D5194" w:rsidR="00F25285" w:rsidRDefault="00F2528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1FBEB73" w14:textId="77777777" w:rsidR="00CB27F2" w:rsidRDefault="00CB27F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CB27F2" w:rsidSect="00CB27F2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0DCF84DE" w14:textId="3AA2FD7F" w:rsidR="00F25285" w:rsidRDefault="00CB27F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Обучающиеся учреждений, реализующих образовательные программы среднего профессионального образования, поступивших на 1 курс, не смогли справиться с половиной заданий, проверяющих требования в соответствии с ФГОС по</w:t>
      </w:r>
      <w:r w:rsidR="00BD16E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овладению метапредметными навыками:</w:t>
      </w:r>
    </w:p>
    <w:p w14:paraId="48E8C675" w14:textId="2C2C5FD3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азвитие умений анализировать и сопоставлять содержащуюся в различных источниках информацию о событиях и явлениях прошлого и настоящего</w:t>
      </w:r>
      <w:r w:rsidRPr="004F2D4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в том числе </w:t>
      </w:r>
      <w:r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(история культуры)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CF141C0" w14:textId="2DC98306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а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B595C14" w14:textId="77777777" w:rsid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существлять поиск социальной информации по заданной теме из фотоизображения;</w:t>
      </w:r>
    </w:p>
    <w:p w14:paraId="36FCDEE1" w14:textId="49F28168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своение приёмов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1E93CD7" w14:textId="319E1B01" w:rsidR="00BD16E0" w:rsidRPr="004F2D4B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FDE790D" w14:textId="6B5A6E55" w:rsidR="00BD16E0" w:rsidRDefault="004F2D4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="00BD16E0" w:rsidRPr="00CB2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0747A5E6" w14:textId="77777777" w:rsidR="00F15015" w:rsidRPr="004F2D4B" w:rsidRDefault="00F1501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7F94280B" w14:textId="0BA55D90" w:rsidR="00083B91" w:rsidRDefault="00083B91" w:rsidP="00083B9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Завершившие общеобразовательную подготовку – </w:t>
      </w:r>
      <w:r w:rsidR="00B6621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2040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участников. </w:t>
      </w:r>
    </w:p>
    <w:p w14:paraId="71D1182B" w14:textId="77777777" w:rsidR="00083B91" w:rsidRDefault="00083B91" w:rsidP="00083B9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7D99124B" w14:textId="3134A923" w:rsidR="00083B91" w:rsidRDefault="00083B91" w:rsidP="00083B9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34</w:t>
      </w:r>
    </w:p>
    <w:p w14:paraId="2D64BD0F" w14:textId="77777777" w:rsidR="00BD16E0" w:rsidRPr="004F2D4B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23BC2BE" w14:textId="49AAA30D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23E1420" w14:textId="1296D769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FD28B12" w14:textId="0B2E06A9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2C45381" w14:textId="77777777" w:rsidR="001D192E" w:rsidRDefault="001D192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1D192E" w:rsidSect="00CB27F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FC2420E" w14:textId="5A6D09EC" w:rsidR="00BD16E0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14945" w:type="dxa"/>
        <w:tblLook w:val="04A0" w:firstRow="1" w:lastRow="0" w:firstColumn="1" w:lastColumn="0" w:noHBand="0" w:noVBand="1"/>
      </w:tblPr>
      <w:tblGrid>
        <w:gridCol w:w="2564"/>
        <w:gridCol w:w="580"/>
        <w:gridCol w:w="709"/>
        <w:gridCol w:w="962"/>
        <w:gridCol w:w="1264"/>
        <w:gridCol w:w="877"/>
        <w:gridCol w:w="880"/>
        <w:gridCol w:w="1013"/>
        <w:gridCol w:w="877"/>
        <w:gridCol w:w="924"/>
        <w:gridCol w:w="877"/>
        <w:gridCol w:w="774"/>
        <w:gridCol w:w="891"/>
        <w:gridCol w:w="937"/>
        <w:gridCol w:w="816"/>
      </w:tblGrid>
      <w:tr w:rsidR="00B6621B" w:rsidRPr="00B6621B" w14:paraId="029A726B" w14:textId="77777777" w:rsidTr="00B6621B">
        <w:trPr>
          <w:trHeight w:val="1644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86DB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6657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Тип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E770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9B67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ABCE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ГБПОО РА "АРКИ </w:t>
            </w:r>
            <w:proofErr w:type="spellStart"/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им.У.Х.Тхабисимова</w:t>
            </w:r>
            <w:proofErr w:type="spellEnd"/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"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E563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ДСХТ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F5E5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ГБПОО РА "ММК"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2227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"АПК </w:t>
            </w:r>
            <w:proofErr w:type="spellStart"/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им.Х.Андрухаева</w:t>
            </w:r>
            <w:proofErr w:type="spellEnd"/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"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01AC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МПТ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0E47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"КАПТ"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999B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МИТ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A342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п. Яблоновском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FAAF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F783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"МГТУ"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29FD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B6621B" w:rsidRPr="00B6621B" w14:paraId="406A1E58" w14:textId="77777777" w:rsidTr="00B6621B">
        <w:trPr>
          <w:trHeight w:val="419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423A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87AA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690C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C943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2040 уч.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E896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 уч.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9E73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 уч.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82F2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191 уч.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6B77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205 уч.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98CF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161 уч.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21B8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 уч.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5EA2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 уч.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475D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179 уч.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8ADD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669 уч.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0EB1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303 уч.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6B13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579462 уч.</w:t>
            </w:r>
          </w:p>
        </w:tc>
      </w:tr>
      <w:tr w:rsidR="00B6621B" w:rsidRPr="00B6621B" w14:paraId="3CF8637E" w14:textId="77777777" w:rsidTr="00B6621B">
        <w:trPr>
          <w:trHeight w:val="1929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ADDC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Систематизировать разнообразную историческую информацию на основе своих представлений об общих закономерностях исторического процесса (знание исторических деятелей)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9E90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DF9C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321C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76,52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39FC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77,27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4FF5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47E0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52,88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4A39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64,39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F2A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84,47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FD51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96,51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FB67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88,78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6DF0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98,88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6CF1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69,36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333A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1F53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70,06</w:t>
            </w:r>
          </w:p>
        </w:tc>
      </w:tr>
      <w:tr w:rsidR="00B6621B" w:rsidRPr="00B6621B" w14:paraId="5E66D1DD" w14:textId="77777777" w:rsidTr="00B6621B">
        <w:trPr>
          <w:trHeight w:val="1417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DBAE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Систематизировать разнообразную историческую информацию на основе своих представлений об общих закономерностях исторического процесса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9145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E9D0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7A272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37,01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3DADD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29EF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D95AB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32,98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7A41C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43,41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3934B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38,51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A86C1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47,67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482BE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19,39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97D4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94,41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D7313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24,66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887F9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94D2C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42,19</w:t>
            </w:r>
          </w:p>
        </w:tc>
      </w:tr>
      <w:tr w:rsidR="00B6621B" w:rsidRPr="00B6621B" w14:paraId="0D7194DA" w14:textId="77777777" w:rsidTr="00B6621B">
        <w:trPr>
          <w:trHeight w:val="1693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E06B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Использовать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 явлений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3945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F620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E0101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33,09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D5232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23,48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B1A9B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C8ADB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21,73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BD365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23,66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D9D6E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29,81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166A6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47,09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FDEA3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45,41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0FC55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45,81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1216E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29,45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06AC7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13ECD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29,15</w:t>
            </w:r>
          </w:p>
        </w:tc>
      </w:tr>
      <w:tr w:rsidR="00B6621B" w:rsidRPr="00B6621B" w14:paraId="7501076A" w14:textId="77777777" w:rsidTr="00B6621B">
        <w:trPr>
          <w:trHeight w:val="1413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8313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Проводить поиск исторической информации в источниках разного типа. Осуществлять внешнюю и внутреннюю критику источника.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4991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100B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E5104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30,16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5AF06B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47,98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A1121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19,92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3FC90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10,47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0F249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34,96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DFBD76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8256E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10,08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4C3A9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45,24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FF9C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56,98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DCD77F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24,61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7F4B0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46EAD7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39,96</w:t>
            </w:r>
          </w:p>
        </w:tc>
      </w:tr>
      <w:tr w:rsidR="00B6621B" w:rsidRPr="00B6621B" w14:paraId="77FFEFAB" w14:textId="77777777" w:rsidTr="00B6621B">
        <w:trPr>
          <w:trHeight w:val="2972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66A4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5. Анализировать историческую информацию, представленную в разных знаковых системах (текст, карта, таблица, схема, аудиовизуальный ряд). Систематизировать разнообразную историческую информацию на основе своих представлений об общих закономерностях исторического процесса (история культуры).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776D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5E7A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590B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DB78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74,24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6005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F571A9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2D8C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4568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7CD3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84,88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8609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61,22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D6D4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94,97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4EA2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53,96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85D1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93E8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60,07</w:t>
            </w:r>
          </w:p>
        </w:tc>
      </w:tr>
      <w:tr w:rsidR="00B6621B" w:rsidRPr="00B6621B" w14:paraId="5B3AC7AE" w14:textId="77777777" w:rsidTr="00B6621B">
        <w:trPr>
          <w:trHeight w:val="1667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A694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Анализировать историческую информацию, представленную в разных знаковых системах (текст, карта, таблица, схема, аудиовизуальный ряд) (история культуры)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5DA3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1D29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7C2F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78,63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E6F4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92,42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05E9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AD37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68,06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ECCE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75,61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68F0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88,82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90D3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98,84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C56B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85,71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66CC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97,21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751F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0B54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6DCA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74,4</w:t>
            </w:r>
          </w:p>
        </w:tc>
      </w:tr>
      <w:tr w:rsidR="00B6621B" w:rsidRPr="00B6621B" w14:paraId="1E2A26FE" w14:textId="77777777" w:rsidTr="00B6621B">
        <w:trPr>
          <w:trHeight w:val="1691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B4B1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Использовать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 явлений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C3B8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5385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9E0F5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45,47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FFC0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52,27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4C74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CDB8C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48,69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55BF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55,37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4FD4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52,48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44BC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74,42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BEEB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69,39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242D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57,54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EA1F5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33,86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C06CF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2552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50,29</w:t>
            </w:r>
          </w:p>
        </w:tc>
      </w:tr>
      <w:tr w:rsidR="00B6621B" w:rsidRPr="00B6621B" w14:paraId="73E35093" w14:textId="77777777" w:rsidTr="00B6621B">
        <w:trPr>
          <w:trHeight w:val="1262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6A62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Осуществлять поиск социальной информации, представленной в различных знаковых системах (рисунок)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0213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83EE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214B8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23,28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5A60D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18,18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40FA4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13,41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CF6E0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24,61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BC1D5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14,15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BD770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16,77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8D2AA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12,79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A9348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26,53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141A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91,06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4FEA3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19,13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D8742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ECDCE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29,31</w:t>
            </w:r>
          </w:p>
        </w:tc>
      </w:tr>
      <w:tr w:rsidR="00B6621B" w:rsidRPr="00B6621B" w14:paraId="52F871EC" w14:textId="77777777" w:rsidTr="00B6621B">
        <w:trPr>
          <w:trHeight w:val="2547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6FC4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9.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8365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94A4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4234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53,19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9E9D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51,52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D3DA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238B1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31,15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9A924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43,17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B2AE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D9C0B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29,07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36D1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E181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D2F6F1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6AB4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A6041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49,88</w:t>
            </w:r>
          </w:p>
        </w:tc>
      </w:tr>
      <w:tr w:rsidR="00B6621B" w:rsidRPr="00B6621B" w14:paraId="7BED62C2" w14:textId="77777777" w:rsidTr="00B6621B">
        <w:trPr>
          <w:trHeight w:val="1845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75D1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Характеризовать с научных позиций основы конституционного строя, права и свободы человека и гражданина, конституционные обязанности гражданина Российской Федерации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A82C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82D8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77DCC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33,33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5D895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28,79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BDB8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D09D1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33,51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280C5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6,83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56D74C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45,34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2547E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20,93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44A52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19,39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80145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49,16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994BA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F7739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48,18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1B789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39,83</w:t>
            </w:r>
          </w:p>
        </w:tc>
      </w:tr>
      <w:tr w:rsidR="00B6621B" w:rsidRPr="00B6621B" w14:paraId="5C2EBD05" w14:textId="77777777" w:rsidTr="00B6621B">
        <w:trPr>
          <w:trHeight w:val="2523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2B7F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96D8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ACCB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CCAD6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47,45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24F3E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37,88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ACBFB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48,17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43225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32,98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E8A898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30,98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AD2F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0D10A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30,81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56B6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54,59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53A5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0CB84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43,87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0597D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A9EE11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46,95</w:t>
            </w:r>
          </w:p>
        </w:tc>
      </w:tr>
      <w:tr w:rsidR="00B6621B" w:rsidRPr="00B6621B" w14:paraId="2DB61943" w14:textId="77777777" w:rsidTr="00B6621B">
        <w:trPr>
          <w:trHeight w:val="1555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65E7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268B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8603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0041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53,85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A6FD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59,85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550E0C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BCDB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FD1C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57,56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E9EA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90F5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62,21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DAF1A1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48,98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8736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94,69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C096E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41,41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9FD4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5583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59,63</w:t>
            </w:r>
          </w:p>
        </w:tc>
      </w:tr>
      <w:tr w:rsidR="00B6621B" w:rsidRPr="00B6621B" w14:paraId="29D7D1AA" w14:textId="77777777" w:rsidTr="00B6621B">
        <w:trPr>
          <w:trHeight w:val="1697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3ECA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13. Применять социально-экономические и гуманитарные знания в процессе решения познавательных задач по актуальным социальным проблемам (задание-задача)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B20F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D143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BEB7A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21,44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97C0B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34,85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C8A71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BECDD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11,17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EB523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20,81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BE397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B02FA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43,41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20D8D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27,55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2B41F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30,17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8D76D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12,61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1604F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FC8EA7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32,78</w:t>
            </w:r>
          </w:p>
        </w:tc>
      </w:tr>
      <w:tr w:rsidR="00B6621B" w:rsidRPr="00B6621B" w14:paraId="2BE84EFF" w14:textId="77777777" w:rsidTr="00B6621B">
        <w:trPr>
          <w:trHeight w:val="1975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338F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Осуществлять поиск социальной информации по заданной теме из диаграммы/таблицы;</w:t>
            </w: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оценивать поведение людей с точки зрения социальных норм, экономической рациональности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CCC7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C092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3811E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14,07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13CAF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34,47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C5E763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8,54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EE9176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17,93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34CAE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24,39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57CD2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15,68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E65A8C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14,53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08DE2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22,7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3FE57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11,59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53223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9,38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E55120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9,74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A1027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29,84</w:t>
            </w:r>
          </w:p>
        </w:tc>
      </w:tr>
      <w:tr w:rsidR="00B6621B" w:rsidRPr="00B6621B" w14:paraId="0146DD02" w14:textId="77777777" w:rsidTr="00B6621B">
        <w:trPr>
          <w:trHeight w:val="2541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B563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Знание распространенных опасных и чрезвычайных ситуаций природного, техногенного и социального характера.</w:t>
            </w: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Знание основных мер защиты (в том числе в области гражданской обороны) и правил поведения в условиях опасных и чрезвычайных ситуаций.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7640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6526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F38FF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45,44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77F3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62,12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8B54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1E48A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40,31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5A71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55,85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785D0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42,55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57B1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61,63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FAE8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7E32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65,64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D18AF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33,48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CDB42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4DE0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56,01</w:t>
            </w:r>
          </w:p>
        </w:tc>
      </w:tr>
      <w:tr w:rsidR="00B6621B" w:rsidRPr="00B6621B" w14:paraId="12079F62" w14:textId="77777777" w:rsidTr="00B6621B">
        <w:trPr>
          <w:trHeight w:val="2547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9521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Знание распространенных опасных и чрезвычайных ситуаций природного, техногенного и социального характера.</w:t>
            </w: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Знание основных мер защиты (в том числе в области гражданской обороны) и правил поведения в условиях опасных и чрезвычайных ситуаций.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0322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1AF3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86ACDE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36,08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9994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57,58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2A1B1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E73E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59,69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185B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C38FA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40,37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6BC3A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41,86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3DB56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38,78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654B8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32,68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80F072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29,52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925B3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19,31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C1B34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47,55</w:t>
            </w:r>
          </w:p>
        </w:tc>
      </w:tr>
      <w:tr w:rsidR="00B6621B" w:rsidRPr="00B6621B" w14:paraId="3622BF25" w14:textId="77777777" w:rsidTr="00B6621B">
        <w:trPr>
          <w:trHeight w:val="2547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A3E5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17.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6F50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33B2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11BC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69,17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2E47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78,79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2FD1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4827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51,31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D2B8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70,24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AB06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85,71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E56A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97,67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E380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840B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54,19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7234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66,82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0B46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6B9C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70,11</w:t>
            </w:r>
          </w:p>
        </w:tc>
      </w:tr>
      <w:tr w:rsidR="00B6621B" w:rsidRPr="00B6621B" w14:paraId="03D3F092" w14:textId="77777777" w:rsidTr="00B6621B">
        <w:trPr>
          <w:trHeight w:val="3262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BC7D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/ Природно-хозяйственное районирование России. Регионы России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E049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37A1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6E83C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C2BD4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36,36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E3AE3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9F965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19,9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57C5C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45,85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4B16E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26,09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B150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82,56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23923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C9FBF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92,18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79277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12,26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EC129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27,06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9114B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36,38</w:t>
            </w:r>
          </w:p>
        </w:tc>
      </w:tr>
      <w:tr w:rsidR="00B6621B" w:rsidRPr="00B6621B" w14:paraId="0EF72F4F" w14:textId="77777777" w:rsidTr="001929F2">
        <w:trPr>
          <w:trHeight w:val="3397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0C6D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19.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/ Административно-территориальное устройство России. Столицы и крупные города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8E99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71F3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4C856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71,18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658C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62,12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93D8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99571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57,59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6FB8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58,05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B231C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75,16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EB933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96,51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38CB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83,67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9B18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96,65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D5819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66,07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983D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2760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71,86</w:t>
            </w:r>
          </w:p>
        </w:tc>
      </w:tr>
      <w:tr w:rsidR="00B6621B" w:rsidRPr="00B6621B" w14:paraId="3EF0393F" w14:textId="77777777" w:rsidTr="001929F2">
        <w:trPr>
          <w:trHeight w:val="2921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E9CB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20.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/ Часовые зоны на территории России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F59CB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4B2D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E9444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64,41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AAF38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72,73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0F23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97C2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54,97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DB3C7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57,07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67C3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7EFD2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94,19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8262D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75,51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D72DA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95,53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BDB40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57,85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72015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54,79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6ACCE" w14:textId="77777777" w:rsidR="00B6621B" w:rsidRPr="00B6621B" w:rsidRDefault="00B6621B" w:rsidP="00B6621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62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65,93</w:t>
            </w:r>
          </w:p>
        </w:tc>
      </w:tr>
    </w:tbl>
    <w:p w14:paraId="24227FDF" w14:textId="5A905F62" w:rsidR="00BD16E0" w:rsidRPr="00B6621B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6FA8167A" w14:textId="1E734B65" w:rsidR="00BD16E0" w:rsidRPr="00B6621B" w:rsidRDefault="00BD16E0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3A0FF1D5" w14:textId="394E7EF0" w:rsidR="001D192E" w:rsidRDefault="001D192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3687CE1" w14:textId="2A8B865A" w:rsidR="00E56965" w:rsidRDefault="00E5696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5ADF087" w14:textId="3CF14FF9" w:rsidR="00E56965" w:rsidRDefault="00E5696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095D0A3" w14:textId="5E71B423" w:rsidR="00E56965" w:rsidRDefault="00E5696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640FBD2" w14:textId="77777777" w:rsidR="00E56965" w:rsidRDefault="00E56965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E56965" w:rsidSect="00B6621B">
          <w:pgSz w:w="16838" w:h="11906" w:orient="landscape"/>
          <w:pgMar w:top="1701" w:right="1134" w:bottom="993" w:left="1134" w:header="708" w:footer="708" w:gutter="0"/>
          <w:cols w:space="708"/>
          <w:titlePg/>
          <w:docGrid w:linePitch="360"/>
        </w:sectPr>
      </w:pPr>
    </w:p>
    <w:p w14:paraId="06096063" w14:textId="74309DBA" w:rsidR="00E56965" w:rsidRDefault="00E56965" w:rsidP="00E5696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Обучающиеся учреждений, реализующих образовательные программы среднего профессионального образования, завершившие общеобразовательную подготовку, не смогли справиться с более чем половиной заданий, проверяющих требования в соответствии с ФГОС по овладению метапредметными навыками:</w:t>
      </w:r>
    </w:p>
    <w:p w14:paraId="4B188206" w14:textId="466836BA" w:rsidR="00E56965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истематизировать разнообразную историческую информацию на основе своих представлений об общих закономерностях исторического процесса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A14B810" w14:textId="05741A53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и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 явлений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2633B938" w14:textId="56BF1F3E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роводить поиск исторической информации в источниках разного типа.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Осуществлять внешнюю и внутреннюю критику источника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0DA62AB2" w14:textId="7D1E7F7C" w:rsid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существлять поиск социальной информации, представленной в различных знаковых системах (рисунок)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BFDD83B" w14:textId="0E2DFDAF" w:rsidR="001929F2" w:rsidRPr="004D2B6A" w:rsidRDefault="001929F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осуществлять поиск социальной информации по заданной теме из диаграммы\таблицы; оценивать поведение людей с точки зрения социальных норм, экономической рациональности;</w:t>
      </w:r>
    </w:p>
    <w:p w14:paraId="7402C521" w14:textId="376A9051" w:rsidR="004D2B6A" w:rsidRPr="001929F2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1929F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14:paraId="595BFB8F" w14:textId="5E43236F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х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арактеризовать с научных позиций основы конституционного строя, права и свободы человека и гражданина, конституционные обязанности гражданина Российской Федерации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2C4EED6" w14:textId="449F5BB3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п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рименять социально-экономические и гуманитарные знания в процессе решения познавательных задач по актуальным социальным проблемам (задание-задача)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57ADC05" w14:textId="2811C93B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з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нание распространенных опасных и чрезвычайных ситуаций природного, техногенного и социального характера.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Знание основных мер защиты (в том числе в области гражданской обороны) и правил поведения в условиях опасных и чрезвычайных ситуаций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7FB795C6" w14:textId="45155C0A" w:rsidR="004D2B6A" w:rsidRP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</w:t>
      </w:r>
      <w:r w:rsidRPr="00E569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/ Природно-хозяйственное районирование России. Регионы России</w:t>
      </w:r>
      <w:r w:rsidRPr="004D2B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7F7B1E38" w14:textId="77777777" w:rsid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56C57F1A" w14:textId="77777777" w:rsidR="00E22A5A" w:rsidRDefault="00E22A5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DFBD4F4" w14:textId="77777777" w:rsidR="00E22A5A" w:rsidRDefault="00E22A5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E29FA1F" w14:textId="0B8FF1B7" w:rsidR="00E22A5A" w:rsidRDefault="00E22A5A" w:rsidP="00E22A5A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2C38B965" wp14:editId="172D2F36">
            <wp:extent cx="4585607" cy="2743200"/>
            <wp:effectExtent l="0" t="0" r="5715" b="0"/>
            <wp:docPr id="108058219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B9416EA-7436-54A6-8E32-0CD9981722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EB37E55" w14:textId="70A095CF" w:rsidR="004D2B6A" w:rsidRDefault="004D2B6A" w:rsidP="00292A2B">
      <w:pPr>
        <w:widowControl w:val="0"/>
        <w:suppressAutoHyphens w:val="0"/>
        <w:jc w:val="both"/>
        <w:rPr>
          <w:noProof/>
        </w:rPr>
      </w:pPr>
    </w:p>
    <w:p w14:paraId="28084519" w14:textId="77777777" w:rsidR="00E22A5A" w:rsidRDefault="00E22A5A" w:rsidP="00292A2B">
      <w:pPr>
        <w:widowControl w:val="0"/>
        <w:suppressAutoHyphens w:val="0"/>
        <w:jc w:val="both"/>
        <w:rPr>
          <w:noProof/>
        </w:rPr>
      </w:pPr>
    </w:p>
    <w:p w14:paraId="15472404" w14:textId="03763771" w:rsidR="00E22A5A" w:rsidRDefault="00C05BD2" w:rsidP="00C05BD2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693993A2" wp14:editId="37E60DB4">
            <wp:extent cx="4858247" cy="2846567"/>
            <wp:effectExtent l="0" t="0" r="0" b="11430"/>
            <wp:docPr id="14347474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85A2655-2DA1-C91C-9485-724DD9C201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D368EFF" w14:textId="77777777" w:rsidR="004D2B6A" w:rsidRDefault="004D2B6A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D785245" w14:textId="7BF8DE0E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AC8404D" w14:textId="6D3958FC" w:rsidR="000218AE" w:rsidRDefault="000218AE" w:rsidP="000218A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218AE">
        <w:rPr>
          <w:rFonts w:ascii="Times New Roman" w:hAnsi="Times New Roman" w:cs="Times New Roman"/>
          <w:sz w:val="28"/>
          <w:szCs w:val="28"/>
          <w:u w:val="single"/>
        </w:rPr>
        <w:t>Математика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выполняли обучающиеся </w:t>
      </w:r>
      <w:r w:rsidR="00283E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6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ОО СПО </w:t>
      </w:r>
    </w:p>
    <w:p w14:paraId="6F57B7AA" w14:textId="7625BB3C" w:rsidR="000218AE" w:rsidRDefault="000218AE" w:rsidP="000218A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</w:t>
      </w:r>
      <w:r w:rsidR="00283E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729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 </w:t>
      </w:r>
    </w:p>
    <w:p w14:paraId="132DF1F7" w14:textId="77777777" w:rsidR="000218AE" w:rsidRDefault="000218AE" w:rsidP="000218A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64A85849" w14:textId="5FC6FD3C" w:rsidR="000218AE" w:rsidRDefault="000218AE" w:rsidP="000218A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18</w:t>
      </w:r>
    </w:p>
    <w:p w14:paraId="156BC53F" w14:textId="627AD162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CBF9217" w14:textId="7C544EFF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9679A40" w14:textId="26956EC8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DC7A6DA" w14:textId="7F58DBDF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FEDC07C" w14:textId="77777777" w:rsidR="000218AE" w:rsidRDefault="000218A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0218AE" w:rsidSect="00E5696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9605AB4" w14:textId="20847D97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tbl>
      <w:tblPr>
        <w:tblW w:w="15021" w:type="dxa"/>
        <w:tblLook w:val="04A0" w:firstRow="1" w:lastRow="0" w:firstColumn="1" w:lastColumn="0" w:noHBand="0" w:noVBand="1"/>
      </w:tblPr>
      <w:tblGrid>
        <w:gridCol w:w="3256"/>
        <w:gridCol w:w="991"/>
        <w:gridCol w:w="990"/>
        <w:gridCol w:w="709"/>
        <w:gridCol w:w="1272"/>
        <w:gridCol w:w="1274"/>
        <w:gridCol w:w="1133"/>
        <w:gridCol w:w="1274"/>
        <w:gridCol w:w="1132"/>
        <w:gridCol w:w="891"/>
        <w:gridCol w:w="937"/>
        <w:gridCol w:w="1162"/>
      </w:tblGrid>
      <w:tr w:rsidR="00283EEC" w:rsidRPr="00283EEC" w14:paraId="74BB01D9" w14:textId="77777777" w:rsidTr="00283EEC">
        <w:trPr>
          <w:trHeight w:val="121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90BB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40C25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Уровень трудности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C9C86" w14:textId="77777777" w:rsid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 xml:space="preserve">Тип </w:t>
            </w:r>
          </w:p>
          <w:p w14:paraId="3EA2A555" w14:textId="2D4E6323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D891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02D3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2666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"ДСХТ"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E515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"МПТ"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384B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"МИТ"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6ECE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Филиал МГТУ в </w:t>
            </w:r>
            <w:proofErr w:type="spellStart"/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п.Яблоновском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A631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9634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"МГТУ"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1A59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283EEC" w:rsidRPr="00283EEC" w14:paraId="09674525" w14:textId="77777777" w:rsidTr="00283EEC">
        <w:trPr>
          <w:trHeight w:val="414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2DA2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872A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3FC2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D9C45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0C1B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729 уч.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410E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 уч.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920B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 уч.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91DF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 уч.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0698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 уч.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D01C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350 уч.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965A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245 уч.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D093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242525 уч.</w:t>
            </w:r>
          </w:p>
        </w:tc>
      </w:tr>
      <w:tr w:rsidR="00283EEC" w:rsidRPr="00283EEC" w14:paraId="59DC8B37" w14:textId="77777777" w:rsidTr="00283EEC">
        <w:trPr>
          <w:trHeight w:val="169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45ED4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6C24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91BA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5BB8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884F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88,89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287F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624E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3AC6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8F0F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91,55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1D50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91,71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6537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82,45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C177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85,6</w:t>
            </w:r>
          </w:p>
        </w:tc>
      </w:tr>
      <w:tr w:rsidR="00283EEC" w:rsidRPr="00283EEC" w14:paraId="38973003" w14:textId="77777777" w:rsidTr="00283EEC">
        <w:trPr>
          <w:trHeight w:val="154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5A12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4761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416A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679B0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7071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71,74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6DE8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82F81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73A06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D95E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95,77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D0D9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E898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72,24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F0B0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59,4</w:t>
            </w:r>
          </w:p>
        </w:tc>
      </w:tr>
      <w:tr w:rsidR="00283EEC" w:rsidRPr="00283EEC" w14:paraId="34BA2CB0" w14:textId="77777777" w:rsidTr="00283EEC">
        <w:trPr>
          <w:trHeight w:val="162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9B17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9FBE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2507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5ED3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A978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4A8A7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56,52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1703D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FBC5B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13,33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C0F1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90,14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C900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54,86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DEA6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57,96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6626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58,75</w:t>
            </w:r>
          </w:p>
        </w:tc>
      </w:tr>
      <w:tr w:rsidR="00283EEC" w:rsidRPr="00283EEC" w14:paraId="61C54F51" w14:textId="77777777" w:rsidTr="00283EEC">
        <w:trPr>
          <w:trHeight w:val="1697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12DF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DF26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9AC7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B2B7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4FA8A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061DD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39,13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B438D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F4971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5668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91,55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4A6D8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41,14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59C2B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45,31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90CAE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42,35</w:t>
            </w:r>
          </w:p>
        </w:tc>
      </w:tr>
      <w:tr w:rsidR="00283EEC" w:rsidRPr="00283EEC" w14:paraId="4B58303D" w14:textId="77777777" w:rsidTr="00283EEC">
        <w:trPr>
          <w:trHeight w:val="1697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0CE3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5. 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4BEA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29A87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F1E0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015C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60,77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F19E8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47,83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5BBCD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678FF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AE21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92,96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0E474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60,57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8E3E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57,55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CADE7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52,5</w:t>
            </w:r>
          </w:p>
        </w:tc>
      </w:tr>
      <w:tr w:rsidR="00283EEC" w:rsidRPr="00283EEC" w14:paraId="27DADDAF" w14:textId="77777777" w:rsidTr="00283EEC">
        <w:trPr>
          <w:trHeight w:val="55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F6C47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Уметь выполнять вычисления и преобразования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9AAA5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4676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F2CF0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BC33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82,85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CC82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782B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DAA2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64D2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A8B9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79,71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D39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3FB4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83,92</w:t>
            </w:r>
          </w:p>
        </w:tc>
      </w:tr>
      <w:tr w:rsidR="00283EEC" w:rsidRPr="00283EEC" w14:paraId="52FD9B61" w14:textId="77777777" w:rsidTr="00283EEC">
        <w:trPr>
          <w:trHeight w:val="2111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739B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Уметь работать со статистической информацией, находить частоту и вероятность случайного события,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E3C10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2DAB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DCBC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FFA6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72,43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575C7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4326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D79F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D0AE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98,59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89B75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63,14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B94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75,51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100E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76,75</w:t>
            </w:r>
          </w:p>
        </w:tc>
      </w:tr>
      <w:tr w:rsidR="00283EEC" w:rsidRPr="00283EEC" w14:paraId="5210286F" w14:textId="77777777" w:rsidTr="00283EEC">
        <w:trPr>
          <w:trHeight w:val="42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EA7C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Уметь строить и читать графики функций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8ACA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4778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B6A3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67B7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BB35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78,26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EEBD71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A84A87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FF27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92,96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57567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61,43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B5D6C5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49,39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D220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61,08</w:t>
            </w:r>
          </w:p>
        </w:tc>
      </w:tr>
      <w:tr w:rsidR="00283EEC" w:rsidRPr="00283EEC" w14:paraId="5B628922" w14:textId="77777777" w:rsidTr="00283EEC">
        <w:trPr>
          <w:trHeight w:val="942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C10C0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Осуществлять практические расчёты по формулам; составлять несложные формулы, выражающие зависимости между величинами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B7B35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2517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CC27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DF0F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2902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B1AA4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3DEF5E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13,33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DA0D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90,14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17D0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73,43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7473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64,49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5087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70,7</w:t>
            </w:r>
          </w:p>
        </w:tc>
      </w:tr>
      <w:tr w:rsidR="00283EEC" w:rsidRPr="00283EEC" w14:paraId="6B91055E" w14:textId="77777777" w:rsidTr="00283EEC">
        <w:trPr>
          <w:trHeight w:val="417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3B74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Уметь решать уравнения, неравенства и их системы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A845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3F95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047A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8D5F5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74,62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51C7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86,96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2538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C434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CF83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85,92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A5900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52FB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53E3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64,54</w:t>
            </w:r>
          </w:p>
        </w:tc>
      </w:tr>
      <w:tr w:rsidR="00283EEC" w:rsidRPr="00283EEC" w14:paraId="44B83EBC" w14:textId="77777777" w:rsidTr="00283EEC">
        <w:trPr>
          <w:trHeight w:val="66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7E04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Уметь выполнять действия с геометрическими фигурами, координатами и векторами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5059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4A2B0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2073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AA0B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67,49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3817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69,57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B746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CE2F2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47FF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88,73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D8CB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CBAB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70,61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42E7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63,84</w:t>
            </w:r>
          </w:p>
        </w:tc>
      </w:tr>
      <w:tr w:rsidR="00283EEC" w:rsidRPr="00283EEC" w14:paraId="23E17A50" w14:textId="77777777" w:rsidTr="00283EEC">
        <w:trPr>
          <w:trHeight w:val="661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B9D84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Уметь выполнять действия с геометрическими фигурами, координатами и векторами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6CE6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86224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9BF1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3CDA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5A81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73,91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EFA3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2B55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30FB7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80,28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E9BCC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BC36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77,55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49F5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71,55</w:t>
            </w:r>
          </w:p>
        </w:tc>
      </w:tr>
      <w:tr w:rsidR="00283EEC" w:rsidRPr="00283EEC" w14:paraId="29D4B3E9" w14:textId="77777777" w:rsidTr="00283EEC">
        <w:trPr>
          <w:trHeight w:val="1697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E214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13. 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4AEEC4C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4500046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2CB58B6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BB2D4A6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24,83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94CE6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26,09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BF270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49EB34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D0D654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20,42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BAFCF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29,86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87EB75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17,35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60C78F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27,1</w:t>
            </w:r>
          </w:p>
        </w:tc>
      </w:tr>
      <w:tr w:rsidR="00283EEC" w:rsidRPr="00283EEC" w14:paraId="50B6C15A" w14:textId="77777777" w:rsidTr="00283EEC">
        <w:trPr>
          <w:trHeight w:val="1691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6A7E4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7A63C325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высокий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6042632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6DE344D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D57667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2,47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22C162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05B7E2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102CAA0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2421A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2C1974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2D92E7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2,65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D75A7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2,59</w:t>
            </w:r>
          </w:p>
        </w:tc>
      </w:tr>
      <w:tr w:rsidR="00283EEC" w:rsidRPr="00283EEC" w14:paraId="6A0C8EA1" w14:textId="77777777" w:rsidTr="00FD076E">
        <w:trPr>
          <w:trHeight w:val="85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47B0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Уметь выполнять действия с геометрическими фигурами, координатами и векторами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28909383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4D77C58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06E0D98E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06E171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16,46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03A97B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30,43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89B038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3A3AB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EA9D4D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4,23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A15642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21,43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77002A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12,45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4E0B19" w14:textId="77777777" w:rsidR="00283EEC" w:rsidRPr="00283EEC" w:rsidRDefault="00283EEC" w:rsidP="00283EE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83E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15,02</w:t>
            </w:r>
          </w:p>
        </w:tc>
      </w:tr>
    </w:tbl>
    <w:p w14:paraId="15D2C74D" w14:textId="5234865A" w:rsidR="006D4156" w:rsidRPr="00283EEC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eastAsia="ru-RU" w:bidi="ar-SA"/>
        </w:rPr>
      </w:pPr>
    </w:p>
    <w:p w14:paraId="4412F912" w14:textId="7179CF8F" w:rsidR="006D4156" w:rsidRDefault="006D4156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A32E8DA" w14:textId="77777777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114A8D" w:rsidSect="000218AE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691C9A1B" w14:textId="4C86125F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14A8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Поступившими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 1 курс в образовательные организации, реализующие образовательные программы среднего профессионального образования, не освоены следующие </w:t>
      </w:r>
      <w:r w:rsidR="00E504F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умения в соответствии с ФГОС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основной образовательной программы по математике:</w:t>
      </w:r>
    </w:p>
    <w:p w14:paraId="05FF64E6" w14:textId="53B8E8A0" w:rsidR="00114A8D" w:rsidRDefault="00E504F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114A8D" w:rsidRPr="00114A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A760C21" w14:textId="41115CB0" w:rsidR="00FD076E" w:rsidRPr="00114A8D" w:rsidRDefault="00FD076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строить и читать графики функций;</w:t>
      </w:r>
    </w:p>
    <w:p w14:paraId="1F3785D2" w14:textId="786968F5" w:rsidR="00114A8D" w:rsidRPr="00114A8D" w:rsidRDefault="00E504F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114A8D" w:rsidRPr="00114A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466B39D4" w14:textId="6D7EA40A" w:rsidR="00114A8D" w:rsidRDefault="00E504F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114A8D" w:rsidRPr="00114A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выполнять действия с геометрическими фигурами, координатами и векторами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554B4207" w14:textId="77777777" w:rsidR="00FD076E" w:rsidRDefault="00FD076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35184512" w14:textId="4F7BD459" w:rsidR="00756C9C" w:rsidRDefault="00756C9C" w:rsidP="00756C9C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C8E2E1A" wp14:editId="79651407">
            <wp:extent cx="4572000" cy="2743200"/>
            <wp:effectExtent l="0" t="0" r="0" b="0"/>
            <wp:docPr id="16579683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9C3554A-270F-CA0F-8ADD-995027F3B2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5547ABA" w14:textId="77777777" w:rsidR="00756C9C" w:rsidRDefault="00756C9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2BE0DCE0" w14:textId="1FDB87A4" w:rsidR="00E504FC" w:rsidRPr="00114A8D" w:rsidRDefault="0061563D" w:rsidP="00756C9C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43EF5893" wp14:editId="5025C981">
            <wp:extent cx="4572000" cy="2743200"/>
            <wp:effectExtent l="0" t="0" r="0" b="0"/>
            <wp:docPr id="50528334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FFE6F4F-31E4-F667-1DCC-CF28C1BDF8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189DDA6" w14:textId="2108D032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A27CC0E" w14:textId="5E30B90D" w:rsidR="00114A8D" w:rsidRDefault="00114A8D" w:rsidP="006B29BF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85265A1" w14:textId="2C119E24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8ECF468" w14:textId="7DC55D95" w:rsidR="003F4331" w:rsidRDefault="00616AAE" w:rsidP="003F433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Завершившие общеобразовательную подготовку</w:t>
      </w:r>
      <w:r w:rsidR="003F433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</w:t>
      </w:r>
      <w:r w:rsidR="007150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719</w:t>
      </w:r>
      <w:r w:rsidR="003F433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 </w:t>
      </w:r>
    </w:p>
    <w:p w14:paraId="7569036F" w14:textId="77777777" w:rsidR="003F4331" w:rsidRDefault="003F4331" w:rsidP="003F433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4E1536E5" w14:textId="77777777" w:rsidR="00616AAE" w:rsidRDefault="003F4331" w:rsidP="003F433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</w:t>
      </w:r>
      <w:r w:rsidR="00616AA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9</w:t>
      </w:r>
    </w:p>
    <w:p w14:paraId="3DF83F7E" w14:textId="77777777" w:rsidR="00683506" w:rsidRDefault="00683506" w:rsidP="003F433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7C5CA57" w14:textId="77777777" w:rsidR="00683506" w:rsidRDefault="00683506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0D62461D" wp14:editId="0E28717A">
            <wp:extent cx="4572000" cy="2743200"/>
            <wp:effectExtent l="0" t="0" r="0" b="0"/>
            <wp:docPr id="112818186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B0975F-814F-117D-F493-BC55DC6252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DF1CA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   </w:t>
      </w:r>
    </w:p>
    <w:p w14:paraId="5082A526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5FA0258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829AE8D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8EF9226" w14:textId="34BAC1C8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7BA8D737" wp14:editId="175556B7">
            <wp:extent cx="4572000" cy="2743200"/>
            <wp:effectExtent l="0" t="0" r="0" b="0"/>
            <wp:docPr id="66409809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69D6FB5-C5C0-8770-75DD-A59CFD6A5B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A71A84D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C9BF00F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80B3E0A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E112E8E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3102B74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C2A5A54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847E28F" w14:textId="77777777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4A22857" w14:textId="13C59830" w:rsidR="00DF1CA2" w:rsidRDefault="00DF1CA2" w:rsidP="006835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DF1CA2" w:rsidSect="00114A8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020" w:type="dxa"/>
        <w:tblLook w:val="04A0" w:firstRow="1" w:lastRow="0" w:firstColumn="1" w:lastColumn="0" w:noHBand="0" w:noVBand="1"/>
      </w:tblPr>
      <w:tblGrid>
        <w:gridCol w:w="2547"/>
        <w:gridCol w:w="850"/>
        <w:gridCol w:w="851"/>
        <w:gridCol w:w="709"/>
        <w:gridCol w:w="1276"/>
        <w:gridCol w:w="992"/>
        <w:gridCol w:w="1134"/>
        <w:gridCol w:w="993"/>
        <w:gridCol w:w="1133"/>
        <w:gridCol w:w="1276"/>
        <w:gridCol w:w="1134"/>
        <w:gridCol w:w="1275"/>
        <w:gridCol w:w="850"/>
      </w:tblGrid>
      <w:tr w:rsidR="0071500F" w:rsidRPr="0071500F" w14:paraId="316795A2" w14:textId="77777777" w:rsidTr="0071500F">
        <w:trPr>
          <w:trHeight w:val="170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81FE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C665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уровень сложности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AD644" w14:textId="77777777" w:rsid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 xml:space="preserve">тип </w:t>
            </w:r>
          </w:p>
          <w:p w14:paraId="335DE7E6" w14:textId="47C95691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63E6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4256D" w14:textId="77777777" w:rsid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Республика </w:t>
            </w:r>
          </w:p>
          <w:p w14:paraId="5A556B8F" w14:textId="77777777" w:rsid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Адыгея </w:t>
            </w:r>
          </w:p>
          <w:p w14:paraId="02E55CE0" w14:textId="47EC9679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(Адыгея)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8B439" w14:textId="77795992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ДСХТ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6C70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ГБПОУ РА "АПК </w:t>
            </w:r>
            <w:proofErr w:type="spellStart"/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им.Х.Андрухаева</w:t>
            </w:r>
            <w:proofErr w:type="spellEnd"/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F0E1E" w14:textId="7B74428A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МПТ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D9148" w14:textId="74C73203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МИТ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23141" w14:textId="77777777" w:rsid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Филиал МГТУ в </w:t>
            </w:r>
          </w:p>
          <w:p w14:paraId="75AB3EB6" w14:textId="71D7BB1D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п. Яблоновском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1B7D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77AE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"МГТУ"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356D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71500F" w:rsidRPr="0071500F" w14:paraId="5E12E419" w14:textId="77777777" w:rsidTr="0071500F">
        <w:trPr>
          <w:trHeight w:val="41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4274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4C68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0C33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D17B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3134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719 уч.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68DB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85F6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 уч.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1DBA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 уч.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43D3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 уч.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DD6A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1876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335 уч.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3A10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236 уч.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56F1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221193 уч.</w:t>
            </w:r>
          </w:p>
        </w:tc>
      </w:tr>
      <w:tr w:rsidR="0071500F" w:rsidRPr="0071500F" w14:paraId="79BAB78E" w14:textId="77777777" w:rsidTr="0071500F">
        <w:trPr>
          <w:trHeight w:val="84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575E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Уметь выполнять вычисления и преобразования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95BE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6F10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A548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A23A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6784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07DD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7FF8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31C9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C7CF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2BFD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7AFB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CFA4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92,06</w:t>
            </w:r>
          </w:p>
        </w:tc>
      </w:tr>
      <w:tr w:rsidR="0071500F" w:rsidRPr="0071500F" w14:paraId="08156F18" w14:textId="77777777" w:rsidTr="0071500F">
        <w:trPr>
          <w:trHeight w:val="1213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0B82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5637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6C2D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EC6A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780E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828E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5243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B421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2A28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2D85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312D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7B99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6F79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84,94</w:t>
            </w:r>
          </w:p>
        </w:tc>
      </w:tr>
      <w:tr w:rsidR="0071500F" w:rsidRPr="0071500F" w14:paraId="60DFD5F8" w14:textId="77777777" w:rsidTr="0071500F">
        <w:trPr>
          <w:trHeight w:val="84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39C4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Уметь выполнять вычисления и преобразования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EF7E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8536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42FA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5952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6DCF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6EE1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9528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F10C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2B08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B996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8637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C0F9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</w:t>
            </w:r>
          </w:p>
        </w:tc>
      </w:tr>
      <w:tr w:rsidR="0071500F" w:rsidRPr="0071500F" w14:paraId="21C9E5F4" w14:textId="77777777" w:rsidTr="0071500F">
        <w:trPr>
          <w:trHeight w:val="84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0866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Уметь выполнять вычисления и преобразования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1DCB0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C24A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6F6E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AECC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9BD9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B585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9FA6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8C6C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E3C9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87D6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0740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FD13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84,4</w:t>
            </w:r>
          </w:p>
        </w:tc>
      </w:tr>
      <w:tr w:rsidR="0071500F" w:rsidRPr="0071500F" w14:paraId="1472C394" w14:textId="77777777" w:rsidTr="0071500F">
        <w:trPr>
          <w:trHeight w:val="84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7733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Уметь строить и исследовать простейшие математические модели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CF4C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8502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8201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4F5F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CE11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C5145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927C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84B5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F5C70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A1D10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9C9A0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8DEA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79,52</w:t>
            </w:r>
          </w:p>
        </w:tc>
      </w:tr>
      <w:tr w:rsidR="0071500F" w:rsidRPr="0071500F" w14:paraId="252FADB2" w14:textId="77777777" w:rsidTr="0071500F">
        <w:trPr>
          <w:trHeight w:val="1267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5B180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73FD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8C16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01290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4F41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588D4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ED86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0A16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D299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2383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44BA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76184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4FDF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86,5</w:t>
            </w:r>
          </w:p>
        </w:tc>
      </w:tr>
      <w:tr w:rsidR="0071500F" w:rsidRPr="0071500F" w14:paraId="7CEC854B" w14:textId="77777777" w:rsidTr="0071500F">
        <w:trPr>
          <w:trHeight w:val="84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74BA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Уметь выполнять действия с геометрическими фигурами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DEBC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C292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2DB6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73D3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4D93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E42E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9D15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1E32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35CF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2C38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88,66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24E52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34,32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880A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81,43</w:t>
            </w:r>
          </w:p>
        </w:tc>
      </w:tr>
      <w:tr w:rsidR="0071500F" w:rsidRPr="0071500F" w14:paraId="6AA64F61" w14:textId="77777777" w:rsidTr="0071500F">
        <w:trPr>
          <w:trHeight w:val="1142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28D8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8. 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D251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4355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F8374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2D71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2D1B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542E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5ADA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3CFE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BFB3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1DB40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517C4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D9B2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78,6</w:t>
            </w:r>
          </w:p>
        </w:tc>
      </w:tr>
      <w:tr w:rsidR="0071500F" w:rsidRPr="0071500F" w14:paraId="6D553846" w14:textId="77777777" w:rsidTr="0071500F">
        <w:trPr>
          <w:trHeight w:val="139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0342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Моделировать реальные ситуации на языке теории вероятностей и статистики, вычислять в простейших случаях вероятности событий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C7B1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A84B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2EB7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F7BB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ACDC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586D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2B26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22FF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80DA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164F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C4AB4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A9A7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78,26</w:t>
            </w:r>
          </w:p>
        </w:tc>
      </w:tr>
      <w:tr w:rsidR="0071500F" w:rsidRPr="0071500F" w14:paraId="6D3DB445" w14:textId="77777777" w:rsidTr="0071500F">
        <w:trPr>
          <w:trHeight w:val="56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CBC4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Уметь решать уравнения и неравенства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0E54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9F3F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15D10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C253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BEF1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8F3B6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71BF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98184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A7F2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D62C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30AB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EDE9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68,66</w:t>
            </w:r>
          </w:p>
        </w:tc>
      </w:tr>
      <w:tr w:rsidR="0071500F" w:rsidRPr="0071500F" w14:paraId="0A359AB5" w14:textId="77777777" w:rsidTr="0071500F">
        <w:trPr>
          <w:trHeight w:val="563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9B97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Уметь выполнять действия с функциями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D1AE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E799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C90D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6D7E44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1E1B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8C788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9A20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A849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E8E9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C0437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35,52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E91090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2D201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49,93</w:t>
            </w:r>
          </w:p>
        </w:tc>
      </w:tr>
      <w:tr w:rsidR="0071500F" w:rsidRPr="0071500F" w14:paraId="008C4861" w14:textId="77777777" w:rsidTr="0071500F">
        <w:trPr>
          <w:trHeight w:val="84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CBEA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Уметь решать уравнения и неравенства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A457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890D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89BE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422086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A8E0D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C72D6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261F1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83783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6E18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2760F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C0E5C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3B3C7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32,04</w:t>
            </w:r>
          </w:p>
        </w:tc>
      </w:tr>
      <w:tr w:rsidR="0071500F" w:rsidRPr="0071500F" w14:paraId="70B2FE70" w14:textId="77777777" w:rsidTr="0071500F">
        <w:trPr>
          <w:trHeight w:val="84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150D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Уметь строить и исследовать простейшие математические модели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7D46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D2A0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2619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AD6B69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26DB4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6FD4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1F2F0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5C468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0BB11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F94C034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9E5B5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23DBC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18,2</w:t>
            </w:r>
          </w:p>
        </w:tc>
      </w:tr>
      <w:tr w:rsidR="0071500F" w:rsidRPr="0071500F" w14:paraId="59CFE66A" w14:textId="77777777" w:rsidTr="0071500F">
        <w:trPr>
          <w:trHeight w:val="97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801D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Уметь выполнять действия с геометрическими фигурами, координатами и векторами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BE91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978C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B8CA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3037D7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DB040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3660F9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3327E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78E4FBC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95CD71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F7427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2BE987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EBEC2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4,49</w:t>
            </w:r>
          </w:p>
        </w:tc>
      </w:tr>
      <w:tr w:rsidR="0071500F" w:rsidRPr="0071500F" w14:paraId="638E2510" w14:textId="77777777" w:rsidTr="0071500F">
        <w:trPr>
          <w:trHeight w:val="126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7649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Уметь выполнять действия с геометрическими фигурами, координатами и векторами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A1CB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D677D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DE4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784382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8C29EBA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5030DE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6F92AF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5B1BD6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47DFE5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653778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0DEA5B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E49753" w14:textId="77777777" w:rsidR="0071500F" w:rsidRPr="0071500F" w:rsidRDefault="0071500F" w:rsidP="0071500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1500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4,37</w:t>
            </w:r>
          </w:p>
        </w:tc>
      </w:tr>
    </w:tbl>
    <w:p w14:paraId="58B5A85E" w14:textId="617DB73F" w:rsidR="003F4331" w:rsidRDefault="003F4331" w:rsidP="003F433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06ADA46" w14:textId="77777777" w:rsidR="00153A9B" w:rsidRDefault="00153A9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153A9B" w:rsidSect="00153A9B">
          <w:pgSz w:w="16838" w:h="11906" w:orient="landscape"/>
          <w:pgMar w:top="993" w:right="1134" w:bottom="850" w:left="1134" w:header="708" w:footer="708" w:gutter="0"/>
          <w:cols w:space="708"/>
          <w:titlePg/>
          <w:docGrid w:linePitch="360"/>
        </w:sectPr>
      </w:pPr>
    </w:p>
    <w:p w14:paraId="2453423D" w14:textId="7B60CD7C" w:rsidR="00114A8D" w:rsidRDefault="00153A9B" w:rsidP="00153A9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53A9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Завершившие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общеобразовательную подготовку по результатам ВПР СПО по математике не освоили следующие умения в соответствии с ФГОС:</w:t>
      </w:r>
    </w:p>
    <w:p w14:paraId="171DC998" w14:textId="75A8975C" w:rsidR="00153A9B" w:rsidRPr="00153A9B" w:rsidRDefault="00153A9B" w:rsidP="00153A9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53A9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Pr="00153A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решать уравнения и неравенства;</w:t>
      </w:r>
    </w:p>
    <w:p w14:paraId="6E7B44D4" w14:textId="375434AD" w:rsidR="00114A8D" w:rsidRPr="00153A9B" w:rsidRDefault="00153A9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153A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строить и исследовать простейшие математические модели;</w:t>
      </w:r>
    </w:p>
    <w:p w14:paraId="5CE254C5" w14:textId="219D278F" w:rsidR="00153A9B" w:rsidRPr="00153A9B" w:rsidRDefault="00153A9B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 w:bidi="ar-SA"/>
        </w:rPr>
      </w:pPr>
      <w:r w:rsidRPr="00153A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выполнять действия с геометрическими фигурами, координатами и векторами.</w:t>
      </w:r>
    </w:p>
    <w:p w14:paraId="4165148B" w14:textId="5DD1F003" w:rsidR="00114A8D" w:rsidRDefault="00114A8D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0456D5A" w14:textId="1D3DA0BE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История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выполняли обучающиеся г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осударственн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ой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бюджетн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ой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профессиональн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ой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образовательн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ой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организаци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Республики Адыгея "Адыгейский республиканский колледж искусств имени У.Х. </w:t>
      </w:r>
      <w:proofErr w:type="spellStart"/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Тхабисимова</w:t>
      </w:r>
      <w:proofErr w:type="spellEnd"/>
      <w:r w:rsidRPr="005770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"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628110CD" w14:textId="5A419CA6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F9063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 курс – 7</w:t>
      </w:r>
      <w:r w:rsidR="008210A3" w:rsidRPr="00F9063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0</w:t>
      </w:r>
      <w:r w:rsidRPr="00F9063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14:paraId="0C6E7306" w14:textId="77777777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043F6BE6" w14:textId="69A09647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20</w:t>
      </w:r>
    </w:p>
    <w:p w14:paraId="101B0B4F" w14:textId="77777777" w:rsidR="00577050" w:rsidRDefault="00577050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tbl>
      <w:tblPr>
        <w:tblW w:w="9508" w:type="dxa"/>
        <w:tblLook w:val="04A0" w:firstRow="1" w:lastRow="0" w:firstColumn="1" w:lastColumn="0" w:noHBand="0" w:noVBand="1"/>
      </w:tblPr>
      <w:tblGrid>
        <w:gridCol w:w="4248"/>
        <w:gridCol w:w="720"/>
        <w:gridCol w:w="1320"/>
        <w:gridCol w:w="2100"/>
        <w:gridCol w:w="1120"/>
      </w:tblGrid>
      <w:tr w:rsidR="008210A3" w:rsidRPr="008210A3" w14:paraId="5970A592" w14:textId="77777777" w:rsidTr="008210A3">
        <w:trPr>
          <w:trHeight w:val="210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6BED7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3F447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F2E24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A1FEC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ГБПОО РА "АРКИ </w:t>
            </w:r>
            <w:proofErr w:type="spellStart"/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им.У.Тхабисимова</w:t>
            </w:r>
            <w:proofErr w:type="spellEnd"/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"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7A2E3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8210A3" w:rsidRPr="008210A3" w14:paraId="33D9A11F" w14:textId="77777777" w:rsidTr="008210A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CBA57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56F74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1726E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 уч.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FD622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 уч.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86AE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9865 уч.</w:t>
            </w:r>
          </w:p>
        </w:tc>
      </w:tr>
      <w:tr w:rsidR="008210A3" w:rsidRPr="008210A3" w14:paraId="655F8906" w14:textId="77777777" w:rsidTr="008210A3">
        <w:trPr>
          <w:trHeight w:val="15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6E8EB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История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Знание основных дат, этапов и ключевых событий истории России и мира с древности до 1914 г., выдающихся деятелей отечественной и всеобщей истории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2643A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BCB47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24433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3776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77,24</w:t>
            </w:r>
          </w:p>
        </w:tc>
      </w:tr>
      <w:tr w:rsidR="008210A3" w:rsidRPr="008210A3" w14:paraId="78F43FF6" w14:textId="77777777" w:rsidTr="008210A3">
        <w:trPr>
          <w:trHeight w:val="12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89F3F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История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Определение последовательности и длительности важнейших событий отечественной и всеобщей истории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1F539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97488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85,71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863AA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45DED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58,22</w:t>
            </w:r>
          </w:p>
        </w:tc>
      </w:tr>
      <w:tr w:rsidR="008210A3" w:rsidRPr="008210A3" w14:paraId="6B108945" w14:textId="77777777" w:rsidTr="008210A3">
        <w:trPr>
          <w:trHeight w:val="12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6ABAA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Один из периодов истории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Умение группировать исторические явления и события по заданному признаку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476CB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E2204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55,71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BA5E2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78BF3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44,4</w:t>
            </w:r>
          </w:p>
        </w:tc>
      </w:tr>
      <w:tr w:rsidR="008210A3" w:rsidRPr="008210A3" w14:paraId="5B0EDDF6" w14:textId="77777777" w:rsidTr="008210A3">
        <w:trPr>
          <w:trHeight w:val="9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F0B68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Один из периодов истории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Работа с исторической картой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59D60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434ACF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42,86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399C65B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B8520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52,64</w:t>
            </w:r>
          </w:p>
        </w:tc>
      </w:tr>
      <w:tr w:rsidR="008210A3" w:rsidRPr="008210A3" w14:paraId="60DB575C" w14:textId="77777777" w:rsidTr="008210A3">
        <w:trPr>
          <w:trHeight w:val="9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60F31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Один из периодов истории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Работа с исторической картой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1A910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9F919E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7A24D30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780EC4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49,02</w:t>
            </w:r>
          </w:p>
        </w:tc>
      </w:tr>
      <w:tr w:rsidR="008210A3" w:rsidRPr="008210A3" w14:paraId="042D0178" w14:textId="77777777" w:rsidTr="008210A3">
        <w:trPr>
          <w:trHeight w:val="9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33C50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Один из периодов истории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Работа с исторической картой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DA560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E2553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55,71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AA5A3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138CD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63,54</w:t>
            </w:r>
          </w:p>
        </w:tc>
      </w:tr>
      <w:tr w:rsidR="008210A3" w:rsidRPr="008210A3" w14:paraId="1E32D9CA" w14:textId="77777777" w:rsidTr="008210A3">
        <w:trPr>
          <w:trHeight w:val="18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E08C6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7. XVIII – начало ХХ в.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365E7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91DD1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9BF09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26329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71,24</w:t>
            </w:r>
          </w:p>
        </w:tc>
      </w:tr>
      <w:tr w:rsidR="008210A3" w:rsidRPr="008210A3" w14:paraId="2F58464A" w14:textId="77777777" w:rsidTr="008210A3">
        <w:trPr>
          <w:trHeight w:val="21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9CF36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Один из периодов истории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F0045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A0CA4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3C48C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81EF5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65,88</w:t>
            </w:r>
          </w:p>
        </w:tc>
      </w:tr>
      <w:tr w:rsidR="008210A3" w:rsidRPr="008210A3" w14:paraId="7DB7BF3F" w14:textId="77777777" w:rsidTr="008210A3">
        <w:trPr>
          <w:trHeight w:val="1848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D61F1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Один из периодов истории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34B52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D4A6E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71,43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D15EF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F3F9B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64,31</w:t>
            </w:r>
          </w:p>
        </w:tc>
      </w:tr>
      <w:tr w:rsidR="008210A3" w:rsidRPr="008210A3" w14:paraId="6FDF17BB" w14:textId="77777777" w:rsidTr="008210A3">
        <w:trPr>
          <w:trHeight w:val="168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0DEF5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Знание фактов истории культуры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 w:type="page"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61547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B0814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89,29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1C572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0B2FC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67,33</w:t>
            </w:r>
          </w:p>
        </w:tc>
      </w:tr>
      <w:tr w:rsidR="008210A3" w:rsidRPr="008210A3" w14:paraId="2F062C55" w14:textId="77777777" w:rsidTr="008210A3">
        <w:trPr>
          <w:trHeight w:val="1983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E44E4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Знание фактов истории культуры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5B539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60FBE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81,43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6C32A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A059D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67,35</w:t>
            </w:r>
          </w:p>
        </w:tc>
      </w:tr>
      <w:tr w:rsidR="008210A3" w:rsidRPr="008210A3" w14:paraId="21545BB1" w14:textId="77777777" w:rsidTr="008210A3">
        <w:trPr>
          <w:trHeight w:val="198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F799F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Один из периодов истории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979D8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405F9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5E544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94A4D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53,99</w:t>
            </w:r>
          </w:p>
        </w:tc>
      </w:tr>
      <w:tr w:rsidR="008210A3" w:rsidRPr="008210A3" w14:paraId="4E8206CF" w14:textId="77777777" w:rsidTr="008210A3">
        <w:trPr>
          <w:trHeight w:val="21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E6879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Один из периодов истории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AB543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D893DE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43,57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ADA541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A9A73F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38,91</w:t>
            </w:r>
          </w:p>
        </w:tc>
      </w:tr>
      <w:tr w:rsidR="008210A3" w:rsidRPr="008210A3" w14:paraId="3D472E03" w14:textId="77777777" w:rsidTr="008210A3">
        <w:trPr>
          <w:trHeight w:val="21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C14D4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14. Один из периодов истории России с древнейших времён до 1914 г.</w:t>
            </w: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7FCDB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3C3082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1DA19F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CE4C05" w14:textId="77777777" w:rsidR="008210A3" w:rsidRPr="008210A3" w:rsidRDefault="008210A3" w:rsidP="008210A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10A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32,81</w:t>
            </w:r>
          </w:p>
        </w:tc>
      </w:tr>
    </w:tbl>
    <w:p w14:paraId="455710FD" w14:textId="77777777" w:rsidR="008210A3" w:rsidRPr="008210A3" w:rsidRDefault="008210A3" w:rsidP="0057705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eastAsia="ru-RU" w:bidi="ar-SA"/>
        </w:rPr>
      </w:pPr>
    </w:p>
    <w:p w14:paraId="0EA7379C" w14:textId="67DB1217" w:rsidR="001650BC" w:rsidRDefault="0025179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5179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Обучающиеся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1 курса не освоили следующие умения в соответствии с ФГОС по истории:</w:t>
      </w:r>
    </w:p>
    <w:p w14:paraId="18352F5E" w14:textId="40852C45" w:rsidR="0025179F" w:rsidRPr="0025179F" w:rsidRDefault="0025179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517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группировать исторические явления и события по заданному признаку;</w:t>
      </w:r>
    </w:p>
    <w:p w14:paraId="2BA3A0B5" w14:textId="5EBBFADA" w:rsidR="0025179F" w:rsidRPr="0025179F" w:rsidRDefault="0025179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517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источников;</w:t>
      </w:r>
    </w:p>
    <w:p w14:paraId="50921066" w14:textId="052B456C" w:rsidR="001650BC" w:rsidRDefault="0025179F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2517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работа с исторической картой.</w:t>
      </w:r>
    </w:p>
    <w:p w14:paraId="642A12FB" w14:textId="77777777" w:rsidR="008210A3" w:rsidRDefault="008210A3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56E1044D" w14:textId="3E264EEE" w:rsidR="00735C62" w:rsidRDefault="00B13689" w:rsidP="00B13689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EAED3A1" wp14:editId="5CFBE442">
            <wp:extent cx="5048885" cy="3101009"/>
            <wp:effectExtent l="0" t="0" r="18415" b="4445"/>
            <wp:docPr id="10188627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08BF71D-947E-D148-4F4B-8013407BA2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753D5F6" w14:textId="77777777" w:rsidR="00735C62" w:rsidRDefault="00735C6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0E00D43" w14:textId="77777777" w:rsidR="00B13689" w:rsidRDefault="00B13689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9B20934" w14:textId="4540C52C" w:rsidR="00B13689" w:rsidRDefault="00B13689" w:rsidP="00B13689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60D9054B" wp14:editId="0F20820E">
            <wp:extent cx="5438140" cy="3053301"/>
            <wp:effectExtent l="0" t="0" r="10160" b="13970"/>
            <wp:docPr id="17464006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67D1295-B046-58B1-654F-5D2383C713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6715C7B" w14:textId="77777777" w:rsidR="00B13689" w:rsidRDefault="00B13689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7AC3474" w14:textId="0FD54127" w:rsidR="00B13689" w:rsidRDefault="00A13F7E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F9063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Завершившие общеобразовательную подготовку по истории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 – 65 участников.</w:t>
      </w:r>
    </w:p>
    <w:p w14:paraId="17F1ABF1" w14:textId="77777777" w:rsidR="00A13F7E" w:rsidRDefault="00A13F7E" w:rsidP="00A13F7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13552C8F" w14:textId="7EA66A4E" w:rsidR="00A13F7E" w:rsidRDefault="00A13F7E" w:rsidP="00A13F7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Максимальный первичный балл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19.</w:t>
      </w:r>
    </w:p>
    <w:p w14:paraId="6A51163C" w14:textId="77777777" w:rsidR="00A13F7E" w:rsidRDefault="00A13F7E" w:rsidP="00A13F7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635" w:type="dxa"/>
        <w:tblLook w:val="04A0" w:firstRow="1" w:lastRow="0" w:firstColumn="1" w:lastColumn="0" w:noHBand="0" w:noVBand="1"/>
      </w:tblPr>
      <w:tblGrid>
        <w:gridCol w:w="4815"/>
        <w:gridCol w:w="977"/>
        <w:gridCol w:w="1291"/>
        <w:gridCol w:w="1418"/>
        <w:gridCol w:w="1134"/>
      </w:tblGrid>
      <w:tr w:rsidR="00A13F7E" w:rsidRPr="00A13F7E" w14:paraId="271F37D7" w14:textId="77777777" w:rsidTr="00A13F7E">
        <w:trPr>
          <w:trHeight w:val="99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FB5A1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7C73D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362A0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B6A85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ГБПОО РА "АРКИ </w:t>
            </w:r>
            <w:proofErr w:type="spellStart"/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им.У.Х.Тхабисимова</w:t>
            </w:r>
            <w:proofErr w:type="spellEnd"/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2345B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A13F7E" w:rsidRPr="00A13F7E" w14:paraId="1543C429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DF018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0C360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4210D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 уч.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4CE36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7A2F7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9221 уч.</w:t>
            </w:r>
          </w:p>
        </w:tc>
      </w:tr>
      <w:tr w:rsidR="00A13F7E" w:rsidRPr="00A13F7E" w14:paraId="41118F53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917FB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Знание основных терминов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9F624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48383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640E3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40787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83,13</w:t>
            </w:r>
          </w:p>
        </w:tc>
      </w:tr>
      <w:tr w:rsidR="00A13F7E" w:rsidRPr="00A13F7E" w14:paraId="7AEBFB1B" w14:textId="77777777" w:rsidTr="00A13F7E">
        <w:trPr>
          <w:trHeight w:val="541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43DBD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Умение проводить поиск исторической информации в письменных источниках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16CA6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21936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DFEAA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F95A1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69,21</w:t>
            </w:r>
          </w:p>
        </w:tc>
      </w:tr>
      <w:tr w:rsidR="00A13F7E" w:rsidRPr="00A13F7E" w14:paraId="456C04D0" w14:textId="77777777" w:rsidTr="00A13F7E">
        <w:trPr>
          <w:trHeight w:val="563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D2ECC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Умение проводить поиск исторической информации в письменных источниках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928D7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0AD0E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BA9C2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C4FBE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62,72</w:t>
            </w:r>
          </w:p>
        </w:tc>
      </w:tr>
      <w:tr w:rsidR="00A13F7E" w:rsidRPr="00A13F7E" w14:paraId="24D1A8AB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182C4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Знание основных фактов, процессов, явлений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285ED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D89E15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353BF5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A05EA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62,68</w:t>
            </w:r>
          </w:p>
        </w:tc>
      </w:tr>
      <w:tr w:rsidR="00A13F7E" w:rsidRPr="00A13F7E" w14:paraId="1BEB88E6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0669D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Знание основных фактов, процессов, явлений, персоналий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D5B3E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23AEF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B9B65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550D9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65,56</w:t>
            </w:r>
          </w:p>
        </w:tc>
      </w:tr>
      <w:tr w:rsidR="00A13F7E" w:rsidRPr="00A13F7E" w14:paraId="05774D1C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FA0E5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Умение работать с исторической картой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C33A7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66BEE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75046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F337D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64,14</w:t>
            </w:r>
          </w:p>
        </w:tc>
      </w:tr>
      <w:tr w:rsidR="00A13F7E" w:rsidRPr="00A13F7E" w14:paraId="77727170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5CC37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Умение работать с исторической картой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837CA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12A1B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932F7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4E999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70,81</w:t>
            </w:r>
          </w:p>
        </w:tc>
      </w:tr>
      <w:tr w:rsidR="00A13F7E" w:rsidRPr="00A13F7E" w14:paraId="60D53A9A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6D43D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Умение работать с иллюстративным материалом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9206B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D973D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FEE6E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AC1AE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74,66</w:t>
            </w:r>
          </w:p>
        </w:tc>
      </w:tr>
      <w:tr w:rsidR="00A13F7E" w:rsidRPr="00A13F7E" w14:paraId="2911DAEB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612AA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Умение работать с иллюстративным материалом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6F31B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90349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FF55E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4D590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70,68</w:t>
            </w:r>
          </w:p>
        </w:tc>
      </w:tr>
      <w:tr w:rsidR="00A13F7E" w:rsidRPr="00A13F7E" w14:paraId="55DCCB4E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8288A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Знание истории родного края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7EE55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4EEF33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3B3379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132686D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39,74</w:t>
            </w:r>
          </w:p>
        </w:tc>
      </w:tr>
      <w:tr w:rsidR="00A13F7E" w:rsidRPr="00A13F7E" w14:paraId="65160736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0588A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Знание исторических деятелей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15A81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FA05CA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BD0B31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635DE6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38,69</w:t>
            </w:r>
          </w:p>
        </w:tc>
      </w:tr>
      <w:tr w:rsidR="00A13F7E" w:rsidRPr="00A13F7E" w14:paraId="1E268492" w14:textId="77777777" w:rsidTr="00A13F7E">
        <w:trPr>
          <w:trHeight w:val="42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F8779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Умение устанавливать причинно-следственные связи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CF32A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2973AA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471FB1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D97A875" w14:textId="77777777" w:rsidR="00A13F7E" w:rsidRPr="00A13F7E" w:rsidRDefault="00A13F7E" w:rsidP="00A13F7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13F7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37,38</w:t>
            </w:r>
          </w:p>
        </w:tc>
      </w:tr>
    </w:tbl>
    <w:p w14:paraId="685066CB" w14:textId="77777777" w:rsidR="00A13F7E" w:rsidRPr="00A13F7E" w:rsidRDefault="00A13F7E" w:rsidP="00A13F7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2998F0E0" w14:textId="239B2BF7" w:rsidR="001650BC" w:rsidRDefault="00A13F7E" w:rsidP="00A13F7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5179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Обучающиеся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завершившие общеобразовательную подготовку, не освоили следующие умения в соответствии с ФГОС по истории:</w:t>
      </w:r>
    </w:p>
    <w:p w14:paraId="1757EFE7" w14:textId="327F284D" w:rsidR="00A13F7E" w:rsidRDefault="00A13F7E" w:rsidP="00A13F7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3F7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знание основных фактов, процессов, явлений;</w:t>
      </w:r>
    </w:p>
    <w:p w14:paraId="7065F8BD" w14:textId="267811F6" w:rsidR="00A13F7E" w:rsidRDefault="00A13F7E" w:rsidP="00A13F7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знание истории родного края; - знание исторических деятелей;</w:t>
      </w:r>
    </w:p>
    <w:p w14:paraId="62AB133F" w14:textId="4B8A0070" w:rsidR="00A13F7E" w:rsidRPr="00A13F7E" w:rsidRDefault="00A13F7E" w:rsidP="00A13F7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устанавливать причинно-следственные связи.</w:t>
      </w:r>
    </w:p>
    <w:p w14:paraId="2852CAE8" w14:textId="0B3F00E0" w:rsidR="00C61BD4" w:rsidRDefault="00C61BD4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20E9EA5" w14:textId="1709BBFD" w:rsidR="00E71063" w:rsidRDefault="00E71063" w:rsidP="00E71063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6B7DA197" wp14:editId="4DACFF09">
            <wp:extent cx="4572000" cy="2743200"/>
            <wp:effectExtent l="0" t="0" r="0" b="0"/>
            <wp:docPr id="278564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111E157-E053-79C6-6D23-ABF7CC5D01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11D384B" w14:textId="77777777" w:rsidR="00E71063" w:rsidRDefault="00E71063" w:rsidP="00E71063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2BB272A" w14:textId="77777777" w:rsidR="00E71063" w:rsidRDefault="00E71063" w:rsidP="00E71063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BB6AC06" w14:textId="77777777" w:rsidR="00E71063" w:rsidRDefault="00E71063" w:rsidP="00E71063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A20FE15" w14:textId="09DAFA09" w:rsidR="00E71063" w:rsidRDefault="00F1063D" w:rsidP="00E71063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30B6EDF5" wp14:editId="74D39CCD">
            <wp:extent cx="4572000" cy="2743200"/>
            <wp:effectExtent l="0" t="0" r="0" b="0"/>
            <wp:docPr id="178743615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A5BBB8-1FC2-120F-FA39-C660036E4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B1135A5" w14:textId="2E698667" w:rsidR="00C61BD4" w:rsidRDefault="00C61BD4" w:rsidP="00C61BD4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508963B" w14:textId="77777777" w:rsidR="00C61BD4" w:rsidRPr="0025179F" w:rsidRDefault="00C61BD4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E54A5E3" w14:textId="7559D609" w:rsidR="0048376F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Биология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31F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выполняли обучающиеся 5 образовательных организаций, реализующих образовательные программы среднего профессионального образования.</w:t>
      </w:r>
    </w:p>
    <w:p w14:paraId="106CF239" w14:textId="303D2ECD" w:rsidR="0048376F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 курс – </w:t>
      </w:r>
      <w:r w:rsidR="00DF1CA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602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участника. </w:t>
      </w:r>
    </w:p>
    <w:p w14:paraId="3E9538D1" w14:textId="77777777" w:rsidR="0048376F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7DB18808" w14:textId="08F7915F" w:rsidR="0048376F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31</w:t>
      </w:r>
    </w:p>
    <w:p w14:paraId="5374D4D9" w14:textId="6F76E78F" w:rsidR="001C4ECC" w:rsidRDefault="001C4ECC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highlight w:val="yellow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Поступившими на 1 курс в образовательные организации, реализующие образовательные </w:t>
      </w:r>
      <w:r w:rsidR="005D7F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программы среднего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профессионального образования, не освоены следующие блоки основной образовательной программы по биологии: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highlight w:val="yellow"/>
          <w:lang w:eastAsia="ru-RU" w:bidi="ar-SA"/>
        </w:rPr>
        <w:t xml:space="preserve"> </w:t>
      </w:r>
    </w:p>
    <w:p w14:paraId="6C0ABFD4" w14:textId="01F21094" w:rsidR="001C4ECC" w:rsidRPr="005D7F62" w:rsidRDefault="005D7F6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о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бъяснять роль биологии в формировании современной естественнонаучной картины мира, в практической деятельности людей. Распознавать и описывать на рисунках (изображениях) признаки строения биологических объектов на разных уровнях организации живого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61241F74" w14:textId="36A484A9" w:rsidR="001C4ECC" w:rsidRPr="005D7F62" w:rsidRDefault="005D7F6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и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спользовать научные методы с целью изучения биологических объектов, явлений и процессов: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наблюдение, описание, проведение несложных биологических экспериментов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08483A25" w14:textId="1D686E8D" w:rsidR="001C4ECC" w:rsidRDefault="005D7F6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</w:t>
      </w:r>
      <w:r w:rsidRPr="001C4E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ешать учебные задачи биологического содержания: проводить качественные и количественные расчёты, делать выводы на основании полученных результатов. Умение обосновывать необходимость рационального и здорового питания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4A65C96D" w14:textId="3DED28E6" w:rsidR="0011562C" w:rsidRDefault="0011562C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4E2D9B85" w14:textId="1554AA68" w:rsidR="00DF1CA2" w:rsidRDefault="00343D6B" w:rsidP="00343D6B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6C1A0A48" wp14:editId="2276D224">
            <wp:extent cx="4882101" cy="2226365"/>
            <wp:effectExtent l="0" t="0" r="13970" b="2540"/>
            <wp:docPr id="125599864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B925D6F-0CC4-BB0C-C7F0-F1EEDEB202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5B28DAA" w14:textId="77777777" w:rsidR="00DF1CA2" w:rsidRDefault="00DF1CA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56985D4D" w14:textId="77777777" w:rsidR="001177C4" w:rsidRDefault="001177C4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2116FB88" w14:textId="482F37F4" w:rsidR="00DF1CA2" w:rsidRDefault="001177C4" w:rsidP="001177C4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682645B" wp14:editId="6350D34B">
            <wp:extent cx="4572000" cy="2743200"/>
            <wp:effectExtent l="0" t="0" r="0" b="0"/>
            <wp:docPr id="89406675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F554BE7-C809-C480-901D-F806163453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8AFCDD1" w14:textId="77777777" w:rsidR="00DF1CA2" w:rsidRDefault="00DF1CA2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72FAAB94" w14:textId="77777777" w:rsidR="001177C4" w:rsidRDefault="001177C4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0B5BECF" w14:textId="42B63E36" w:rsidR="001C4ECC" w:rsidRDefault="001C4ECC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1C4ECC" w:rsidSect="00153A9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4880" w:type="dxa"/>
        <w:tblLook w:val="04A0" w:firstRow="1" w:lastRow="0" w:firstColumn="1" w:lastColumn="0" w:noHBand="0" w:noVBand="1"/>
      </w:tblPr>
      <w:tblGrid>
        <w:gridCol w:w="3256"/>
        <w:gridCol w:w="1276"/>
        <w:gridCol w:w="992"/>
        <w:gridCol w:w="709"/>
        <w:gridCol w:w="1134"/>
        <w:gridCol w:w="1134"/>
        <w:gridCol w:w="1276"/>
        <w:gridCol w:w="1417"/>
        <w:gridCol w:w="1276"/>
        <w:gridCol w:w="1276"/>
        <w:gridCol w:w="1134"/>
      </w:tblGrid>
      <w:tr w:rsidR="001177C4" w:rsidRPr="001177C4" w14:paraId="660F91DB" w14:textId="77777777" w:rsidTr="001177C4">
        <w:trPr>
          <w:trHeight w:val="113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6534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4B8F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Уровень трудности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C20FE" w14:textId="77777777" w:rsid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 xml:space="preserve">тип </w:t>
            </w:r>
          </w:p>
          <w:p w14:paraId="31D96341" w14:textId="28D7CF65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7BC187E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3E83298E" w14:textId="77777777" w:rsid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 xml:space="preserve">Республика Адыгея </w:t>
            </w:r>
          </w:p>
          <w:p w14:paraId="4A88B510" w14:textId="2EC10901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(Адыгея)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79970D89" w14:textId="22FD8EE9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ДСХТ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32EF4219" w14:textId="7CBB3904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ГБПОО РА ММК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1FC7805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п. Яблоновском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4393597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06DC8F4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"МГТУ"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71C7E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177C4" w:rsidRPr="001177C4" w14:paraId="7D53C61F" w14:textId="77777777" w:rsidTr="00433DD4">
        <w:trPr>
          <w:trHeight w:val="371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B78B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1FAF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689E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958CD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4985E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602 уч.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A2A85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 уч.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1FE44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255 уч.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860C4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 уч.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91E35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 уч.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CC9CB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165 уч.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A4CCD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72912 уч.</w:t>
            </w:r>
          </w:p>
        </w:tc>
      </w:tr>
      <w:tr w:rsidR="001177C4" w:rsidRPr="001177C4" w14:paraId="53841436" w14:textId="77777777" w:rsidTr="00433DD4">
        <w:trPr>
          <w:trHeight w:val="697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4881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Знать признаки биологических объектов на разных уровнях организации живого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074521A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022830C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AE4DFF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197203F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60F12C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B4FC29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DE90F7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102542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163C19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B06EB7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71,44</w:t>
            </w:r>
          </w:p>
        </w:tc>
      </w:tr>
      <w:tr w:rsidR="001177C4" w:rsidRPr="001177C4" w14:paraId="2D73DF97" w14:textId="77777777" w:rsidTr="001177C4">
        <w:trPr>
          <w:trHeight w:val="42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84FA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Царство Растения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5ADE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DAC7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DE55D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90795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8CD79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3706B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0A2D1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070C08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9771A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EF253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66,52</w:t>
            </w:r>
          </w:p>
        </w:tc>
      </w:tr>
      <w:tr w:rsidR="001177C4" w:rsidRPr="001177C4" w14:paraId="65D019F0" w14:textId="77777777" w:rsidTr="001177C4">
        <w:trPr>
          <w:trHeight w:val="42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55C4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Царство Животные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1E10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22C6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CE05A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BB549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A93A4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2CFD8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06C7C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2B362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C9184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B48E9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67,47</w:t>
            </w:r>
          </w:p>
        </w:tc>
      </w:tr>
      <w:tr w:rsidR="001177C4" w:rsidRPr="001177C4" w14:paraId="78078FC2" w14:textId="77777777" w:rsidTr="00433DD4">
        <w:trPr>
          <w:trHeight w:val="139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0049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Общий план строения и процессы жизнедеятельности.</w:t>
            </w: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Сходство человека с животными и отличие от них. </w:t>
            </w: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Размножение и развитие организма человека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D377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516E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CCC44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92DD9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4CB99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796CE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532AC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96,74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9D57A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37A9E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7F059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70,07</w:t>
            </w:r>
          </w:p>
        </w:tc>
      </w:tr>
      <w:tr w:rsidR="001177C4" w:rsidRPr="001177C4" w14:paraId="034BA841" w14:textId="77777777" w:rsidTr="00433DD4">
        <w:trPr>
          <w:trHeight w:val="83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2EE0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Нейрогуморальная регуляция процессов жизнедеятельности организма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15ED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FA2E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C9B1D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B76B5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9E400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0B085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4BA32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BE2BA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9DEA3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2EB7B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65,28</w:t>
            </w:r>
          </w:p>
        </w:tc>
      </w:tr>
      <w:tr w:rsidR="001177C4" w:rsidRPr="001177C4" w14:paraId="724A2DAD" w14:textId="77777777" w:rsidTr="001177C4">
        <w:trPr>
          <w:trHeight w:val="42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269E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Опора и движение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4B34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EBA1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37143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0F2EC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8156B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E8719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5A6FD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82727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6DF86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DF519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69,46</w:t>
            </w:r>
          </w:p>
        </w:tc>
      </w:tr>
      <w:tr w:rsidR="001177C4" w:rsidRPr="001177C4" w14:paraId="22BE302D" w14:textId="77777777" w:rsidTr="00433DD4">
        <w:trPr>
          <w:trHeight w:val="5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7308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Внутренняя среда. Транспорт веществ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E378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46F7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F4D7A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402476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7A58E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B1033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D4128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DD82AA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E8049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04946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62,84</w:t>
            </w:r>
          </w:p>
        </w:tc>
      </w:tr>
      <w:tr w:rsidR="001177C4" w:rsidRPr="001177C4" w14:paraId="34E2CF77" w14:textId="77777777" w:rsidTr="00433DD4">
        <w:trPr>
          <w:trHeight w:val="55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AF26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Питание. Дыхание. Обмен веществ. Выделение. Покровы тела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170B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F0C7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DD996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52E76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840BF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CB1F3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79C58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9B43C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84EA1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14328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63,45</w:t>
            </w:r>
          </w:p>
        </w:tc>
      </w:tr>
      <w:tr w:rsidR="001177C4" w:rsidRPr="001177C4" w14:paraId="603061F0" w14:textId="77777777" w:rsidTr="001177C4">
        <w:trPr>
          <w:trHeight w:val="42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DD61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Органы чувств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AB2E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E28A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2A555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18360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DCB0E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7CA23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68905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77454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AAB56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FDF1C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65,86</w:t>
            </w:r>
          </w:p>
        </w:tc>
      </w:tr>
      <w:tr w:rsidR="001177C4" w:rsidRPr="001177C4" w14:paraId="72D3CD42" w14:textId="77777777" w:rsidTr="00433DD4">
        <w:trPr>
          <w:trHeight w:val="992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A127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Обладать приёмами работы с информацией биологического содержания, представленной в графической форме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58128C9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5AA822E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F5075B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CC0362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04EB811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9C51FC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A612B3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CC4154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097224E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AFDB9F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79,28</w:t>
            </w:r>
          </w:p>
        </w:tc>
      </w:tr>
      <w:tr w:rsidR="001177C4" w:rsidRPr="001177C4" w14:paraId="2E775534" w14:textId="77777777" w:rsidTr="00433DD4">
        <w:trPr>
          <w:trHeight w:val="56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6547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Умение проводить множественный выбор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50940E7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5AFB908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FE50FD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119E9CA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0CEC86D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68FCB2B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161694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85,33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10FBAB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637B62C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0F89A47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66,74</w:t>
            </w:r>
          </w:p>
        </w:tc>
      </w:tr>
      <w:tr w:rsidR="001177C4" w:rsidRPr="001177C4" w14:paraId="013CEA2F" w14:textId="77777777" w:rsidTr="00433DD4">
        <w:trPr>
          <w:trHeight w:val="56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C7BE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12. Умение проводить множественный выбор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00FA998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28E16C0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6AF9E5B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0FED8F8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27A8169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676A16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01BA9E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0515AD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C16706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13E2DCC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66,95</w:t>
            </w:r>
          </w:p>
        </w:tc>
      </w:tr>
      <w:tr w:rsidR="001177C4" w:rsidRPr="001177C4" w14:paraId="79B4F180" w14:textId="77777777" w:rsidTr="00433DD4">
        <w:trPr>
          <w:trHeight w:val="981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0B46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Знать признаки биологических объектов на разных уровнях организации живого. Умение устанавливать соответствие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654607D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4AA7DDC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24F4A1B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7EBE12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0F2AB8C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4FF183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951984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A4AC32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12DFC1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C2D1CC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51,89</w:t>
            </w:r>
          </w:p>
        </w:tc>
      </w:tr>
      <w:tr w:rsidR="001177C4" w:rsidRPr="001177C4" w14:paraId="015B6466" w14:textId="77777777" w:rsidTr="00433DD4">
        <w:trPr>
          <w:trHeight w:val="69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1B01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Умение определять последовательности биологических процессов, явлений, объектов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2EED2E1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5C0EB42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3B21F6B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2101927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45C6825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781444E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3CA36C1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4768E0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3333EDC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6A34A99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53,32</w:t>
            </w:r>
          </w:p>
        </w:tc>
      </w:tr>
      <w:tr w:rsidR="001177C4" w:rsidRPr="001177C4" w14:paraId="1675594C" w14:textId="77777777" w:rsidTr="00433DD4">
        <w:trPr>
          <w:trHeight w:val="69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73C4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Умение включать в биологический текст пропущенные термины и понятия из числа предложенных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3E4125F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645B8CA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2730B3B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126A8E4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1CE01E3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CF5071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3F1CE92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32925B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6C984E7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2A082B6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57,43</w:t>
            </w:r>
          </w:p>
        </w:tc>
      </w:tr>
      <w:tr w:rsidR="001177C4" w:rsidRPr="001177C4" w14:paraId="45B7B6BF" w14:textId="77777777" w:rsidTr="00433DD4">
        <w:trPr>
          <w:trHeight w:val="127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F7467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Умение соотносить морфологические признаки организма или его отдельных органов с предложенными моделями по заданному алгоритму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33516B4F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558E920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9844E8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3C5C89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15AE2FF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673C78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32BACFA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3BDF1D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68F2D43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6C3198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48,51</w:t>
            </w:r>
          </w:p>
        </w:tc>
      </w:tr>
      <w:tr w:rsidR="001177C4" w:rsidRPr="001177C4" w14:paraId="373086BE" w14:textId="77777777" w:rsidTr="00433DD4">
        <w:trPr>
          <w:trHeight w:val="2124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AA1A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17. Объяснять роль биологии в формировании современной естественнонаучной картины мира, в практической деятельности людей. Распознавать и описывать на рисунках (изображениях) признаки строения биологических объектов на разных уровнях организации живого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4B47EBC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высокий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212C9A3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47250BEB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3470B56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78AE1B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601427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95F3F5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60DFFB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216F24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5598AD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40,74</w:t>
            </w:r>
          </w:p>
        </w:tc>
      </w:tr>
      <w:tr w:rsidR="001177C4" w:rsidRPr="001177C4" w14:paraId="13BC3913" w14:textId="77777777" w:rsidTr="00433DD4">
        <w:trPr>
          <w:trHeight w:val="155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DEDA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Использовать научные методы с целью изучения биологических объектов, явлений и процессов:</w:t>
            </w: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наблюдение, описание, проведение несложных биологических экспериментов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3A84111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высокий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778F7F6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5716B402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1D048FAA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308258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A95864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554D863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1A22FB2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4B0A7EE1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6CB26AE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27,79</w:t>
            </w:r>
          </w:p>
        </w:tc>
      </w:tr>
      <w:tr w:rsidR="001177C4" w:rsidRPr="001177C4" w14:paraId="0CC4B929" w14:textId="77777777" w:rsidTr="00433DD4">
        <w:trPr>
          <w:trHeight w:val="198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64BD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19. Решать учебные задачи биологического содержания: проводить качественные и количественные расчёты, делать выводы на основании полученных результатов. Умение обосновывать необходимость рационального и здорового питания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3BF965CE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высокий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69C367B9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hideMark/>
          </w:tcPr>
          <w:p w14:paraId="086F26E3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B337D8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19,27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71644EB4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302C5058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F130AAC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88D460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2EC3157D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hideMark/>
          </w:tcPr>
          <w:p w14:paraId="0D1C2BB0" w14:textId="77777777" w:rsidR="001177C4" w:rsidRPr="001177C4" w:rsidRDefault="001177C4" w:rsidP="001177C4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77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26,84</w:t>
            </w:r>
          </w:p>
        </w:tc>
      </w:tr>
    </w:tbl>
    <w:p w14:paraId="1C909007" w14:textId="77777777" w:rsidR="0048376F" w:rsidRPr="001177C4" w:rsidRDefault="0048376F" w:rsidP="0048376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0FB294E9" w14:textId="51076B7C" w:rsidR="009D2442" w:rsidRDefault="009D244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92086CC" w14:textId="77777777" w:rsidR="001C4ECC" w:rsidRDefault="001C4ECC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1C4ECC" w:rsidSect="00433DD4">
          <w:pgSz w:w="16838" w:h="11906" w:orient="landscape"/>
          <w:pgMar w:top="1701" w:right="1134" w:bottom="1134" w:left="1134" w:header="708" w:footer="708" w:gutter="0"/>
          <w:cols w:space="708"/>
          <w:titlePg/>
          <w:docGrid w:linePitch="360"/>
        </w:sectPr>
      </w:pPr>
    </w:p>
    <w:p w14:paraId="43B758DA" w14:textId="32870591" w:rsidR="0098588B" w:rsidRDefault="0098588B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Завершившие общеобразовательную подготовку – </w:t>
      </w:r>
      <w:r w:rsidR="00433DD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497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 </w:t>
      </w:r>
    </w:p>
    <w:p w14:paraId="6BD882BA" w14:textId="77777777" w:rsidR="0098588B" w:rsidRDefault="0098588B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Достижение планируемых результатов / доля участников, выполнивших задание</w:t>
      </w:r>
    </w:p>
    <w:p w14:paraId="6C1C0A1C" w14:textId="3EC52F9E" w:rsidR="0098588B" w:rsidRDefault="0098588B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0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Максимальный первичный балл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31</w:t>
      </w:r>
    </w:p>
    <w:p w14:paraId="2DC08389" w14:textId="195EC3D5" w:rsidR="0098588B" w:rsidRDefault="00D517C8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Завершившими общеобразовательную подготовку по биологии не освоены следующие блоки:</w:t>
      </w:r>
    </w:p>
    <w:p w14:paraId="638B7B8C" w14:textId="6E3D9EF2" w:rsidR="00D517C8" w:rsidRDefault="00222A3D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экологические факторы, их значение в жизни организмов, пищевые связи, биосфера как глобальная экосистема, глобальные экологические проблемы и пути их решения, последствия деятельности человека в окружающей среде, правила поведения в природной среде;</w:t>
      </w:r>
    </w:p>
    <w:p w14:paraId="234B793F" w14:textId="594D1D98" w:rsidR="00222A3D" w:rsidRDefault="00222A3D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="000D6EC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значение знаний об особенностях строения и жизнедеятельности организма человека для самопознания и сохранения здоровья, строение и процессы жизнедеятельности организма человека, личная и общественная гигиена, здоровый образ жизни, профилактика инфекционных заболеваний, предупреждение травматизма, приемы оказания первой помощи, психическое и физическое здоровье человека, зависимость здоровья человека от состояния окружающей среды;</w:t>
      </w:r>
    </w:p>
    <w:p w14:paraId="7E75330C" w14:textId="4A93C3D1" w:rsidR="000D6EC6" w:rsidRDefault="000D6EC6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клеточная теория, химический состав клетки, роль неорганических и органических веществ в клетке и организме человека, строение клетки, вирусы, строение и функции хромосом, генетический код;</w:t>
      </w:r>
    </w:p>
    <w:p w14:paraId="21CBF940" w14:textId="7C18B42C" w:rsidR="000D6EC6" w:rsidRDefault="000D6EC6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история эволюционных идей, вид, его критерии, популяция как структурная единица вида, единица эволюции, движущие силы эволюции, гипотезы происхождения жизни, эволюция человека.</w:t>
      </w:r>
      <w:r w:rsidR="00F9063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53C35B52" w14:textId="77777777" w:rsidR="00F90638" w:rsidRDefault="00F90638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1153967" w14:textId="146FB694" w:rsidR="00633E61" w:rsidRDefault="00F90638" w:rsidP="00F90638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1CBC06BD" wp14:editId="6056C6E2">
            <wp:extent cx="5136543" cy="2878372"/>
            <wp:effectExtent l="0" t="0" r="6985" b="17780"/>
            <wp:docPr id="12886135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0F5D2ED-6AAE-F205-3444-E96B650E23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290400B" w14:textId="52F5D869" w:rsidR="00633E61" w:rsidRDefault="00633E61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04AD60A" w14:textId="77777777" w:rsidR="00633E61" w:rsidRDefault="00633E61" w:rsidP="0098588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633E61" w:rsidSect="001C4EC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021" w:type="dxa"/>
        <w:tblLook w:val="04A0" w:firstRow="1" w:lastRow="0" w:firstColumn="1" w:lastColumn="0" w:noHBand="0" w:noVBand="1"/>
      </w:tblPr>
      <w:tblGrid>
        <w:gridCol w:w="3823"/>
        <w:gridCol w:w="992"/>
        <w:gridCol w:w="1134"/>
        <w:gridCol w:w="709"/>
        <w:gridCol w:w="1275"/>
        <w:gridCol w:w="1134"/>
        <w:gridCol w:w="1276"/>
        <w:gridCol w:w="1134"/>
        <w:gridCol w:w="1134"/>
        <w:gridCol w:w="1276"/>
        <w:gridCol w:w="1134"/>
      </w:tblGrid>
      <w:tr w:rsidR="00671C01" w:rsidRPr="00671C01" w14:paraId="6711ED40" w14:textId="77777777" w:rsidTr="00671C01">
        <w:trPr>
          <w:trHeight w:val="69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63ED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607A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уровень сложности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8868C" w14:textId="77777777" w:rsid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 xml:space="preserve">тип </w:t>
            </w:r>
          </w:p>
          <w:p w14:paraId="0FE0CFC4" w14:textId="117BF2A6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F3EF0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E4186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47E55" w14:textId="713D07D3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ГБПОУ РА ДСХТ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F55B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ГБПОО РА "ММК"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97C8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Филиал МГТУ в п. Яблоновском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BB99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"АГУ"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B883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ФГБОУ ВО "МГТУ"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5357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671C01" w:rsidRPr="00671C01" w14:paraId="4FC10385" w14:textId="77777777" w:rsidTr="00671C01">
        <w:trPr>
          <w:trHeight w:val="33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79F5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9C14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96CE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2DFA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A3946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497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3E9B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 уч.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A605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180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F707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87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9F378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135 уч.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E40E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 уч.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D812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60521 уч.</w:t>
            </w:r>
          </w:p>
        </w:tc>
      </w:tr>
      <w:tr w:rsidR="00671C01" w:rsidRPr="00671C01" w14:paraId="7169E051" w14:textId="77777777" w:rsidTr="00671C01">
        <w:trPr>
          <w:trHeight w:val="552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0E84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Биология как наука. Методы научного познания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C836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AC1F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F101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A3960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7CF9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414E600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83C6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13FC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8E71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690B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53,83</w:t>
            </w:r>
          </w:p>
        </w:tc>
      </w:tr>
      <w:tr w:rsidR="00671C01" w:rsidRPr="00671C01" w14:paraId="73FA220D" w14:textId="77777777" w:rsidTr="00671C01">
        <w:trPr>
          <w:trHeight w:val="4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F739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Экосистемы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264E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61E8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EF43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CEA6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86EB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D514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3097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F4D8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E4DC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B5A76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81,3</w:t>
            </w:r>
          </w:p>
        </w:tc>
      </w:tr>
      <w:tr w:rsidR="00671C01" w:rsidRPr="00671C01" w14:paraId="0314B7B5" w14:textId="77777777" w:rsidTr="00671C01">
        <w:trPr>
          <w:trHeight w:val="4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94DF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Экосистемы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1300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C964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EB0F6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78E8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4B87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55E076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0D4E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55B9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6B100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1396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69,66</w:t>
            </w:r>
          </w:p>
        </w:tc>
      </w:tr>
      <w:tr w:rsidR="00671C01" w:rsidRPr="00671C01" w14:paraId="4155F124" w14:textId="77777777" w:rsidTr="00671C01">
        <w:trPr>
          <w:trHeight w:val="4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85BB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Экосистемы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367D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3138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0B78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E54C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CEE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E967F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6EFE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D99E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B702D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F58758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49,56</w:t>
            </w:r>
          </w:p>
        </w:tc>
      </w:tr>
      <w:tr w:rsidR="00671C01" w:rsidRPr="00671C01" w14:paraId="513BD94C" w14:textId="77777777" w:rsidTr="00671C01">
        <w:trPr>
          <w:trHeight w:val="4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0D86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Общие биологические процессы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BD27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53B2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A210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2D52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8F6F0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63BF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83AD8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98,85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6337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20D1D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E0F40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68,97</w:t>
            </w:r>
          </w:p>
        </w:tc>
      </w:tr>
      <w:tr w:rsidR="00671C01" w:rsidRPr="00671C01" w14:paraId="44CA082C" w14:textId="77777777" w:rsidTr="00671C01">
        <w:trPr>
          <w:trHeight w:val="499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C2AA8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Биология как наука. Методы научного познания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D0DA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28AD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5AF2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C480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4E40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E0BC69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D781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85459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BFBB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45BF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56,09</w:t>
            </w:r>
          </w:p>
        </w:tc>
      </w:tr>
      <w:tr w:rsidR="00671C01" w:rsidRPr="00671C01" w14:paraId="5FCAC612" w14:textId="77777777" w:rsidTr="00671C01">
        <w:trPr>
          <w:trHeight w:val="563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8653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Биология как наука. Уровни организации живого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FB1A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FB9E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C739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C48E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6350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7CA58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27,22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72C6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EFE6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180F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E5B2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59,82</w:t>
            </w:r>
          </w:p>
        </w:tc>
      </w:tr>
      <w:tr w:rsidR="00671C01" w:rsidRPr="00671C01" w14:paraId="5DBBC94B" w14:textId="77777777" w:rsidTr="00671C01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D8C8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44D9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2599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3440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005A27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48,29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6E56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0AA9E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40F4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6BF2C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26,67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CEAF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00F66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52,05</w:t>
            </w:r>
          </w:p>
        </w:tc>
      </w:tr>
      <w:tr w:rsidR="00671C01" w:rsidRPr="00671C01" w14:paraId="3171CE9F" w14:textId="77777777" w:rsidTr="00671C01">
        <w:trPr>
          <w:trHeight w:val="29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62B3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4EF8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66610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640F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8073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8E87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2B459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9B7A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97,13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8516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8737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1ED1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63,61</w:t>
            </w:r>
          </w:p>
        </w:tc>
      </w:tr>
      <w:tr w:rsidR="00671C01" w:rsidRPr="00671C01" w14:paraId="04AA48B4" w14:textId="77777777" w:rsidTr="00671C01">
        <w:trPr>
          <w:trHeight w:val="409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06AD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0E74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612D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EBAC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FF58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B0D7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15F4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041B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5E20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DB4A8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88A3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73,83</w:t>
            </w:r>
          </w:p>
        </w:tc>
      </w:tr>
      <w:tr w:rsidR="00671C01" w:rsidRPr="00671C01" w14:paraId="160BC439" w14:textId="77777777" w:rsidTr="00671C01">
        <w:trPr>
          <w:trHeight w:val="416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3DF2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Организм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3E89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F403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EBFD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36B3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5B07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60A79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93EB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99,43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B6DE0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152B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F271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66,06</w:t>
            </w:r>
          </w:p>
        </w:tc>
      </w:tr>
      <w:tr w:rsidR="00671C01" w:rsidRPr="00671C01" w14:paraId="3CCF2B96" w14:textId="77777777" w:rsidTr="00671C01">
        <w:trPr>
          <w:trHeight w:val="52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385E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444B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DB006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693D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22B21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7EAE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9BC77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B30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C450C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28,52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75D0EA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82DB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57,89</w:t>
            </w:r>
          </w:p>
        </w:tc>
      </w:tr>
      <w:tr w:rsidR="00671C01" w:rsidRPr="00671C01" w14:paraId="7D0FE566" w14:textId="77777777" w:rsidTr="00671C01">
        <w:trPr>
          <w:trHeight w:val="543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7EC5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Клетка, организм, организм человека и его здоровье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3819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EE3D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8215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74368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41,05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D127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9B34C1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3A6C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52,49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630CB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2ECC20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46,58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DD04D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42,7</w:t>
            </w:r>
          </w:p>
        </w:tc>
      </w:tr>
      <w:tr w:rsidR="00671C01" w:rsidRPr="00671C01" w14:paraId="7C636587" w14:textId="77777777" w:rsidTr="00671C01">
        <w:trPr>
          <w:trHeight w:val="56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081D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Клетка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15A9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D0BA8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4D38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83649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B6D570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38,64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2708B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8857AC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C4875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88633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538D60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29,71</w:t>
            </w:r>
          </w:p>
        </w:tc>
      </w:tr>
      <w:tr w:rsidR="00671C01" w:rsidRPr="00671C01" w14:paraId="572BACB8" w14:textId="77777777" w:rsidTr="00671C01">
        <w:trPr>
          <w:trHeight w:val="4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ADB1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Клетка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3BC5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C941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B262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4800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0C47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EECEB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3B05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94,25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1B41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64A5F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56,16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FCF9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68,61</w:t>
            </w:r>
          </w:p>
        </w:tc>
      </w:tr>
      <w:tr w:rsidR="00671C01" w:rsidRPr="00671C01" w14:paraId="697AB57A" w14:textId="77777777" w:rsidTr="00671C01">
        <w:trPr>
          <w:trHeight w:val="279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DF90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Вид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6F70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09D7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4CB4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27F4E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EA51F9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57AF6D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F1A6B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95843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FDDB4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22,83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D19CD7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21,32</w:t>
            </w:r>
          </w:p>
        </w:tc>
      </w:tr>
      <w:tr w:rsidR="00671C01" w:rsidRPr="00671C01" w14:paraId="4129D432" w14:textId="77777777" w:rsidTr="00671C01">
        <w:trPr>
          <w:trHeight w:val="137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0ED34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17. Вид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89C3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повышенный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E9A6A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развернутый ответ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6AE9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D3FD9E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5636C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95,45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B41BF2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0FA76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B5824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35F25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54,79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75CC43" w14:textId="77777777" w:rsidR="00671C01" w:rsidRPr="00671C01" w:rsidRDefault="00671C01" w:rsidP="00671C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71C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44,71</w:t>
            </w:r>
          </w:p>
        </w:tc>
      </w:tr>
    </w:tbl>
    <w:p w14:paraId="00BD0762" w14:textId="77777777" w:rsidR="00CD2628" w:rsidRDefault="00CD2628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sectPr w:rsidR="00CD2628" w:rsidSect="00671C01">
          <w:pgSz w:w="16838" w:h="11906" w:orient="landscape"/>
          <w:pgMar w:top="709" w:right="1134" w:bottom="1276" w:left="1134" w:header="708" w:footer="708" w:gutter="0"/>
          <w:cols w:space="708"/>
          <w:titlePg/>
          <w:docGrid w:linePitch="360"/>
        </w:sectPr>
      </w:pPr>
    </w:p>
    <w:p w14:paraId="0CA33B8A" w14:textId="2F698D1C" w:rsidR="00FE67EE" w:rsidRDefault="00FE67EE" w:rsidP="00873A5A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A5ED19E" w14:textId="77777777" w:rsidR="004F5576" w:rsidRDefault="004F5576" w:rsidP="00873A5A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2D8102A" w14:textId="616DE173" w:rsidR="00FE67EE" w:rsidRDefault="00FE67EE" w:rsidP="00873A5A">
      <w:pPr>
        <w:widowControl w:val="0"/>
        <w:suppressAutoHyphens w:val="0"/>
        <w:jc w:val="both"/>
        <w:rPr>
          <w:noProof/>
        </w:rPr>
      </w:pPr>
    </w:p>
    <w:p w14:paraId="79213848" w14:textId="767F355D" w:rsidR="006D47A3" w:rsidRDefault="006D47A3" w:rsidP="006D47A3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092F253A" wp14:editId="253AFE55">
            <wp:extent cx="5820354" cy="2973788"/>
            <wp:effectExtent l="0" t="0" r="9525" b="17145"/>
            <wp:docPr id="37683647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8636691-459A-AFDA-9485-A829B27B72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sectPr w:rsidR="006D47A3" w:rsidSect="00CD262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7BEB4" w14:textId="77777777" w:rsidR="00C8733E" w:rsidRDefault="00C8733E" w:rsidP="00EF705C">
      <w:r>
        <w:separator/>
      </w:r>
    </w:p>
  </w:endnote>
  <w:endnote w:type="continuationSeparator" w:id="0">
    <w:p w14:paraId="0C137E0D" w14:textId="77777777" w:rsidR="00C8733E" w:rsidRDefault="00C8733E" w:rsidP="00EF7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5A5B" w14:textId="77777777" w:rsidR="00C8733E" w:rsidRDefault="00C8733E" w:rsidP="00EF705C">
      <w:r>
        <w:separator/>
      </w:r>
    </w:p>
  </w:footnote>
  <w:footnote w:type="continuationSeparator" w:id="0">
    <w:p w14:paraId="178326B7" w14:textId="77777777" w:rsidR="00C8733E" w:rsidRDefault="00C8733E" w:rsidP="00EF7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1362139"/>
      <w:docPartObj>
        <w:docPartGallery w:val="Page Numbers (Top of Page)"/>
        <w:docPartUnique/>
      </w:docPartObj>
    </w:sdtPr>
    <w:sdtEndPr/>
    <w:sdtContent>
      <w:p w14:paraId="7FE67EBF" w14:textId="41061627" w:rsidR="00931FDB" w:rsidRDefault="00931FD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8FD2ED" w14:textId="77777777" w:rsidR="00931FDB" w:rsidRDefault="00931FD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EA"/>
    <w:rsid w:val="0000136B"/>
    <w:rsid w:val="000111DF"/>
    <w:rsid w:val="00011798"/>
    <w:rsid w:val="0001532E"/>
    <w:rsid w:val="000218AE"/>
    <w:rsid w:val="00021996"/>
    <w:rsid w:val="00041255"/>
    <w:rsid w:val="0004136B"/>
    <w:rsid w:val="00041438"/>
    <w:rsid w:val="0005366F"/>
    <w:rsid w:val="000547BF"/>
    <w:rsid w:val="00066B3B"/>
    <w:rsid w:val="00067EC6"/>
    <w:rsid w:val="00083B91"/>
    <w:rsid w:val="00084C16"/>
    <w:rsid w:val="000866AC"/>
    <w:rsid w:val="00094576"/>
    <w:rsid w:val="000B5CC4"/>
    <w:rsid w:val="000B7C2A"/>
    <w:rsid w:val="000C1621"/>
    <w:rsid w:val="000C2840"/>
    <w:rsid w:val="000C51CB"/>
    <w:rsid w:val="000C7339"/>
    <w:rsid w:val="000D3A5E"/>
    <w:rsid w:val="000D6EC6"/>
    <w:rsid w:val="000D7DF9"/>
    <w:rsid w:val="000E1274"/>
    <w:rsid w:val="000E6C09"/>
    <w:rsid w:val="000E7CDE"/>
    <w:rsid w:val="000F232B"/>
    <w:rsid w:val="000F532F"/>
    <w:rsid w:val="00113E68"/>
    <w:rsid w:val="00114A8D"/>
    <w:rsid w:val="0011562C"/>
    <w:rsid w:val="001171B3"/>
    <w:rsid w:val="001177C4"/>
    <w:rsid w:val="00122AB6"/>
    <w:rsid w:val="00124E1C"/>
    <w:rsid w:val="001344AF"/>
    <w:rsid w:val="00147A74"/>
    <w:rsid w:val="00153A9B"/>
    <w:rsid w:val="001560BA"/>
    <w:rsid w:val="0016188E"/>
    <w:rsid w:val="00161E45"/>
    <w:rsid w:val="001650BC"/>
    <w:rsid w:val="00173A40"/>
    <w:rsid w:val="00175820"/>
    <w:rsid w:val="0018329A"/>
    <w:rsid w:val="001860FC"/>
    <w:rsid w:val="001873D6"/>
    <w:rsid w:val="001929F2"/>
    <w:rsid w:val="001B4946"/>
    <w:rsid w:val="001B7996"/>
    <w:rsid w:val="001C4ECC"/>
    <w:rsid w:val="001D1392"/>
    <w:rsid w:val="001D192E"/>
    <w:rsid w:val="001D322B"/>
    <w:rsid w:val="001D6A79"/>
    <w:rsid w:val="001D6FE4"/>
    <w:rsid w:val="001F17D1"/>
    <w:rsid w:val="002007A0"/>
    <w:rsid w:val="00200F5B"/>
    <w:rsid w:val="002110C5"/>
    <w:rsid w:val="00215D8E"/>
    <w:rsid w:val="00222A3D"/>
    <w:rsid w:val="00224A06"/>
    <w:rsid w:val="002345D5"/>
    <w:rsid w:val="00250FF3"/>
    <w:rsid w:val="0025179F"/>
    <w:rsid w:val="00251A05"/>
    <w:rsid w:val="002524B3"/>
    <w:rsid w:val="00267548"/>
    <w:rsid w:val="0027171C"/>
    <w:rsid w:val="002806A9"/>
    <w:rsid w:val="002810EA"/>
    <w:rsid w:val="00283EEC"/>
    <w:rsid w:val="00287D10"/>
    <w:rsid w:val="0029289A"/>
    <w:rsid w:val="00292A2B"/>
    <w:rsid w:val="002C2922"/>
    <w:rsid w:val="002D5A9B"/>
    <w:rsid w:val="002E2AEA"/>
    <w:rsid w:val="002E3335"/>
    <w:rsid w:val="003005A5"/>
    <w:rsid w:val="00306B3B"/>
    <w:rsid w:val="00321002"/>
    <w:rsid w:val="003212C0"/>
    <w:rsid w:val="00330289"/>
    <w:rsid w:val="00336032"/>
    <w:rsid w:val="00341C72"/>
    <w:rsid w:val="00343D6B"/>
    <w:rsid w:val="00344FD3"/>
    <w:rsid w:val="00354C41"/>
    <w:rsid w:val="00362722"/>
    <w:rsid w:val="003670EE"/>
    <w:rsid w:val="00367E3F"/>
    <w:rsid w:val="00385263"/>
    <w:rsid w:val="00387649"/>
    <w:rsid w:val="0039270D"/>
    <w:rsid w:val="003939BC"/>
    <w:rsid w:val="003950EF"/>
    <w:rsid w:val="003B00A8"/>
    <w:rsid w:val="003B7473"/>
    <w:rsid w:val="003F2144"/>
    <w:rsid w:val="003F4331"/>
    <w:rsid w:val="003F4F49"/>
    <w:rsid w:val="003F5491"/>
    <w:rsid w:val="00403A5C"/>
    <w:rsid w:val="00412FE0"/>
    <w:rsid w:val="0041526E"/>
    <w:rsid w:val="004172DF"/>
    <w:rsid w:val="004258F6"/>
    <w:rsid w:val="00433DD4"/>
    <w:rsid w:val="00437E99"/>
    <w:rsid w:val="00441927"/>
    <w:rsid w:val="00442ECC"/>
    <w:rsid w:val="00475AD5"/>
    <w:rsid w:val="0048376F"/>
    <w:rsid w:val="0049418E"/>
    <w:rsid w:val="004A105F"/>
    <w:rsid w:val="004B7A3C"/>
    <w:rsid w:val="004B7B13"/>
    <w:rsid w:val="004D2B6A"/>
    <w:rsid w:val="004D765E"/>
    <w:rsid w:val="004E7B0A"/>
    <w:rsid w:val="004F15DF"/>
    <w:rsid w:val="004F2C91"/>
    <w:rsid w:val="004F2D4B"/>
    <w:rsid w:val="004F5576"/>
    <w:rsid w:val="004F7C12"/>
    <w:rsid w:val="00501FDD"/>
    <w:rsid w:val="005040AD"/>
    <w:rsid w:val="005040C3"/>
    <w:rsid w:val="00523832"/>
    <w:rsid w:val="00533123"/>
    <w:rsid w:val="00535646"/>
    <w:rsid w:val="0054066C"/>
    <w:rsid w:val="00561066"/>
    <w:rsid w:val="00565C19"/>
    <w:rsid w:val="00566027"/>
    <w:rsid w:val="00577050"/>
    <w:rsid w:val="00577257"/>
    <w:rsid w:val="0058548C"/>
    <w:rsid w:val="0058622E"/>
    <w:rsid w:val="00587F47"/>
    <w:rsid w:val="005914D6"/>
    <w:rsid w:val="005961C1"/>
    <w:rsid w:val="005A692A"/>
    <w:rsid w:val="005A6A42"/>
    <w:rsid w:val="005B1D40"/>
    <w:rsid w:val="005D0606"/>
    <w:rsid w:val="005D180B"/>
    <w:rsid w:val="005D6368"/>
    <w:rsid w:val="005D7F62"/>
    <w:rsid w:val="005E1C5E"/>
    <w:rsid w:val="005E4A91"/>
    <w:rsid w:val="005F1A69"/>
    <w:rsid w:val="005F2922"/>
    <w:rsid w:val="005F6F8C"/>
    <w:rsid w:val="00603D41"/>
    <w:rsid w:val="00610C7A"/>
    <w:rsid w:val="0061563D"/>
    <w:rsid w:val="00616AAE"/>
    <w:rsid w:val="00632D01"/>
    <w:rsid w:val="00633E61"/>
    <w:rsid w:val="006359C7"/>
    <w:rsid w:val="0064626E"/>
    <w:rsid w:val="0064694E"/>
    <w:rsid w:val="006540B3"/>
    <w:rsid w:val="0065664E"/>
    <w:rsid w:val="00662CD3"/>
    <w:rsid w:val="00665741"/>
    <w:rsid w:val="00671C01"/>
    <w:rsid w:val="00683506"/>
    <w:rsid w:val="006903EB"/>
    <w:rsid w:val="00693C78"/>
    <w:rsid w:val="006961A0"/>
    <w:rsid w:val="006B29BF"/>
    <w:rsid w:val="006B7078"/>
    <w:rsid w:val="006C6059"/>
    <w:rsid w:val="006D4156"/>
    <w:rsid w:val="006D47A3"/>
    <w:rsid w:val="006D5654"/>
    <w:rsid w:val="006E53F3"/>
    <w:rsid w:val="006E5BB8"/>
    <w:rsid w:val="006E66BA"/>
    <w:rsid w:val="006F6E5A"/>
    <w:rsid w:val="007029EB"/>
    <w:rsid w:val="00702AB9"/>
    <w:rsid w:val="0071500F"/>
    <w:rsid w:val="00715390"/>
    <w:rsid w:val="007233E7"/>
    <w:rsid w:val="00725DFD"/>
    <w:rsid w:val="007337F5"/>
    <w:rsid w:val="007357D1"/>
    <w:rsid w:val="00735C62"/>
    <w:rsid w:val="00756A58"/>
    <w:rsid w:val="00756C9C"/>
    <w:rsid w:val="00774839"/>
    <w:rsid w:val="00793574"/>
    <w:rsid w:val="007A02C3"/>
    <w:rsid w:val="007B13F6"/>
    <w:rsid w:val="007B2BCB"/>
    <w:rsid w:val="007B7655"/>
    <w:rsid w:val="007B767B"/>
    <w:rsid w:val="007C1BC9"/>
    <w:rsid w:val="007C3106"/>
    <w:rsid w:val="007E0358"/>
    <w:rsid w:val="007E2FA4"/>
    <w:rsid w:val="007F18FC"/>
    <w:rsid w:val="007F7B5F"/>
    <w:rsid w:val="00804A5E"/>
    <w:rsid w:val="00805BBE"/>
    <w:rsid w:val="008062FB"/>
    <w:rsid w:val="008210A3"/>
    <w:rsid w:val="00823BA1"/>
    <w:rsid w:val="00823D1C"/>
    <w:rsid w:val="00841C06"/>
    <w:rsid w:val="008526C6"/>
    <w:rsid w:val="00854BA7"/>
    <w:rsid w:val="00855EFA"/>
    <w:rsid w:val="008565E5"/>
    <w:rsid w:val="00864A56"/>
    <w:rsid w:val="008706C1"/>
    <w:rsid w:val="00873A5A"/>
    <w:rsid w:val="00874377"/>
    <w:rsid w:val="00877943"/>
    <w:rsid w:val="00881F43"/>
    <w:rsid w:val="00885109"/>
    <w:rsid w:val="00895410"/>
    <w:rsid w:val="008A2B06"/>
    <w:rsid w:val="008B0671"/>
    <w:rsid w:val="008B6096"/>
    <w:rsid w:val="008C75D8"/>
    <w:rsid w:val="008D1FA9"/>
    <w:rsid w:val="008D3DBB"/>
    <w:rsid w:val="008D420F"/>
    <w:rsid w:val="008F285C"/>
    <w:rsid w:val="008F4262"/>
    <w:rsid w:val="008F4AF2"/>
    <w:rsid w:val="00900CC8"/>
    <w:rsid w:val="00904088"/>
    <w:rsid w:val="00931893"/>
    <w:rsid w:val="00931FDB"/>
    <w:rsid w:val="0094157A"/>
    <w:rsid w:val="009609D2"/>
    <w:rsid w:val="009708AF"/>
    <w:rsid w:val="00977FD5"/>
    <w:rsid w:val="009814D4"/>
    <w:rsid w:val="0098588B"/>
    <w:rsid w:val="009974F5"/>
    <w:rsid w:val="009A2613"/>
    <w:rsid w:val="009A7A4C"/>
    <w:rsid w:val="009B11C0"/>
    <w:rsid w:val="009B538F"/>
    <w:rsid w:val="009D0D1E"/>
    <w:rsid w:val="009D2442"/>
    <w:rsid w:val="009F44E1"/>
    <w:rsid w:val="00A1115C"/>
    <w:rsid w:val="00A134D4"/>
    <w:rsid w:val="00A13F7E"/>
    <w:rsid w:val="00A151C6"/>
    <w:rsid w:val="00A1563D"/>
    <w:rsid w:val="00A326B3"/>
    <w:rsid w:val="00A3410E"/>
    <w:rsid w:val="00A34C2E"/>
    <w:rsid w:val="00A363A1"/>
    <w:rsid w:val="00A36AE7"/>
    <w:rsid w:val="00A456F9"/>
    <w:rsid w:val="00A46CFB"/>
    <w:rsid w:val="00A549AF"/>
    <w:rsid w:val="00A61B10"/>
    <w:rsid w:val="00A64049"/>
    <w:rsid w:val="00A66343"/>
    <w:rsid w:val="00A70ED4"/>
    <w:rsid w:val="00A7467B"/>
    <w:rsid w:val="00A93F46"/>
    <w:rsid w:val="00AA7938"/>
    <w:rsid w:val="00AB5C84"/>
    <w:rsid w:val="00AC2357"/>
    <w:rsid w:val="00AC319E"/>
    <w:rsid w:val="00AE1544"/>
    <w:rsid w:val="00AE3BE7"/>
    <w:rsid w:val="00AF23DE"/>
    <w:rsid w:val="00AF2ECF"/>
    <w:rsid w:val="00B13689"/>
    <w:rsid w:val="00B20855"/>
    <w:rsid w:val="00B32B87"/>
    <w:rsid w:val="00B33219"/>
    <w:rsid w:val="00B35A4D"/>
    <w:rsid w:val="00B405E3"/>
    <w:rsid w:val="00B47A9A"/>
    <w:rsid w:val="00B47E62"/>
    <w:rsid w:val="00B6621B"/>
    <w:rsid w:val="00B754E5"/>
    <w:rsid w:val="00BA2F54"/>
    <w:rsid w:val="00BB2BD0"/>
    <w:rsid w:val="00BC4C62"/>
    <w:rsid w:val="00BC4D86"/>
    <w:rsid w:val="00BD0516"/>
    <w:rsid w:val="00BD16E0"/>
    <w:rsid w:val="00BE0514"/>
    <w:rsid w:val="00BE435B"/>
    <w:rsid w:val="00BE6710"/>
    <w:rsid w:val="00BF19EB"/>
    <w:rsid w:val="00BF6B83"/>
    <w:rsid w:val="00C05BD2"/>
    <w:rsid w:val="00C07E22"/>
    <w:rsid w:val="00C10F75"/>
    <w:rsid w:val="00C21E80"/>
    <w:rsid w:val="00C35B69"/>
    <w:rsid w:val="00C41ADB"/>
    <w:rsid w:val="00C46DD0"/>
    <w:rsid w:val="00C55496"/>
    <w:rsid w:val="00C610B8"/>
    <w:rsid w:val="00C61BD4"/>
    <w:rsid w:val="00C725D1"/>
    <w:rsid w:val="00C80A54"/>
    <w:rsid w:val="00C8170B"/>
    <w:rsid w:val="00C855CB"/>
    <w:rsid w:val="00C85F1E"/>
    <w:rsid w:val="00C8733E"/>
    <w:rsid w:val="00C9558F"/>
    <w:rsid w:val="00CA4A20"/>
    <w:rsid w:val="00CB129D"/>
    <w:rsid w:val="00CB27F2"/>
    <w:rsid w:val="00CC66EE"/>
    <w:rsid w:val="00CD2628"/>
    <w:rsid w:val="00CE5D9C"/>
    <w:rsid w:val="00CE6AB5"/>
    <w:rsid w:val="00CE750E"/>
    <w:rsid w:val="00CF367F"/>
    <w:rsid w:val="00D0222E"/>
    <w:rsid w:val="00D02B76"/>
    <w:rsid w:val="00D11D17"/>
    <w:rsid w:val="00D210E8"/>
    <w:rsid w:val="00D34486"/>
    <w:rsid w:val="00D41E08"/>
    <w:rsid w:val="00D517C8"/>
    <w:rsid w:val="00D5287F"/>
    <w:rsid w:val="00D543D1"/>
    <w:rsid w:val="00D57287"/>
    <w:rsid w:val="00D6314B"/>
    <w:rsid w:val="00D64A3B"/>
    <w:rsid w:val="00D71A4E"/>
    <w:rsid w:val="00D74092"/>
    <w:rsid w:val="00D777F3"/>
    <w:rsid w:val="00D8135F"/>
    <w:rsid w:val="00D97062"/>
    <w:rsid w:val="00DA7BBE"/>
    <w:rsid w:val="00DB4222"/>
    <w:rsid w:val="00DB62E5"/>
    <w:rsid w:val="00DC6998"/>
    <w:rsid w:val="00DD256E"/>
    <w:rsid w:val="00DD3137"/>
    <w:rsid w:val="00DD3D45"/>
    <w:rsid w:val="00DE15B3"/>
    <w:rsid w:val="00DF1CA2"/>
    <w:rsid w:val="00DF6F59"/>
    <w:rsid w:val="00E1019B"/>
    <w:rsid w:val="00E11BA2"/>
    <w:rsid w:val="00E22A5A"/>
    <w:rsid w:val="00E279F1"/>
    <w:rsid w:val="00E3132C"/>
    <w:rsid w:val="00E33DC1"/>
    <w:rsid w:val="00E33F31"/>
    <w:rsid w:val="00E471FF"/>
    <w:rsid w:val="00E504FC"/>
    <w:rsid w:val="00E56965"/>
    <w:rsid w:val="00E67E79"/>
    <w:rsid w:val="00E71063"/>
    <w:rsid w:val="00E73EAC"/>
    <w:rsid w:val="00E745C0"/>
    <w:rsid w:val="00E834EC"/>
    <w:rsid w:val="00E95540"/>
    <w:rsid w:val="00EA7E30"/>
    <w:rsid w:val="00EB1106"/>
    <w:rsid w:val="00EC4B6A"/>
    <w:rsid w:val="00EC4D2F"/>
    <w:rsid w:val="00EC7059"/>
    <w:rsid w:val="00ED0366"/>
    <w:rsid w:val="00ED6461"/>
    <w:rsid w:val="00ED7E23"/>
    <w:rsid w:val="00EE03F6"/>
    <w:rsid w:val="00EE1606"/>
    <w:rsid w:val="00EF4BE1"/>
    <w:rsid w:val="00EF63C5"/>
    <w:rsid w:val="00EF705C"/>
    <w:rsid w:val="00F011F6"/>
    <w:rsid w:val="00F1063D"/>
    <w:rsid w:val="00F15015"/>
    <w:rsid w:val="00F15190"/>
    <w:rsid w:val="00F15E0E"/>
    <w:rsid w:val="00F20F58"/>
    <w:rsid w:val="00F241FE"/>
    <w:rsid w:val="00F25285"/>
    <w:rsid w:val="00F35ADA"/>
    <w:rsid w:val="00F85C82"/>
    <w:rsid w:val="00F90638"/>
    <w:rsid w:val="00F91F7B"/>
    <w:rsid w:val="00FB1047"/>
    <w:rsid w:val="00FC30A5"/>
    <w:rsid w:val="00FC5DCD"/>
    <w:rsid w:val="00FD076E"/>
    <w:rsid w:val="00FE5641"/>
    <w:rsid w:val="00FE67EE"/>
    <w:rsid w:val="00FE76A0"/>
    <w:rsid w:val="00FE7C84"/>
    <w:rsid w:val="00FF49B0"/>
    <w:rsid w:val="00FF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3A489"/>
  <w15:docId w15:val="{DB9888A9-70BB-4A1D-82E6-AE413CA8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9C7"/>
    <w:pPr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5A4D"/>
    <w:pPr>
      <w:ind w:left="720"/>
      <w:contextualSpacing/>
    </w:pPr>
    <w:rPr>
      <w:rFonts w:cs="Mangal"/>
      <w:szCs w:val="21"/>
    </w:rPr>
  </w:style>
  <w:style w:type="paragraph" w:styleId="a6">
    <w:name w:val="caption"/>
    <w:basedOn w:val="a"/>
    <w:next w:val="a"/>
    <w:uiPriority w:val="35"/>
    <w:unhideWhenUsed/>
    <w:qFormat/>
    <w:rsid w:val="00AE3BE7"/>
    <w:pPr>
      <w:spacing w:after="200"/>
    </w:pPr>
    <w:rPr>
      <w:rFonts w:cs="Mangal"/>
      <w:b/>
      <w:bCs/>
      <w:color w:val="4F81BD" w:themeColor="accent1"/>
      <w:sz w:val="18"/>
      <w:szCs w:val="16"/>
    </w:rPr>
  </w:style>
  <w:style w:type="table" w:styleId="a7">
    <w:name w:val="Table Grid"/>
    <w:basedOn w:val="a1"/>
    <w:uiPriority w:val="59"/>
    <w:rsid w:val="002D5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34" Type="http://schemas.openxmlformats.org/officeDocument/2006/relationships/chart" Target="charts/chart27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header" Target="header1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Microsoft_Excel_Worksheet3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СПО 2023 по химии (1 курс)</a:t>
            </a:r>
          </a:p>
          <a:p>
            <a:pPr>
              <a:defRPr sz="900" b="1"/>
            </a:pPr>
            <a:r>
              <a:rPr lang="ru-RU" sz="900" b="1"/>
              <a:t>("2" 0-8 баллов; "3" 9-18 баллов; "4" 19-26 баллов; "5" 27-34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CAD-45CE-A00E-FFBA10AAE8AC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CAD-45CE-A00E-FFBA10AAE8AC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CAD-45CE-A00E-FFBA10AAE8AC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CAD-45CE-A00E-FFBA10AAE8AC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CAD-45CE-A00E-FFBA10AAE8AC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CAD-45CE-A00E-FFBA10AAE8AC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CAD-45CE-A00E-FFBA10AAE8AC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CAD-45CE-A00E-FFBA10AAE8AC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CAD-45CE-A00E-FFBA10AAE8AC}"/>
              </c:ext>
            </c:extLst>
          </c:dPt>
          <c:dPt>
            <c:idx val="2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CAD-45CE-A00E-FFBA10AAE8AC}"/>
              </c:ext>
            </c:extLst>
          </c:dPt>
          <c:dPt>
            <c:idx val="2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CAD-45CE-A00E-FFBA10AAE8AC}"/>
              </c:ext>
            </c:extLst>
          </c:dPt>
          <c:dPt>
            <c:idx val="2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CAD-45CE-A00E-FFBA10AAE8AC}"/>
              </c:ext>
            </c:extLst>
          </c:dPt>
          <c:dPt>
            <c:idx val="3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4CAD-45CE-A00E-FFBA10AAE8AC}"/>
              </c:ext>
            </c:extLst>
          </c:dPt>
          <c:dPt>
            <c:idx val="3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4CAD-45CE-A00E-FFBA10AAE8AC}"/>
              </c:ext>
            </c:extLst>
          </c:dPt>
          <c:cat>
            <c:numRef>
              <c:f>Лист2!$D$1:$AL$1</c:f>
              <c:numCache>
                <c:formatCode>General</c:formatCode>
                <c:ptCount val="3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</c:numCache>
            </c:numRef>
          </c:cat>
          <c:val>
            <c:numRef>
              <c:f>Лист2!$D$2:$AL$2</c:f>
              <c:numCache>
                <c:formatCode>General</c:formatCode>
                <c:ptCount val="35"/>
                <c:pt idx="0">
                  <c:v>0.7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0.7</c:v>
                </c:pt>
                <c:pt idx="5">
                  <c:v>0</c:v>
                </c:pt>
                <c:pt idx="6">
                  <c:v>1.4</c:v>
                </c:pt>
                <c:pt idx="7">
                  <c:v>0.7</c:v>
                </c:pt>
                <c:pt idx="8">
                  <c:v>0</c:v>
                </c:pt>
                <c:pt idx="9">
                  <c:v>0.7</c:v>
                </c:pt>
                <c:pt idx="10">
                  <c:v>0</c:v>
                </c:pt>
                <c:pt idx="11">
                  <c:v>3.5</c:v>
                </c:pt>
                <c:pt idx="12">
                  <c:v>3.5</c:v>
                </c:pt>
                <c:pt idx="13">
                  <c:v>4.3</c:v>
                </c:pt>
                <c:pt idx="14">
                  <c:v>2.8</c:v>
                </c:pt>
                <c:pt idx="15">
                  <c:v>5</c:v>
                </c:pt>
                <c:pt idx="16">
                  <c:v>7.1</c:v>
                </c:pt>
                <c:pt idx="17">
                  <c:v>7.8</c:v>
                </c:pt>
                <c:pt idx="18">
                  <c:v>10.6</c:v>
                </c:pt>
                <c:pt idx="19">
                  <c:v>8.5</c:v>
                </c:pt>
                <c:pt idx="20">
                  <c:v>5.7</c:v>
                </c:pt>
                <c:pt idx="21">
                  <c:v>11.3</c:v>
                </c:pt>
                <c:pt idx="22">
                  <c:v>5</c:v>
                </c:pt>
                <c:pt idx="23">
                  <c:v>2.1</c:v>
                </c:pt>
                <c:pt idx="24">
                  <c:v>5</c:v>
                </c:pt>
                <c:pt idx="25">
                  <c:v>2.8</c:v>
                </c:pt>
                <c:pt idx="26">
                  <c:v>3.5</c:v>
                </c:pt>
                <c:pt idx="27">
                  <c:v>1.4</c:v>
                </c:pt>
                <c:pt idx="28">
                  <c:v>2.1</c:v>
                </c:pt>
                <c:pt idx="29">
                  <c:v>1.4</c:v>
                </c:pt>
                <c:pt idx="30">
                  <c:v>0</c:v>
                </c:pt>
                <c:pt idx="31">
                  <c:v>0</c:v>
                </c:pt>
                <c:pt idx="32">
                  <c:v>0.7</c:v>
                </c:pt>
                <c:pt idx="33">
                  <c:v>1.4</c:v>
                </c:pt>
                <c:pt idx="3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4CAD-45CE-A00E-FFBA10AAE8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1879648"/>
        <c:axId val="541871008"/>
      </c:barChart>
      <c:catAx>
        <c:axId val="54187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1871008"/>
        <c:crosses val="autoZero"/>
        <c:auto val="1"/>
        <c:lblAlgn val="ctr"/>
        <c:lblOffset val="100"/>
        <c:noMultiLvlLbl val="0"/>
      </c:catAx>
      <c:valAx>
        <c:axId val="541871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1879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all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spc="0" baseline="0"/>
              <a:t>Статистика по отметкам ВПР СПО 2023 по русскому языку (завершившие)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all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13.19</c:v>
                </c:pt>
                <c:pt idx="1">
                  <c:v>20.12</c:v>
                </c:pt>
                <c:pt idx="2">
                  <c:v>28.26</c:v>
                </c:pt>
                <c:pt idx="3">
                  <c:v>38.44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2A-46F2-8F21-0F7B1406C024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ГБПОУ РА "АПК им.Х.Андрухаева"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30.17</c:v>
                </c:pt>
                <c:pt idx="1">
                  <c:v>29.61</c:v>
                </c:pt>
                <c:pt idx="2">
                  <c:v>24.58</c:v>
                </c:pt>
                <c:pt idx="3">
                  <c:v>15.64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2A-46F2-8F21-0F7B1406C0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83562400"/>
        <c:axId val="283553760"/>
      </c:barChart>
      <c:catAx>
        <c:axId val="283562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3553760"/>
        <c:crosses val="autoZero"/>
        <c:auto val="1"/>
        <c:lblAlgn val="ctr"/>
        <c:lblOffset val="100"/>
        <c:noMultiLvlLbl val="0"/>
      </c:catAx>
      <c:valAx>
        <c:axId val="283553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356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по обществознанию (1 курс) ("2" 0-9 баллов; "3" 10-15 баллов; "4" 16-20 баллов; "5" 21-25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Лист2!$D$1:$AC$1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Лист2!$D$2:$AC$2</c:f>
            </c:numRef>
          </c:val>
          <c:extLst>
            <c:ext xmlns:c16="http://schemas.microsoft.com/office/drawing/2014/chart" uri="{C3380CC4-5D6E-409C-BE32-E72D297353CC}">
              <c16:uniqueId val="{00000000-DDF1-4F2A-8B2B-D4ACB635E078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DDF1-4F2A-8B2B-D4ACB635E078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DDF1-4F2A-8B2B-D4ACB635E078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DDF1-4F2A-8B2B-D4ACB635E078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DDF1-4F2A-8B2B-D4ACB635E078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DDF1-4F2A-8B2B-D4ACB635E078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DDF1-4F2A-8B2B-D4ACB635E078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DDF1-4F2A-8B2B-D4ACB635E078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DDF1-4F2A-8B2B-D4ACB635E078}"/>
              </c:ext>
            </c:extLst>
          </c:dPt>
          <c:dPt>
            <c:idx val="1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DDF1-4F2A-8B2B-D4ACB635E078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DDF1-4F2A-8B2B-D4ACB635E078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6-DDF1-4F2A-8B2B-D4ACB635E078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8-DDF1-4F2A-8B2B-D4ACB635E078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A-DDF1-4F2A-8B2B-D4ACB635E078}"/>
              </c:ext>
            </c:extLst>
          </c:dPt>
          <c:dPt>
            <c:idx val="2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DDF1-4F2A-8B2B-D4ACB635E078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E-DDF1-4F2A-8B2B-D4ACB635E078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0-DDF1-4F2A-8B2B-D4ACB635E078}"/>
              </c:ext>
            </c:extLst>
          </c:dPt>
          <c:cat>
            <c:numRef>
              <c:f>Лист2!$D$1:$AC$1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Лист2!$D$3:$AC$3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0.3</c:v>
                </c:pt>
                <c:pt idx="4">
                  <c:v>0.9</c:v>
                </c:pt>
                <c:pt idx="5">
                  <c:v>0.3</c:v>
                </c:pt>
                <c:pt idx="6">
                  <c:v>2.2000000000000002</c:v>
                </c:pt>
                <c:pt idx="7">
                  <c:v>1.6</c:v>
                </c:pt>
                <c:pt idx="8">
                  <c:v>1.2</c:v>
                </c:pt>
                <c:pt idx="9">
                  <c:v>1.2</c:v>
                </c:pt>
                <c:pt idx="10">
                  <c:v>5.3</c:v>
                </c:pt>
                <c:pt idx="11">
                  <c:v>5.6</c:v>
                </c:pt>
                <c:pt idx="12">
                  <c:v>6.2</c:v>
                </c:pt>
                <c:pt idx="13">
                  <c:v>9</c:v>
                </c:pt>
                <c:pt idx="14">
                  <c:v>6.8</c:v>
                </c:pt>
                <c:pt idx="15">
                  <c:v>10.199999999999999</c:v>
                </c:pt>
                <c:pt idx="16">
                  <c:v>9.3000000000000007</c:v>
                </c:pt>
                <c:pt idx="17">
                  <c:v>7.1</c:v>
                </c:pt>
                <c:pt idx="18">
                  <c:v>8.6999999999999993</c:v>
                </c:pt>
                <c:pt idx="19">
                  <c:v>6.5</c:v>
                </c:pt>
                <c:pt idx="20">
                  <c:v>7.1</c:v>
                </c:pt>
                <c:pt idx="21">
                  <c:v>3.4</c:v>
                </c:pt>
                <c:pt idx="22">
                  <c:v>3.1</c:v>
                </c:pt>
                <c:pt idx="23">
                  <c:v>3.1</c:v>
                </c:pt>
                <c:pt idx="24">
                  <c:v>0.3</c:v>
                </c:pt>
                <c:pt idx="25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DDF1-4F2A-8B2B-D4ACB635E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9083928"/>
        <c:axId val="519084288"/>
      </c:barChart>
      <c:catAx>
        <c:axId val="519083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084288"/>
        <c:crosses val="autoZero"/>
        <c:auto val="1"/>
        <c:lblAlgn val="ctr"/>
        <c:lblOffset val="100"/>
        <c:noMultiLvlLbl val="0"/>
      </c:catAx>
      <c:valAx>
        <c:axId val="51908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083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Статистика по отметкам ВПР СПО по обществознанию (1 курс)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"АПК им.Х.Андрухаева"</c:v>
                </c:pt>
                <c:pt idx="3">
                  <c:v>ФГБОУ ВО "АГУ"</c:v>
                </c:pt>
                <c:pt idx="4">
                  <c:v>ФГБОУ ВО "МГТУ"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7.59</c:v>
                </c:pt>
                <c:pt idx="1">
                  <c:v>7.76</c:v>
                </c:pt>
                <c:pt idx="2">
                  <c:v>6.43</c:v>
                </c:pt>
                <c:pt idx="3">
                  <c:v>10.32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41-478A-8295-E431EDA01DED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"АПК им.Х.Андрухаева"</c:v>
                </c:pt>
                <c:pt idx="3">
                  <c:v>ФГБОУ ВО "АГУ"</c:v>
                </c:pt>
                <c:pt idx="4">
                  <c:v>ФГБОУ ВО "МГТУ"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0">
                  <c:v>34.659999999999997</c:v>
                </c:pt>
                <c:pt idx="1">
                  <c:v>43.17</c:v>
                </c:pt>
                <c:pt idx="2">
                  <c:v>33.92</c:v>
                </c:pt>
                <c:pt idx="3">
                  <c:v>55.56</c:v>
                </c:pt>
                <c:pt idx="4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41-478A-8295-E431EDA01DED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"АПК им.Х.Андрухаева"</c:v>
                </c:pt>
                <c:pt idx="3">
                  <c:v>ФГБОУ ВО "АГУ"</c:v>
                </c:pt>
                <c:pt idx="4">
                  <c:v>ФГБОУ ВО "МГТУ"</c:v>
                </c:pt>
              </c:strCache>
            </c:strRef>
          </c:cat>
          <c:val>
            <c:numRef>
              <c:f>Лист2!$D$2:$D$6</c:f>
              <c:numCache>
                <c:formatCode>General</c:formatCode>
                <c:ptCount val="5"/>
                <c:pt idx="0">
                  <c:v>42.37</c:v>
                </c:pt>
                <c:pt idx="1">
                  <c:v>38.82</c:v>
                </c:pt>
                <c:pt idx="2">
                  <c:v>42.69</c:v>
                </c:pt>
                <c:pt idx="3">
                  <c:v>30.95</c:v>
                </c:pt>
                <c:pt idx="4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41-478A-8295-E431EDA01DED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"АПК им.Х.Андрухаева"</c:v>
                </c:pt>
                <c:pt idx="3">
                  <c:v>ФГБОУ ВО "АГУ"</c:v>
                </c:pt>
                <c:pt idx="4">
                  <c:v>ФГБОУ ВО "МГТУ"</c:v>
                </c:pt>
              </c:strCache>
            </c:strRef>
          </c:cat>
          <c:val>
            <c:numRef>
              <c:f>Лист2!$E$2:$E$6</c:f>
              <c:numCache>
                <c:formatCode>General</c:formatCode>
                <c:ptCount val="5"/>
                <c:pt idx="0">
                  <c:v>15.39</c:v>
                </c:pt>
                <c:pt idx="1">
                  <c:v>10.25</c:v>
                </c:pt>
                <c:pt idx="2">
                  <c:v>16.96</c:v>
                </c:pt>
                <c:pt idx="3">
                  <c:v>3.17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41-478A-8295-E431EDA01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7393400"/>
        <c:axId val="577394120"/>
      </c:barChart>
      <c:catAx>
        <c:axId val="577393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7394120"/>
        <c:crosses val="autoZero"/>
        <c:auto val="1"/>
        <c:lblAlgn val="ctr"/>
        <c:lblOffset val="100"/>
        <c:noMultiLvlLbl val="0"/>
      </c:catAx>
      <c:valAx>
        <c:axId val="577394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7393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700" b="1"/>
              <a:t>Распределение первичных баллов ВПР СПО по обществознанию (завершившие) ("2" 0-10 баллов; "3" 11-18 баллов; "4" 19-26 баллов; "5" 27-32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Лист2!$D$1:$AJ$1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Лист2!$D$2:$AJ$2</c:f>
            </c:numRef>
          </c:val>
          <c:extLst>
            <c:ext xmlns:c16="http://schemas.microsoft.com/office/drawing/2014/chart" uri="{C3380CC4-5D6E-409C-BE32-E72D297353CC}">
              <c16:uniqueId val="{00000000-6FD0-441B-8715-C8BE851D0A84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6FD0-441B-8715-C8BE851D0A84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FD0-441B-8715-C8BE851D0A84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6FD0-441B-8715-C8BE851D0A84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6FD0-441B-8715-C8BE851D0A84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6FD0-441B-8715-C8BE851D0A84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6FD0-441B-8715-C8BE851D0A84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6FD0-441B-8715-C8BE851D0A84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6FD0-441B-8715-C8BE851D0A84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6FD0-441B-8715-C8BE851D0A84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6FD0-441B-8715-C8BE851D0A84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6-6FD0-441B-8715-C8BE851D0A84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8-6FD0-441B-8715-C8BE851D0A84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A-6FD0-441B-8715-C8BE851D0A84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6FD0-441B-8715-C8BE851D0A84}"/>
              </c:ext>
            </c:extLst>
          </c:dPt>
          <c:dPt>
            <c:idx val="2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E-6FD0-441B-8715-C8BE851D0A84}"/>
              </c:ext>
            </c:extLst>
          </c:dPt>
          <c:cat>
            <c:numRef>
              <c:f>Лист2!$D$1:$AJ$1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Лист2!$D$3:$AJ$3</c:f>
              <c:numCache>
                <c:formatCode>General</c:formatCode>
                <c:ptCount val="33"/>
                <c:pt idx="0">
                  <c:v>0.7</c:v>
                </c:pt>
                <c:pt idx="1">
                  <c:v>0.7</c:v>
                </c:pt>
                <c:pt idx="2">
                  <c:v>2.9</c:v>
                </c:pt>
                <c:pt idx="3">
                  <c:v>2.1</c:v>
                </c:pt>
                <c:pt idx="4">
                  <c:v>0.7</c:v>
                </c:pt>
                <c:pt idx="5">
                  <c:v>0.7</c:v>
                </c:pt>
                <c:pt idx="6">
                  <c:v>0.7</c:v>
                </c:pt>
                <c:pt idx="7">
                  <c:v>2.9</c:v>
                </c:pt>
                <c:pt idx="8">
                  <c:v>2.1</c:v>
                </c:pt>
                <c:pt idx="9">
                  <c:v>9.3000000000000007</c:v>
                </c:pt>
                <c:pt idx="10">
                  <c:v>7.1</c:v>
                </c:pt>
                <c:pt idx="11">
                  <c:v>7.9</c:v>
                </c:pt>
                <c:pt idx="12">
                  <c:v>4.3</c:v>
                </c:pt>
                <c:pt idx="13">
                  <c:v>5</c:v>
                </c:pt>
                <c:pt idx="14">
                  <c:v>7.9</c:v>
                </c:pt>
                <c:pt idx="15">
                  <c:v>3.6</c:v>
                </c:pt>
                <c:pt idx="16">
                  <c:v>2.1</c:v>
                </c:pt>
                <c:pt idx="17">
                  <c:v>5</c:v>
                </c:pt>
                <c:pt idx="18">
                  <c:v>5.7</c:v>
                </c:pt>
                <c:pt idx="19">
                  <c:v>7.1</c:v>
                </c:pt>
                <c:pt idx="20">
                  <c:v>6.4</c:v>
                </c:pt>
                <c:pt idx="21">
                  <c:v>3.6</c:v>
                </c:pt>
                <c:pt idx="22">
                  <c:v>4.3</c:v>
                </c:pt>
                <c:pt idx="23">
                  <c:v>2.9</c:v>
                </c:pt>
                <c:pt idx="24">
                  <c:v>2.9</c:v>
                </c:pt>
                <c:pt idx="25">
                  <c:v>1.4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6FD0-441B-8715-C8BE851D0A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8163128"/>
        <c:axId val="568167448"/>
      </c:barChart>
      <c:catAx>
        <c:axId val="568163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8167448"/>
        <c:crosses val="autoZero"/>
        <c:auto val="1"/>
        <c:lblAlgn val="ctr"/>
        <c:lblOffset val="100"/>
        <c:noMultiLvlLbl val="0"/>
      </c:catAx>
      <c:valAx>
        <c:axId val="568167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8163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cap="all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700" spc="0" baseline="0"/>
              <a:t>Статистика по отметкам ВПР СПО-2023 по обществознанию (завершившие)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cap="all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Лист2!$B$1:$G$1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Лист2!$B$2:$G$2</c:f>
              <c:numCache>
                <c:formatCode>General</c:formatCode>
                <c:ptCount val="4"/>
                <c:pt idx="0">
                  <c:v>11.94</c:v>
                </c:pt>
                <c:pt idx="1">
                  <c:v>31.08</c:v>
                </c:pt>
                <c:pt idx="2">
                  <c:v>49.63</c:v>
                </c:pt>
                <c:pt idx="3">
                  <c:v>7.36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F4-4931-A921-A3ED4628367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Лист2!$B$1:$G$1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Лист2!$B$3:$G$3</c:f>
            </c:numRef>
          </c:val>
          <c:extLst>
            <c:ext xmlns:c16="http://schemas.microsoft.com/office/drawing/2014/chart" uri="{C3380CC4-5D6E-409C-BE32-E72D297353CC}">
              <c16:uniqueId val="{00000001-57F4-4931-A921-A3ED46283676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город Майкоп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Лист2!$B$1:$G$1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Лист2!$B$4:$G$4</c:f>
            </c:numRef>
          </c:val>
          <c:extLst>
            <c:ext xmlns:c16="http://schemas.microsoft.com/office/drawing/2014/chart" uri="{C3380CC4-5D6E-409C-BE32-E72D297353CC}">
              <c16:uniqueId val="{00000002-57F4-4931-A921-A3ED46283676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ФГБОУ ВО "АГУ"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Лист2!$B$1:$G$1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Лист2!$B$5:$G$5</c:f>
              <c:numCache>
                <c:formatCode>General</c:formatCode>
                <c:ptCount val="4"/>
                <c:pt idx="0">
                  <c:v>30</c:v>
                </c:pt>
                <c:pt idx="1">
                  <c:v>41.43</c:v>
                </c:pt>
                <c:pt idx="2">
                  <c:v>28.57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F4-4931-A921-A3ED462836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74973544"/>
        <c:axId val="174975704"/>
      </c:barChart>
      <c:catAx>
        <c:axId val="174973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975704"/>
        <c:crosses val="autoZero"/>
        <c:auto val="1"/>
        <c:lblAlgn val="ctr"/>
        <c:lblOffset val="100"/>
        <c:noMultiLvlLbl val="0"/>
      </c:catAx>
      <c:valAx>
        <c:axId val="174975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4973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СПО 2023 по географии (1 курс) ("2" 0-6 баллов; "3" 7-10 баллов; "4" 11-14 баллов; "5" 15-16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E6D-4419-A1C8-FBA8E18319B9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E6D-4419-A1C8-FBA8E18319B9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E6D-4419-A1C8-FBA8E18319B9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E6D-4419-A1C8-FBA8E18319B9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E6D-4419-A1C8-FBA8E18319B9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E6D-4419-A1C8-FBA8E18319B9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E6D-4419-A1C8-FBA8E18319B9}"/>
              </c:ext>
            </c:extLst>
          </c:dPt>
          <c:cat>
            <c:numRef>
              <c:f>Лист2!$D$2:$T$2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</c:numCache>
            </c:numRef>
          </c:cat>
          <c:val>
            <c:numRef>
              <c:f>Лист2!$D$3:$T$3</c:f>
              <c:numCache>
                <c:formatCode>General</c:formatCode>
                <c:ptCount val="17"/>
                <c:pt idx="0">
                  <c:v>3.4</c:v>
                </c:pt>
                <c:pt idx="1">
                  <c:v>0</c:v>
                </c:pt>
                <c:pt idx="2">
                  <c:v>6.9</c:v>
                </c:pt>
                <c:pt idx="3">
                  <c:v>3.4</c:v>
                </c:pt>
                <c:pt idx="4">
                  <c:v>10.3</c:v>
                </c:pt>
                <c:pt idx="5">
                  <c:v>0</c:v>
                </c:pt>
                <c:pt idx="6">
                  <c:v>10.3</c:v>
                </c:pt>
                <c:pt idx="7">
                  <c:v>10.3</c:v>
                </c:pt>
                <c:pt idx="8">
                  <c:v>6.9</c:v>
                </c:pt>
                <c:pt idx="9">
                  <c:v>17.2</c:v>
                </c:pt>
                <c:pt idx="10">
                  <c:v>10.3</c:v>
                </c:pt>
                <c:pt idx="11">
                  <c:v>3.4</c:v>
                </c:pt>
                <c:pt idx="12">
                  <c:v>13.8</c:v>
                </c:pt>
                <c:pt idx="13">
                  <c:v>0</c:v>
                </c:pt>
                <c:pt idx="14">
                  <c:v>0</c:v>
                </c:pt>
                <c:pt idx="15">
                  <c:v>3.4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E6D-4419-A1C8-FBA8E18319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6833960"/>
        <c:axId val="536829280"/>
      </c:barChart>
      <c:catAx>
        <c:axId val="536833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6829280"/>
        <c:crosses val="autoZero"/>
        <c:auto val="1"/>
        <c:lblAlgn val="ctr"/>
        <c:lblOffset val="100"/>
        <c:noMultiLvlLbl val="0"/>
      </c:catAx>
      <c:valAx>
        <c:axId val="53682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6833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spc="0" baseline="0"/>
              <a:t>Статистика по отметкам ВПР СПО 2023 по географии (1 курс)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Лист1!$A$7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Лист1!$B$6:$H$6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Лист1!$B$7:$H$7</c:f>
              <c:numCache>
                <c:formatCode>General</c:formatCode>
                <c:ptCount val="5"/>
                <c:pt idx="0">
                  <c:v>12.59</c:v>
                </c:pt>
                <c:pt idx="1">
                  <c:v>27.84</c:v>
                </c:pt>
                <c:pt idx="2">
                  <c:v>46.19</c:v>
                </c:pt>
                <c:pt idx="3">
                  <c:v>13.37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CA-4EA5-9436-4271CED974F7}"/>
            </c:ext>
          </c:extLst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Лист1!$B$6:$H$6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Лист1!$B$8:$H$8</c:f>
              <c:numCache>
                <c:formatCode>General</c:formatCode>
                <c:ptCount val="5"/>
                <c:pt idx="0">
                  <c:v>24.14</c:v>
                </c:pt>
                <c:pt idx="1">
                  <c:v>44.83</c:v>
                </c:pt>
                <c:pt idx="2">
                  <c:v>27.59</c:v>
                </c:pt>
                <c:pt idx="3">
                  <c:v>3.45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CA-4EA5-9436-4271CED974F7}"/>
            </c:ext>
          </c:extLst>
        </c:ser>
        <c:ser>
          <c:idx val="2"/>
          <c:order val="2"/>
          <c:tx>
            <c:strRef>
              <c:f>Лист1!$A$9</c:f>
              <c:strCache>
                <c:ptCount val="1"/>
                <c:pt idx="0">
                  <c:v>город Майкоп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Лист1!$B$6:$H$6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Лист1!$B$9:$H$9</c:f>
            </c:numRef>
          </c:val>
          <c:extLst>
            <c:ext xmlns:c16="http://schemas.microsoft.com/office/drawing/2014/chart" uri="{C3380CC4-5D6E-409C-BE32-E72D297353CC}">
              <c16:uniqueId val="{00000002-4ACA-4EA5-9436-4271CED974F7}"/>
            </c:ext>
          </c:extLst>
        </c:ser>
        <c:ser>
          <c:idx val="3"/>
          <c:order val="3"/>
          <c:tx>
            <c:strRef>
              <c:f>Лист1!$A$10</c:f>
              <c:strCache>
                <c:ptCount val="1"/>
                <c:pt idx="0">
                  <c:v>ФГБОУ ВО "АГУ"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Лист1!$B$6:$H$6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Лист1!$B$10:$H$10</c:f>
              <c:numCache>
                <c:formatCode>General</c:formatCode>
                <c:ptCount val="5"/>
                <c:pt idx="0">
                  <c:v>17.39</c:v>
                </c:pt>
                <c:pt idx="1">
                  <c:v>43.48</c:v>
                </c:pt>
                <c:pt idx="2">
                  <c:v>34.78</c:v>
                </c:pt>
                <c:pt idx="3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CA-4EA5-9436-4271CED974F7}"/>
            </c:ext>
          </c:extLst>
        </c:ser>
        <c:ser>
          <c:idx val="4"/>
          <c:order val="4"/>
          <c:tx>
            <c:strRef>
              <c:f>Лист1!$A$11</c:f>
              <c:strCache>
                <c:ptCount val="1"/>
                <c:pt idx="0">
                  <c:v>ФГБОУ ВО "МГТУ"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Лист1!$B$6:$H$6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Лист1!$B$11:$H$11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CA-4EA5-9436-4271CED974F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96136776"/>
        <c:axId val="296139656"/>
      </c:barChart>
      <c:catAx>
        <c:axId val="296136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139656"/>
        <c:crosses val="autoZero"/>
        <c:auto val="1"/>
        <c:lblAlgn val="ctr"/>
        <c:lblOffset val="100"/>
        <c:noMultiLvlLbl val="0"/>
      </c:catAx>
      <c:valAx>
        <c:axId val="296139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6136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2023 по единой проверочной работе по социально гумагнитарным предметам (1 курс) ("2" 0-11 баллов; "3" 12-24 балла; "4" 25-34 балла; "5" 35-42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E04-40B7-A5CD-981AB98DE55B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E04-40B7-A5CD-981AB98DE55B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E04-40B7-A5CD-981AB98DE55B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E04-40B7-A5CD-981AB98DE55B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E04-40B7-A5CD-981AB98DE55B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1E04-40B7-A5CD-981AB98DE55B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1E04-40B7-A5CD-981AB98DE55B}"/>
              </c:ext>
            </c:extLst>
          </c:dPt>
          <c:dPt>
            <c:idx val="1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1E04-40B7-A5CD-981AB98DE55B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1E04-40B7-A5CD-981AB98DE55B}"/>
              </c:ext>
            </c:extLst>
          </c:dPt>
          <c:dPt>
            <c:idx val="2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1E04-40B7-A5CD-981AB98DE55B}"/>
              </c:ext>
            </c:extLst>
          </c:dPt>
          <c:dPt>
            <c:idx val="2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1E04-40B7-A5CD-981AB98DE55B}"/>
              </c:ext>
            </c:extLst>
          </c:dPt>
          <c:dPt>
            <c:idx val="2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1E04-40B7-A5CD-981AB98DE55B}"/>
              </c:ext>
            </c:extLst>
          </c:dPt>
          <c:dPt>
            <c:idx val="2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1E04-40B7-A5CD-981AB98DE55B}"/>
              </c:ext>
            </c:extLst>
          </c:dPt>
          <c:dPt>
            <c:idx val="2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1E04-40B7-A5CD-981AB98DE55B}"/>
              </c:ext>
            </c:extLst>
          </c:dPt>
          <c:dPt>
            <c:idx val="2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1E04-40B7-A5CD-981AB98DE55B}"/>
              </c:ext>
            </c:extLst>
          </c:dPt>
          <c:dPt>
            <c:idx val="2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1E04-40B7-A5CD-981AB98DE55B}"/>
              </c:ext>
            </c:extLst>
          </c:dPt>
          <c:dPt>
            <c:idx val="2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1E04-40B7-A5CD-981AB98DE55B}"/>
              </c:ext>
            </c:extLst>
          </c:dPt>
          <c:dPt>
            <c:idx val="2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1E04-40B7-A5CD-981AB98DE55B}"/>
              </c:ext>
            </c:extLst>
          </c:dPt>
          <c:dPt>
            <c:idx val="3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1E04-40B7-A5CD-981AB98DE55B}"/>
              </c:ext>
            </c:extLst>
          </c:dPt>
          <c:dPt>
            <c:idx val="3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1E04-40B7-A5CD-981AB98DE55B}"/>
              </c:ext>
            </c:extLst>
          </c:dPt>
          <c:dPt>
            <c:idx val="3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1E04-40B7-A5CD-981AB98DE55B}"/>
              </c:ext>
            </c:extLst>
          </c:dPt>
          <c:dPt>
            <c:idx val="3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1E04-40B7-A5CD-981AB98DE55B}"/>
              </c:ext>
            </c:extLst>
          </c:dPt>
          <c:dPt>
            <c:idx val="3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1E04-40B7-A5CD-981AB98DE55B}"/>
              </c:ext>
            </c:extLst>
          </c:dPt>
          <c:dPt>
            <c:idx val="3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1E04-40B7-A5CD-981AB98DE55B}"/>
              </c:ext>
            </c:extLst>
          </c:dPt>
          <c:dPt>
            <c:idx val="3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1E04-40B7-A5CD-981AB98DE55B}"/>
              </c:ext>
            </c:extLst>
          </c:dPt>
          <c:dPt>
            <c:idx val="3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1E04-40B7-A5CD-981AB98DE55B}"/>
              </c:ext>
            </c:extLst>
          </c:dPt>
          <c:dPt>
            <c:idx val="3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1E04-40B7-A5CD-981AB98DE55B}"/>
              </c:ext>
            </c:extLst>
          </c:dPt>
          <c:dPt>
            <c:idx val="3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1E04-40B7-A5CD-981AB98DE55B}"/>
              </c:ext>
            </c:extLst>
          </c:dPt>
          <c:cat>
            <c:numRef>
              <c:f>Лист2!$D$1:$AT$1</c:f>
              <c:numCache>
                <c:formatCode>General</c:formatCode>
                <c:ptCount val="4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</c:numCache>
            </c:numRef>
          </c:cat>
          <c:val>
            <c:numRef>
              <c:f>Лист2!$D$2:$AT$2</c:f>
              <c:numCache>
                <c:formatCode>General</c:formatCode>
                <c:ptCount val="43"/>
                <c:pt idx="0">
                  <c:v>0.2</c:v>
                </c:pt>
                <c:pt idx="1">
                  <c:v>0.5</c:v>
                </c:pt>
                <c:pt idx="2">
                  <c:v>0.6</c:v>
                </c:pt>
                <c:pt idx="3">
                  <c:v>0.5</c:v>
                </c:pt>
                <c:pt idx="4">
                  <c:v>0.7</c:v>
                </c:pt>
                <c:pt idx="5">
                  <c:v>0.9</c:v>
                </c:pt>
                <c:pt idx="6">
                  <c:v>1.1000000000000001</c:v>
                </c:pt>
                <c:pt idx="7">
                  <c:v>1.1000000000000001</c:v>
                </c:pt>
                <c:pt idx="8">
                  <c:v>1.4</c:v>
                </c:pt>
                <c:pt idx="9">
                  <c:v>1.8</c:v>
                </c:pt>
                <c:pt idx="10">
                  <c:v>2.4</c:v>
                </c:pt>
                <c:pt idx="11">
                  <c:v>2.8</c:v>
                </c:pt>
                <c:pt idx="12">
                  <c:v>2.7</c:v>
                </c:pt>
                <c:pt idx="13">
                  <c:v>2.7</c:v>
                </c:pt>
                <c:pt idx="14">
                  <c:v>2.2999999999999998</c:v>
                </c:pt>
                <c:pt idx="15">
                  <c:v>3.6</c:v>
                </c:pt>
                <c:pt idx="16">
                  <c:v>3.9</c:v>
                </c:pt>
                <c:pt idx="17">
                  <c:v>4.3</c:v>
                </c:pt>
                <c:pt idx="18">
                  <c:v>4.2</c:v>
                </c:pt>
                <c:pt idx="19">
                  <c:v>4.5999999999999996</c:v>
                </c:pt>
                <c:pt idx="20">
                  <c:v>4.5999999999999996</c:v>
                </c:pt>
                <c:pt idx="21">
                  <c:v>4.8</c:v>
                </c:pt>
                <c:pt idx="22">
                  <c:v>4.5999999999999996</c:v>
                </c:pt>
                <c:pt idx="23">
                  <c:v>4.3</c:v>
                </c:pt>
                <c:pt idx="24">
                  <c:v>4.2</c:v>
                </c:pt>
                <c:pt idx="25">
                  <c:v>5.2</c:v>
                </c:pt>
                <c:pt idx="26">
                  <c:v>4.8</c:v>
                </c:pt>
                <c:pt idx="27">
                  <c:v>3.6</c:v>
                </c:pt>
                <c:pt idx="28">
                  <c:v>3.5</c:v>
                </c:pt>
                <c:pt idx="29">
                  <c:v>2.7</c:v>
                </c:pt>
                <c:pt idx="30">
                  <c:v>2.9</c:v>
                </c:pt>
                <c:pt idx="31">
                  <c:v>2.2999999999999998</c:v>
                </c:pt>
                <c:pt idx="32">
                  <c:v>2.1</c:v>
                </c:pt>
                <c:pt idx="33">
                  <c:v>2.5</c:v>
                </c:pt>
                <c:pt idx="34">
                  <c:v>2</c:v>
                </c:pt>
                <c:pt idx="35">
                  <c:v>1.4</c:v>
                </c:pt>
                <c:pt idx="36">
                  <c:v>1.1000000000000001</c:v>
                </c:pt>
                <c:pt idx="37">
                  <c:v>0.6</c:v>
                </c:pt>
                <c:pt idx="38">
                  <c:v>0.4</c:v>
                </c:pt>
                <c:pt idx="39">
                  <c:v>0.3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8-1E04-40B7-A5CD-981AB98DE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8041656"/>
        <c:axId val="178040936"/>
      </c:barChart>
      <c:catAx>
        <c:axId val="178041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040936"/>
        <c:crosses val="autoZero"/>
        <c:auto val="1"/>
        <c:lblAlgn val="ctr"/>
        <c:lblOffset val="100"/>
        <c:noMultiLvlLbl val="0"/>
      </c:catAx>
      <c:valAx>
        <c:axId val="178040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041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2023 по единой проверочной работе по социально-гуманитарным предметам (1 курс)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Лист2!$A$2:$A$13</c:f>
              <c:strCache>
                <c:ptCount val="12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ГБПОО РА "АРКИ им. У.Х.Тхабисимова"</c:v>
                </c:pt>
                <c:pt idx="3">
                  <c:v>ГБПОУ РА ДСХТ</c:v>
                </c:pt>
                <c:pt idx="4">
                  <c:v>ГБПОО РА "ММК"</c:v>
                </c:pt>
                <c:pt idx="5">
                  <c:v>ГБПОУ РА "АПК им. Х.Андрухаева"</c:v>
                </c:pt>
                <c:pt idx="6">
                  <c:v>ГБПОУ РА МПТ</c:v>
                </c:pt>
                <c:pt idx="7">
                  <c:v>ГБПОУ РА "КАПТ"</c:v>
                </c:pt>
                <c:pt idx="8">
                  <c:v>ГБПОУ РА МИТ</c:v>
                </c:pt>
                <c:pt idx="9">
                  <c:v>Филиал МГТУ в п.Яблоновском</c:v>
                </c:pt>
                <c:pt idx="10">
                  <c:v>ФГБОУ ВО "АГУ"</c:v>
                </c:pt>
                <c:pt idx="11">
                  <c:v>ФГБОУ ВО "МГТУ"</c:v>
                </c:pt>
              </c:strCache>
            </c:strRef>
          </c:cat>
          <c:val>
            <c:numRef>
              <c:f>Лист2!$B$2:$B$13</c:f>
              <c:numCache>
                <c:formatCode>General</c:formatCode>
                <c:ptCount val="12"/>
                <c:pt idx="0">
                  <c:v>11.8</c:v>
                </c:pt>
                <c:pt idx="1">
                  <c:v>13.85</c:v>
                </c:pt>
                <c:pt idx="2">
                  <c:v>8</c:v>
                </c:pt>
                <c:pt idx="3">
                  <c:v>6.98</c:v>
                </c:pt>
                <c:pt idx="4">
                  <c:v>20.45</c:v>
                </c:pt>
                <c:pt idx="5">
                  <c:v>15.34</c:v>
                </c:pt>
                <c:pt idx="6">
                  <c:v>7.46</c:v>
                </c:pt>
                <c:pt idx="7">
                  <c:v>4.59</c:v>
                </c:pt>
                <c:pt idx="8">
                  <c:v>34.75</c:v>
                </c:pt>
                <c:pt idx="9">
                  <c:v>0.46</c:v>
                </c:pt>
                <c:pt idx="10">
                  <c:v>20.09</c:v>
                </c:pt>
                <c:pt idx="11">
                  <c:v>7.24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98-477A-9E09-1DA9133A8811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Лист2!$A$2:$A$13</c:f>
              <c:strCache>
                <c:ptCount val="12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ГБПОО РА "АРКИ им. У.Х.Тхабисимова"</c:v>
                </c:pt>
                <c:pt idx="3">
                  <c:v>ГБПОУ РА ДСХТ</c:v>
                </c:pt>
                <c:pt idx="4">
                  <c:v>ГБПОО РА "ММК"</c:v>
                </c:pt>
                <c:pt idx="5">
                  <c:v>ГБПОУ РА "АПК им. Х.Андрухаева"</c:v>
                </c:pt>
                <c:pt idx="6">
                  <c:v>ГБПОУ РА МПТ</c:v>
                </c:pt>
                <c:pt idx="7">
                  <c:v>ГБПОУ РА "КАПТ"</c:v>
                </c:pt>
                <c:pt idx="8">
                  <c:v>ГБПОУ РА МИТ</c:v>
                </c:pt>
                <c:pt idx="9">
                  <c:v>Филиал МГТУ в п.Яблоновском</c:v>
                </c:pt>
                <c:pt idx="10">
                  <c:v>ФГБОУ ВО "АГУ"</c:v>
                </c:pt>
                <c:pt idx="11">
                  <c:v>ФГБОУ ВО "МГТУ"</c:v>
                </c:pt>
              </c:strCache>
            </c:strRef>
          </c:cat>
          <c:val>
            <c:numRef>
              <c:f>Лист2!$C$2:$C$13</c:f>
              <c:numCache>
                <c:formatCode>General</c:formatCode>
                <c:ptCount val="12"/>
                <c:pt idx="0">
                  <c:v>52.64</c:v>
                </c:pt>
                <c:pt idx="1">
                  <c:v>50.68</c:v>
                </c:pt>
                <c:pt idx="2">
                  <c:v>37.33</c:v>
                </c:pt>
                <c:pt idx="3">
                  <c:v>62.79</c:v>
                </c:pt>
                <c:pt idx="4">
                  <c:v>55.39</c:v>
                </c:pt>
                <c:pt idx="5">
                  <c:v>51.14</c:v>
                </c:pt>
                <c:pt idx="6">
                  <c:v>45.18</c:v>
                </c:pt>
                <c:pt idx="7">
                  <c:v>68.81</c:v>
                </c:pt>
                <c:pt idx="8">
                  <c:v>63.12</c:v>
                </c:pt>
                <c:pt idx="9">
                  <c:v>23.85</c:v>
                </c:pt>
                <c:pt idx="10">
                  <c:v>52.37</c:v>
                </c:pt>
                <c:pt idx="11">
                  <c:v>52.49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98-477A-9E09-1DA9133A8811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Лист2!$A$2:$A$13</c:f>
              <c:strCache>
                <c:ptCount val="12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ГБПОО РА "АРКИ им. У.Х.Тхабисимова"</c:v>
                </c:pt>
                <c:pt idx="3">
                  <c:v>ГБПОУ РА ДСХТ</c:v>
                </c:pt>
                <c:pt idx="4">
                  <c:v>ГБПОО РА "ММК"</c:v>
                </c:pt>
                <c:pt idx="5">
                  <c:v>ГБПОУ РА "АПК им. Х.Андрухаева"</c:v>
                </c:pt>
                <c:pt idx="6">
                  <c:v>ГБПОУ РА МПТ</c:v>
                </c:pt>
                <c:pt idx="7">
                  <c:v>ГБПОУ РА "КАПТ"</c:v>
                </c:pt>
                <c:pt idx="8">
                  <c:v>ГБПОУ РА МИТ</c:v>
                </c:pt>
                <c:pt idx="9">
                  <c:v>Филиал МГТУ в п.Яблоновском</c:v>
                </c:pt>
                <c:pt idx="10">
                  <c:v>ФГБОУ ВО "АГУ"</c:v>
                </c:pt>
                <c:pt idx="11">
                  <c:v>ФГБОУ ВО "МГТУ"</c:v>
                </c:pt>
              </c:strCache>
            </c:strRef>
          </c:cat>
          <c:val>
            <c:numRef>
              <c:f>Лист2!$D$2:$D$13</c:f>
              <c:numCache>
                <c:formatCode>General</c:formatCode>
                <c:ptCount val="12"/>
                <c:pt idx="0">
                  <c:v>31.18</c:v>
                </c:pt>
                <c:pt idx="1">
                  <c:v>31.67</c:v>
                </c:pt>
                <c:pt idx="2">
                  <c:v>50.67</c:v>
                </c:pt>
                <c:pt idx="3">
                  <c:v>26.74</c:v>
                </c:pt>
                <c:pt idx="4">
                  <c:v>23.05</c:v>
                </c:pt>
                <c:pt idx="5">
                  <c:v>32.39</c:v>
                </c:pt>
                <c:pt idx="6">
                  <c:v>45.61</c:v>
                </c:pt>
                <c:pt idx="7">
                  <c:v>23.85</c:v>
                </c:pt>
                <c:pt idx="8">
                  <c:v>2.13</c:v>
                </c:pt>
                <c:pt idx="9">
                  <c:v>64.22</c:v>
                </c:pt>
                <c:pt idx="10">
                  <c:v>25.39</c:v>
                </c:pt>
                <c:pt idx="11">
                  <c:v>32.35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98-477A-9E09-1DA9133A8811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Лист2!$A$2:$A$13</c:f>
              <c:strCache>
                <c:ptCount val="12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ГБПОО РА "АРКИ им. У.Х.Тхабисимова"</c:v>
                </c:pt>
                <c:pt idx="3">
                  <c:v>ГБПОУ РА ДСХТ</c:v>
                </c:pt>
                <c:pt idx="4">
                  <c:v>ГБПОО РА "ММК"</c:v>
                </c:pt>
                <c:pt idx="5">
                  <c:v>ГБПОУ РА "АПК им. Х.Андрухаева"</c:v>
                </c:pt>
                <c:pt idx="6">
                  <c:v>ГБПОУ РА МПТ</c:v>
                </c:pt>
                <c:pt idx="7">
                  <c:v>ГБПОУ РА "КАПТ"</c:v>
                </c:pt>
                <c:pt idx="8">
                  <c:v>ГБПОУ РА МИТ</c:v>
                </c:pt>
                <c:pt idx="9">
                  <c:v>Филиал МГТУ в п.Яблоновском</c:v>
                </c:pt>
                <c:pt idx="10">
                  <c:v>ФГБОУ ВО "АГУ"</c:v>
                </c:pt>
                <c:pt idx="11">
                  <c:v>ФГБОУ ВО "МГТУ"</c:v>
                </c:pt>
              </c:strCache>
            </c:strRef>
          </c:cat>
          <c:val>
            <c:numRef>
              <c:f>Лист2!$E$2:$E$13</c:f>
              <c:numCache>
                <c:formatCode>General</c:formatCode>
                <c:ptCount val="12"/>
                <c:pt idx="0">
                  <c:v>4.38</c:v>
                </c:pt>
                <c:pt idx="1">
                  <c:v>3.81</c:v>
                </c:pt>
                <c:pt idx="2">
                  <c:v>4</c:v>
                </c:pt>
                <c:pt idx="3">
                  <c:v>3.49</c:v>
                </c:pt>
                <c:pt idx="4">
                  <c:v>1.1200000000000001</c:v>
                </c:pt>
                <c:pt idx="5">
                  <c:v>1.1399999999999999</c:v>
                </c:pt>
                <c:pt idx="6">
                  <c:v>1.75</c:v>
                </c:pt>
                <c:pt idx="7">
                  <c:v>2.75</c:v>
                </c:pt>
                <c:pt idx="8">
                  <c:v>0</c:v>
                </c:pt>
                <c:pt idx="9">
                  <c:v>11.47</c:v>
                </c:pt>
                <c:pt idx="10">
                  <c:v>2.15</c:v>
                </c:pt>
                <c:pt idx="11">
                  <c:v>7.92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98-477A-9E09-1DA9133A88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7370064"/>
        <c:axId val="587368264"/>
      </c:barChart>
      <c:catAx>
        <c:axId val="58737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7368264"/>
        <c:crosses val="autoZero"/>
        <c:auto val="1"/>
        <c:lblAlgn val="ctr"/>
        <c:lblOffset val="100"/>
        <c:noMultiLvlLbl val="0"/>
      </c:catAx>
      <c:valAx>
        <c:axId val="587368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7370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2023 по единой проверочной работе по социально-гуманитарным предметам (завершившие) ("2" 0-10 баллов; "3" 11-19 баллов; "4" 20-27 баллов; "5" 28-34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DEB-47F8-8733-CDC6CA603304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DEB-47F8-8733-CDC6CA603304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DEB-47F8-8733-CDC6CA603304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DEB-47F8-8733-CDC6CA603304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DEB-47F8-8733-CDC6CA603304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DEB-47F8-8733-CDC6CA603304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DEB-47F8-8733-CDC6CA603304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DEB-47F8-8733-CDC6CA603304}"/>
              </c:ext>
            </c:extLst>
          </c:dPt>
          <c:dPt>
            <c:idx val="1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DEB-47F8-8733-CDC6CA603304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EDEB-47F8-8733-CDC6CA603304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EDEB-47F8-8733-CDC6CA603304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EDEB-47F8-8733-CDC6CA603304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EDEB-47F8-8733-CDC6CA603304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EDEB-47F8-8733-CDC6CA603304}"/>
              </c:ext>
            </c:extLst>
          </c:dPt>
          <c:dPt>
            <c:idx val="2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EDEB-47F8-8733-CDC6CA603304}"/>
              </c:ext>
            </c:extLst>
          </c:dPt>
          <c:dPt>
            <c:idx val="2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EDEB-47F8-8733-CDC6CA603304}"/>
              </c:ext>
            </c:extLst>
          </c:dPt>
          <c:dPt>
            <c:idx val="2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EDEB-47F8-8733-CDC6CA603304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EDEB-47F8-8733-CDC6CA603304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EDEB-47F8-8733-CDC6CA603304}"/>
              </c:ext>
            </c:extLst>
          </c:dPt>
          <c:dPt>
            <c:idx val="3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EDEB-47F8-8733-CDC6CA603304}"/>
              </c:ext>
            </c:extLst>
          </c:dPt>
          <c:dPt>
            <c:idx val="3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EDEB-47F8-8733-CDC6CA603304}"/>
              </c:ext>
            </c:extLst>
          </c:dPt>
          <c:dPt>
            <c:idx val="3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EDEB-47F8-8733-CDC6CA603304}"/>
              </c:ext>
            </c:extLst>
          </c:dPt>
          <c:cat>
            <c:numRef>
              <c:f>Лист2!$D$1:$AL$1</c:f>
              <c:numCache>
                <c:formatCode>General</c:formatCode>
                <c:ptCount val="3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</c:numCache>
            </c:numRef>
          </c:cat>
          <c:val>
            <c:numRef>
              <c:f>Лист2!$D$2:$AL$2</c:f>
              <c:numCache>
                <c:formatCode>General</c:formatCode>
                <c:ptCount val="35"/>
                <c:pt idx="0">
                  <c:v>0.4</c:v>
                </c:pt>
                <c:pt idx="1">
                  <c:v>1.2</c:v>
                </c:pt>
                <c:pt idx="2">
                  <c:v>1.7</c:v>
                </c:pt>
                <c:pt idx="3">
                  <c:v>2</c:v>
                </c:pt>
                <c:pt idx="4">
                  <c:v>3.3</c:v>
                </c:pt>
                <c:pt idx="5">
                  <c:v>3.6</c:v>
                </c:pt>
                <c:pt idx="6">
                  <c:v>3.1</c:v>
                </c:pt>
                <c:pt idx="7">
                  <c:v>3.6</c:v>
                </c:pt>
                <c:pt idx="8">
                  <c:v>4</c:v>
                </c:pt>
                <c:pt idx="9">
                  <c:v>4.3</c:v>
                </c:pt>
                <c:pt idx="10">
                  <c:v>4.4000000000000004</c:v>
                </c:pt>
                <c:pt idx="11">
                  <c:v>5</c:v>
                </c:pt>
                <c:pt idx="12">
                  <c:v>5.4</c:v>
                </c:pt>
                <c:pt idx="13">
                  <c:v>5.2</c:v>
                </c:pt>
                <c:pt idx="14">
                  <c:v>6.2</c:v>
                </c:pt>
                <c:pt idx="15">
                  <c:v>5.6</c:v>
                </c:pt>
                <c:pt idx="16">
                  <c:v>5.8</c:v>
                </c:pt>
                <c:pt idx="17">
                  <c:v>5.0999999999999996</c:v>
                </c:pt>
                <c:pt idx="18">
                  <c:v>4.7</c:v>
                </c:pt>
                <c:pt idx="19">
                  <c:v>3.9</c:v>
                </c:pt>
                <c:pt idx="20">
                  <c:v>4.4000000000000004</c:v>
                </c:pt>
                <c:pt idx="21">
                  <c:v>3.3</c:v>
                </c:pt>
                <c:pt idx="22">
                  <c:v>3.5</c:v>
                </c:pt>
                <c:pt idx="23">
                  <c:v>2.8</c:v>
                </c:pt>
                <c:pt idx="24">
                  <c:v>1.8</c:v>
                </c:pt>
                <c:pt idx="25">
                  <c:v>2</c:v>
                </c:pt>
                <c:pt idx="26">
                  <c:v>1.1000000000000001</c:v>
                </c:pt>
                <c:pt idx="27">
                  <c:v>0.8</c:v>
                </c:pt>
                <c:pt idx="28">
                  <c:v>0.8</c:v>
                </c:pt>
                <c:pt idx="29">
                  <c:v>0.2</c:v>
                </c:pt>
                <c:pt idx="30">
                  <c:v>0.2</c:v>
                </c:pt>
                <c:pt idx="31">
                  <c:v>0.2</c:v>
                </c:pt>
                <c:pt idx="32">
                  <c:v>0.1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EDEB-47F8-8733-CDC6CA6033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1091952"/>
        <c:axId val="491100232"/>
      </c:barChart>
      <c:catAx>
        <c:axId val="49109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100232"/>
        <c:crosses val="autoZero"/>
        <c:auto val="1"/>
        <c:lblAlgn val="ctr"/>
        <c:lblOffset val="100"/>
        <c:noMultiLvlLbl val="0"/>
      </c:catAx>
      <c:valAx>
        <c:axId val="491100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09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cap="all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700" spc="0" baseline="0"/>
              <a:t>Статистика по отметкам ВПР СПО 2023 по химии (1 курс)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cap="all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МПТ</c:v>
                </c:pt>
                <c:pt idx="3">
                  <c:v>ГБПОУ РА КАПТ</c:v>
                </c:pt>
                <c:pt idx="4">
                  <c:v>Филиал МГТУ в п.Яблоновском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Лист3!$B$2:$B$8</c:f>
              <c:numCache>
                <c:formatCode>General</c:formatCode>
                <c:ptCount val="7"/>
                <c:pt idx="0">
                  <c:v>38.69</c:v>
                </c:pt>
                <c:pt idx="1">
                  <c:v>3.55</c:v>
                </c:pt>
                <c:pt idx="2">
                  <c:v>4.17</c:v>
                </c:pt>
                <c:pt idx="3">
                  <c:v>0</c:v>
                </c:pt>
                <c:pt idx="4">
                  <c:v>0</c:v>
                </c:pt>
                <c:pt idx="5">
                  <c:v>5.56</c:v>
                </c:pt>
                <c:pt idx="6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1A-49B4-8828-D903B10481EE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МПТ</c:v>
                </c:pt>
                <c:pt idx="3">
                  <c:v>ГБПОУ РА КАПТ</c:v>
                </c:pt>
                <c:pt idx="4">
                  <c:v>Филиал МГТУ в п.Яблоновском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Лист3!$C$2:$C$8</c:f>
              <c:numCache>
                <c:formatCode>General</c:formatCode>
                <c:ptCount val="7"/>
                <c:pt idx="0">
                  <c:v>31.95</c:v>
                </c:pt>
                <c:pt idx="1">
                  <c:v>45.39</c:v>
                </c:pt>
                <c:pt idx="2">
                  <c:v>54.17</c:v>
                </c:pt>
                <c:pt idx="3">
                  <c:v>0</c:v>
                </c:pt>
                <c:pt idx="4">
                  <c:v>64.709999999999994</c:v>
                </c:pt>
                <c:pt idx="5">
                  <c:v>50</c:v>
                </c:pt>
                <c:pt idx="6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1A-49B4-8828-D903B10481EE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МПТ</c:v>
                </c:pt>
                <c:pt idx="3">
                  <c:v>ГБПОУ РА КАПТ</c:v>
                </c:pt>
                <c:pt idx="4">
                  <c:v>Филиал МГТУ в п.Яблоновском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Лист3!$D$2:$D$8</c:f>
              <c:numCache>
                <c:formatCode>General</c:formatCode>
                <c:ptCount val="7"/>
                <c:pt idx="0">
                  <c:v>22.17</c:v>
                </c:pt>
                <c:pt idx="1">
                  <c:v>43.97</c:v>
                </c:pt>
                <c:pt idx="2">
                  <c:v>41.67</c:v>
                </c:pt>
                <c:pt idx="3">
                  <c:v>87.5</c:v>
                </c:pt>
                <c:pt idx="4">
                  <c:v>29.41</c:v>
                </c:pt>
                <c:pt idx="5">
                  <c:v>37.04</c:v>
                </c:pt>
                <c:pt idx="6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1A-49B4-8828-D903B10481EE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МПТ</c:v>
                </c:pt>
                <c:pt idx="3">
                  <c:v>ГБПОУ РА КАПТ</c:v>
                </c:pt>
                <c:pt idx="4">
                  <c:v>Филиал МГТУ в п.Яблоновском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Лист3!$E$2:$E$8</c:f>
              <c:numCache>
                <c:formatCode>General</c:formatCode>
                <c:ptCount val="7"/>
                <c:pt idx="0">
                  <c:v>7.18</c:v>
                </c:pt>
                <c:pt idx="1">
                  <c:v>7.09</c:v>
                </c:pt>
                <c:pt idx="2">
                  <c:v>0</c:v>
                </c:pt>
                <c:pt idx="3">
                  <c:v>12.5</c:v>
                </c:pt>
                <c:pt idx="4">
                  <c:v>5.88</c:v>
                </c:pt>
                <c:pt idx="5">
                  <c:v>7.41</c:v>
                </c:pt>
                <c:pt idx="6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1A-49B4-8828-D903B10481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40293112"/>
        <c:axId val="640294192"/>
      </c:barChart>
      <c:catAx>
        <c:axId val="640293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0294192"/>
        <c:crosses val="autoZero"/>
        <c:auto val="1"/>
        <c:lblAlgn val="ctr"/>
        <c:lblOffset val="100"/>
        <c:noMultiLvlLbl val="0"/>
      </c:catAx>
      <c:valAx>
        <c:axId val="640294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40293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2023 по единой проверочной работе по социально-гуманитарным предметам (завершившие)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Лист2!$A$2:$A$13</c:f>
              <c:strCache>
                <c:ptCount val="12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ГБПОО РА "АРКИ им.У.Х.Тхабисимова"</c:v>
                </c:pt>
                <c:pt idx="3">
                  <c:v>ГБПОУ РА ДСХТ</c:v>
                </c:pt>
                <c:pt idx="4">
                  <c:v>ГБПОО РА "ММК"</c:v>
                </c:pt>
                <c:pt idx="5">
                  <c:v>ГБПОУ РА "АПК им.Х.Андрухаева"</c:v>
                </c:pt>
                <c:pt idx="6">
                  <c:v>ГБПОУ РА МПТ</c:v>
                </c:pt>
                <c:pt idx="7">
                  <c:v>ГБПОУ РА "КАПТ"</c:v>
                </c:pt>
                <c:pt idx="8">
                  <c:v>ГБПОУ РА МИТ</c:v>
                </c:pt>
                <c:pt idx="9">
                  <c:v>Филиал МГТУ в п. Яблоновском</c:v>
                </c:pt>
                <c:pt idx="10">
                  <c:v>ФГБОУ РА "АГУ"</c:v>
                </c:pt>
                <c:pt idx="11">
                  <c:v>ФГБОУ РА "МГТУ"</c:v>
                </c:pt>
              </c:strCache>
            </c:strRef>
          </c:cat>
          <c:val>
            <c:numRef>
              <c:f>Лист2!$B$2:$B$13</c:f>
              <c:numCache>
                <c:formatCode>General</c:formatCode>
                <c:ptCount val="12"/>
                <c:pt idx="0">
                  <c:v>25.02</c:v>
                </c:pt>
                <c:pt idx="1">
                  <c:v>31.62</c:v>
                </c:pt>
                <c:pt idx="2">
                  <c:v>19.7</c:v>
                </c:pt>
                <c:pt idx="3">
                  <c:v>12.2</c:v>
                </c:pt>
                <c:pt idx="4">
                  <c:v>47.12</c:v>
                </c:pt>
                <c:pt idx="5">
                  <c:v>33.659999999999997</c:v>
                </c:pt>
                <c:pt idx="6">
                  <c:v>16.149999999999999</c:v>
                </c:pt>
                <c:pt idx="7">
                  <c:v>2.33</c:v>
                </c:pt>
                <c:pt idx="8">
                  <c:v>14.29</c:v>
                </c:pt>
                <c:pt idx="9">
                  <c:v>1.68</c:v>
                </c:pt>
                <c:pt idx="10">
                  <c:v>45.44</c:v>
                </c:pt>
                <c:pt idx="11">
                  <c:v>37.619999999999997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E4-4505-99E7-31089CB954A2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Лист2!$A$2:$A$13</c:f>
              <c:strCache>
                <c:ptCount val="12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ГБПОО РА "АРКИ им.У.Х.Тхабисимова"</c:v>
                </c:pt>
                <c:pt idx="3">
                  <c:v>ГБПОУ РА ДСХТ</c:v>
                </c:pt>
                <c:pt idx="4">
                  <c:v>ГБПОО РА "ММК"</c:v>
                </c:pt>
                <c:pt idx="5">
                  <c:v>ГБПОУ РА "АПК им.Х.Андрухаева"</c:v>
                </c:pt>
                <c:pt idx="6">
                  <c:v>ГБПОУ РА МПТ</c:v>
                </c:pt>
                <c:pt idx="7">
                  <c:v>ГБПОУ РА "КАПТ"</c:v>
                </c:pt>
                <c:pt idx="8">
                  <c:v>ГБПОУ РА МИТ</c:v>
                </c:pt>
                <c:pt idx="9">
                  <c:v>Филиал МГТУ в п. Яблоновском</c:v>
                </c:pt>
                <c:pt idx="10">
                  <c:v>ФГБОУ РА "АГУ"</c:v>
                </c:pt>
                <c:pt idx="11">
                  <c:v>ФГБОУ РА "МГТУ"</c:v>
                </c:pt>
              </c:strCache>
            </c:strRef>
          </c:cat>
          <c:val>
            <c:numRef>
              <c:f>Лист2!$C$2:$C$13</c:f>
              <c:numCache>
                <c:formatCode>General</c:formatCode>
                <c:ptCount val="12"/>
                <c:pt idx="0">
                  <c:v>42.67</c:v>
                </c:pt>
                <c:pt idx="1">
                  <c:v>47.01</c:v>
                </c:pt>
                <c:pt idx="2">
                  <c:v>46.97</c:v>
                </c:pt>
                <c:pt idx="3">
                  <c:v>68.290000000000006</c:v>
                </c:pt>
                <c:pt idx="4">
                  <c:v>41.88</c:v>
                </c:pt>
                <c:pt idx="5">
                  <c:v>42.93</c:v>
                </c:pt>
                <c:pt idx="6">
                  <c:v>57.14</c:v>
                </c:pt>
                <c:pt idx="7">
                  <c:v>73.260000000000005</c:v>
                </c:pt>
                <c:pt idx="8">
                  <c:v>58.16</c:v>
                </c:pt>
                <c:pt idx="9">
                  <c:v>30.73</c:v>
                </c:pt>
                <c:pt idx="10">
                  <c:v>43.8</c:v>
                </c:pt>
                <c:pt idx="11">
                  <c:v>47.52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E4-4505-99E7-31089CB954A2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Лист2!$A$2:$A$13</c:f>
              <c:strCache>
                <c:ptCount val="12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ГБПОО РА "АРКИ им.У.Х.Тхабисимова"</c:v>
                </c:pt>
                <c:pt idx="3">
                  <c:v>ГБПОУ РА ДСХТ</c:v>
                </c:pt>
                <c:pt idx="4">
                  <c:v>ГБПОО РА "ММК"</c:v>
                </c:pt>
                <c:pt idx="5">
                  <c:v>ГБПОУ РА "АПК им.Х.Андрухаева"</c:v>
                </c:pt>
                <c:pt idx="6">
                  <c:v>ГБПОУ РА МПТ</c:v>
                </c:pt>
                <c:pt idx="7">
                  <c:v>ГБПОУ РА "КАПТ"</c:v>
                </c:pt>
                <c:pt idx="8">
                  <c:v>ГБПОУ РА МИТ</c:v>
                </c:pt>
                <c:pt idx="9">
                  <c:v>Филиал МГТУ в п. Яблоновском</c:v>
                </c:pt>
                <c:pt idx="10">
                  <c:v>ФГБОУ РА "АГУ"</c:v>
                </c:pt>
                <c:pt idx="11">
                  <c:v>ФГБОУ РА "МГТУ"</c:v>
                </c:pt>
              </c:strCache>
            </c:strRef>
          </c:cat>
          <c:val>
            <c:numRef>
              <c:f>Лист2!$D$2:$D$13</c:f>
              <c:numCache>
                <c:formatCode>General</c:formatCode>
                <c:ptCount val="12"/>
                <c:pt idx="0">
                  <c:v>28.17</c:v>
                </c:pt>
                <c:pt idx="1">
                  <c:v>19.75</c:v>
                </c:pt>
                <c:pt idx="2">
                  <c:v>31.82</c:v>
                </c:pt>
                <c:pt idx="3">
                  <c:v>19.510000000000002</c:v>
                </c:pt>
                <c:pt idx="4">
                  <c:v>10.99</c:v>
                </c:pt>
                <c:pt idx="5">
                  <c:v>22.44</c:v>
                </c:pt>
                <c:pt idx="6">
                  <c:v>26.71</c:v>
                </c:pt>
                <c:pt idx="7">
                  <c:v>23.26</c:v>
                </c:pt>
                <c:pt idx="8">
                  <c:v>22.45</c:v>
                </c:pt>
                <c:pt idx="9">
                  <c:v>58.1</c:v>
                </c:pt>
                <c:pt idx="10">
                  <c:v>9.8699999999999992</c:v>
                </c:pt>
                <c:pt idx="11">
                  <c:v>14.52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E4-4505-99E7-31089CB954A2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Лист2!$A$2:$A$13</c:f>
              <c:strCache>
                <c:ptCount val="12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ГБПОО РА "АРКИ им.У.Х.Тхабисимова"</c:v>
                </c:pt>
                <c:pt idx="3">
                  <c:v>ГБПОУ РА ДСХТ</c:v>
                </c:pt>
                <c:pt idx="4">
                  <c:v>ГБПОО РА "ММК"</c:v>
                </c:pt>
                <c:pt idx="5">
                  <c:v>ГБПОУ РА "АПК им.Х.Андрухаева"</c:v>
                </c:pt>
                <c:pt idx="6">
                  <c:v>ГБПОУ РА МПТ</c:v>
                </c:pt>
                <c:pt idx="7">
                  <c:v>ГБПОУ РА "КАПТ"</c:v>
                </c:pt>
                <c:pt idx="8">
                  <c:v>ГБПОУ РА МИТ</c:v>
                </c:pt>
                <c:pt idx="9">
                  <c:v>Филиал МГТУ в п. Яблоновском</c:v>
                </c:pt>
                <c:pt idx="10">
                  <c:v>ФГБОУ РА "АГУ"</c:v>
                </c:pt>
                <c:pt idx="11">
                  <c:v>ФГБОУ РА "МГТУ"</c:v>
                </c:pt>
              </c:strCache>
            </c:strRef>
          </c:cat>
          <c:val>
            <c:numRef>
              <c:f>Лист2!$E$2:$E$13</c:f>
              <c:numCache>
                <c:formatCode>General</c:formatCode>
                <c:ptCount val="12"/>
                <c:pt idx="0">
                  <c:v>4.1399999999999997</c:v>
                </c:pt>
                <c:pt idx="1">
                  <c:v>1.62</c:v>
                </c:pt>
                <c:pt idx="2">
                  <c:v>1.52</c:v>
                </c:pt>
                <c:pt idx="3">
                  <c:v>0</c:v>
                </c:pt>
                <c:pt idx="4">
                  <c:v>0</c:v>
                </c:pt>
                <c:pt idx="5">
                  <c:v>0.98</c:v>
                </c:pt>
                <c:pt idx="6">
                  <c:v>0</c:v>
                </c:pt>
                <c:pt idx="7">
                  <c:v>1.1599999999999999</c:v>
                </c:pt>
                <c:pt idx="8">
                  <c:v>5.0999999999999996</c:v>
                </c:pt>
                <c:pt idx="9">
                  <c:v>9.5</c:v>
                </c:pt>
                <c:pt idx="10">
                  <c:v>0.9</c:v>
                </c:pt>
                <c:pt idx="1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E4-4505-99E7-31089CB954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5256904"/>
        <c:axId val="295257264"/>
      </c:barChart>
      <c:catAx>
        <c:axId val="295256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5257264"/>
        <c:crosses val="autoZero"/>
        <c:auto val="1"/>
        <c:lblAlgn val="ctr"/>
        <c:lblOffset val="100"/>
        <c:noMultiLvlLbl val="0"/>
      </c:catAx>
      <c:valAx>
        <c:axId val="29525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5256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2023 по математике (1 курс) </a:t>
            </a:r>
          </a:p>
          <a:p>
            <a:pPr>
              <a:defRPr sz="800" b="1"/>
            </a:pPr>
            <a:r>
              <a:rPr lang="ru-RU" sz="800" b="1"/>
              <a:t>("2" 0-4 балла; "3" 5-10 баллов; "4" 11-14 баллов; "5" 15-18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797-40FA-B23C-A41A9F50ACBE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797-40FA-B23C-A41A9F50ACBE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797-40FA-B23C-A41A9F50ACBE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797-40FA-B23C-A41A9F50ACBE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797-40FA-B23C-A41A9F50ACBE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797-40FA-B23C-A41A9F50ACBE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797-40FA-B23C-A41A9F50ACBE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797-40FA-B23C-A41A9F50ACBE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797-40FA-B23C-A41A9F50ACBE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797-40FA-B23C-A41A9F50ACBE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797-40FA-B23C-A41A9F50ACBE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797-40FA-B23C-A41A9F50ACBE}"/>
              </c:ext>
            </c:extLst>
          </c:dPt>
          <c:cat>
            <c:numRef>
              <c:f>Лист2!$B$1:$T$1</c:f>
              <c:numCache>
                <c:formatCode>General</c:formatCode>
                <c:ptCount val="1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</c:numCache>
            </c:numRef>
          </c:cat>
          <c:val>
            <c:numRef>
              <c:f>Лист2!$B$2:$T$2</c:f>
              <c:numCache>
                <c:formatCode>General</c:formatCode>
                <c:ptCount val="19"/>
                <c:pt idx="0">
                  <c:v>0.4</c:v>
                </c:pt>
                <c:pt idx="1">
                  <c:v>0.7</c:v>
                </c:pt>
                <c:pt idx="2">
                  <c:v>1.4</c:v>
                </c:pt>
                <c:pt idx="3">
                  <c:v>1.6</c:v>
                </c:pt>
                <c:pt idx="4">
                  <c:v>3.3</c:v>
                </c:pt>
                <c:pt idx="5">
                  <c:v>4.5</c:v>
                </c:pt>
                <c:pt idx="6">
                  <c:v>5.5</c:v>
                </c:pt>
                <c:pt idx="7">
                  <c:v>9.3000000000000007</c:v>
                </c:pt>
                <c:pt idx="8">
                  <c:v>9.9</c:v>
                </c:pt>
                <c:pt idx="9">
                  <c:v>14.5</c:v>
                </c:pt>
                <c:pt idx="10">
                  <c:v>11.5</c:v>
                </c:pt>
                <c:pt idx="11">
                  <c:v>13.3</c:v>
                </c:pt>
                <c:pt idx="12">
                  <c:v>13.2</c:v>
                </c:pt>
                <c:pt idx="13">
                  <c:v>4.5</c:v>
                </c:pt>
                <c:pt idx="14">
                  <c:v>4.4000000000000004</c:v>
                </c:pt>
                <c:pt idx="15">
                  <c:v>1.2</c:v>
                </c:pt>
                <c:pt idx="16">
                  <c:v>0.7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4797-40FA-B23C-A41A9F50A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827024"/>
        <c:axId val="175821624"/>
      </c:barChart>
      <c:catAx>
        <c:axId val="17582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821624"/>
        <c:crosses val="autoZero"/>
        <c:auto val="1"/>
        <c:lblAlgn val="ctr"/>
        <c:lblOffset val="100"/>
        <c:noMultiLvlLbl val="0"/>
      </c:catAx>
      <c:valAx>
        <c:axId val="175821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827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2023 по математике (1 курс)</a:t>
            </a:r>
          </a:p>
        </c:rich>
      </c:tx>
      <c:layout>
        <c:manualLayout>
          <c:xMode val="edge"/>
          <c:yMode val="edge"/>
          <c:x val="0.13051377952755905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Лист2!$A$2:$A$9</c:f>
              <c:strCache>
                <c:ptCount val="8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ДСХТ</c:v>
                </c:pt>
                <c:pt idx="3">
                  <c:v>ГБПОУ РА МПТ</c:v>
                </c:pt>
                <c:pt idx="4">
                  <c:v>ГБПОУ РА МИТ</c:v>
                </c:pt>
                <c:pt idx="5">
                  <c:v>Филиал МГТУ в п. Яблоновском</c:v>
                </c:pt>
                <c:pt idx="6">
                  <c:v>ФГБОУ ВО "АГУ"</c:v>
                </c:pt>
                <c:pt idx="7">
                  <c:v>ФГБОУ ВО "МГТУ"</c:v>
                </c:pt>
              </c:strCache>
            </c:strRef>
          </c:cat>
          <c:val>
            <c:numRef>
              <c:f>Лист2!$B$2:$B$9</c:f>
              <c:numCache>
                <c:formatCode>General</c:formatCode>
                <c:ptCount val="8"/>
                <c:pt idx="0">
                  <c:v>12.1</c:v>
                </c:pt>
                <c:pt idx="1">
                  <c:v>7.41</c:v>
                </c:pt>
                <c:pt idx="2">
                  <c:v>0</c:v>
                </c:pt>
                <c:pt idx="3">
                  <c:v>16</c:v>
                </c:pt>
                <c:pt idx="4">
                  <c:v>13.33</c:v>
                </c:pt>
                <c:pt idx="5">
                  <c:v>0</c:v>
                </c:pt>
                <c:pt idx="6">
                  <c:v>6.29</c:v>
                </c:pt>
                <c:pt idx="7">
                  <c:v>10.61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B4-4000-B15B-12976EB0E78A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Лист2!$A$2:$A$9</c:f>
              <c:strCache>
                <c:ptCount val="8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ДСХТ</c:v>
                </c:pt>
                <c:pt idx="3">
                  <c:v>ГБПОУ РА МПТ</c:v>
                </c:pt>
                <c:pt idx="4">
                  <c:v>ГБПОУ РА МИТ</c:v>
                </c:pt>
                <c:pt idx="5">
                  <c:v>Филиал МГТУ в п. Яблоновском</c:v>
                </c:pt>
                <c:pt idx="6">
                  <c:v>ФГБОУ ВО "АГУ"</c:v>
                </c:pt>
                <c:pt idx="7">
                  <c:v>ФГБОУ ВО "МГТУ"</c:v>
                </c:pt>
              </c:strCache>
            </c:strRef>
          </c:cat>
          <c:val>
            <c:numRef>
              <c:f>Лист2!$C$2:$C$9</c:f>
              <c:numCache>
                <c:formatCode>General</c:formatCode>
                <c:ptCount val="8"/>
                <c:pt idx="0">
                  <c:v>54.65</c:v>
                </c:pt>
                <c:pt idx="1">
                  <c:v>55.28</c:v>
                </c:pt>
                <c:pt idx="2">
                  <c:v>60.87</c:v>
                </c:pt>
                <c:pt idx="3">
                  <c:v>68</c:v>
                </c:pt>
                <c:pt idx="4">
                  <c:v>86.67</c:v>
                </c:pt>
                <c:pt idx="5">
                  <c:v>16.899999999999999</c:v>
                </c:pt>
                <c:pt idx="6">
                  <c:v>57.43</c:v>
                </c:pt>
                <c:pt idx="7">
                  <c:v>59.59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B4-4000-B15B-12976EB0E78A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Лист2!$A$2:$A$9</c:f>
              <c:strCache>
                <c:ptCount val="8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ДСХТ</c:v>
                </c:pt>
                <c:pt idx="3">
                  <c:v>ГБПОУ РА МПТ</c:v>
                </c:pt>
                <c:pt idx="4">
                  <c:v>ГБПОУ РА МИТ</c:v>
                </c:pt>
                <c:pt idx="5">
                  <c:v>Филиал МГТУ в п. Яблоновском</c:v>
                </c:pt>
                <c:pt idx="6">
                  <c:v>ФГБОУ ВО "АГУ"</c:v>
                </c:pt>
                <c:pt idx="7">
                  <c:v>ФГБОУ ВО "МГТУ"</c:v>
                </c:pt>
              </c:strCache>
            </c:strRef>
          </c:cat>
          <c:val>
            <c:numRef>
              <c:f>Лист2!$D$2:$D$9</c:f>
              <c:numCache>
                <c:formatCode>General</c:formatCode>
                <c:ptCount val="8"/>
                <c:pt idx="0">
                  <c:v>29.33</c:v>
                </c:pt>
                <c:pt idx="1">
                  <c:v>35.39</c:v>
                </c:pt>
                <c:pt idx="2">
                  <c:v>39.130000000000003</c:v>
                </c:pt>
                <c:pt idx="3">
                  <c:v>16</c:v>
                </c:pt>
                <c:pt idx="4">
                  <c:v>0</c:v>
                </c:pt>
                <c:pt idx="5">
                  <c:v>80.28</c:v>
                </c:pt>
                <c:pt idx="6">
                  <c:v>34.57</c:v>
                </c:pt>
                <c:pt idx="7">
                  <c:v>27.35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B4-4000-B15B-12976EB0E78A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Лист2!$A$2:$A$9</c:f>
              <c:strCache>
                <c:ptCount val="8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ДСХТ</c:v>
                </c:pt>
                <c:pt idx="3">
                  <c:v>ГБПОУ РА МПТ</c:v>
                </c:pt>
                <c:pt idx="4">
                  <c:v>ГБПОУ РА МИТ</c:v>
                </c:pt>
                <c:pt idx="5">
                  <c:v>Филиал МГТУ в п. Яблоновском</c:v>
                </c:pt>
                <c:pt idx="6">
                  <c:v>ФГБОУ ВО "АГУ"</c:v>
                </c:pt>
                <c:pt idx="7">
                  <c:v>ФГБОУ ВО "МГТУ"</c:v>
                </c:pt>
              </c:strCache>
            </c:strRef>
          </c:cat>
          <c:val>
            <c:numRef>
              <c:f>Лист2!$E$2:$E$9</c:f>
              <c:numCache>
                <c:formatCode>General</c:formatCode>
                <c:ptCount val="8"/>
                <c:pt idx="0">
                  <c:v>3.91</c:v>
                </c:pt>
                <c:pt idx="1">
                  <c:v>1.92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2.82</c:v>
                </c:pt>
                <c:pt idx="6">
                  <c:v>1.71</c:v>
                </c:pt>
                <c:pt idx="7">
                  <c:v>2.4500000000000002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B4-4000-B15B-12976EB0E7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4694400"/>
        <c:axId val="174695120"/>
      </c:barChart>
      <c:catAx>
        <c:axId val="17469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695120"/>
        <c:crosses val="autoZero"/>
        <c:auto val="1"/>
        <c:lblAlgn val="ctr"/>
        <c:lblOffset val="100"/>
        <c:noMultiLvlLbl val="0"/>
      </c:catAx>
      <c:valAx>
        <c:axId val="17469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69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2023 по математике (завершившие) ("2" 0-5 баллов; "3" 6-11 баллов; "4" 12-15 баллов; "5" 16-19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6F4-4D64-A545-BDD0763F58B7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6F4-4D64-A545-BDD0763F58B7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6F4-4D64-A545-BDD0763F58B7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6F4-4D64-A545-BDD0763F58B7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6F4-4D64-A545-BDD0763F58B7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6F4-4D64-A545-BDD0763F58B7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76F4-4D64-A545-BDD0763F58B7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76F4-4D64-A545-BDD0763F58B7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76F4-4D64-A545-BDD0763F58B7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76F4-4D64-A545-BDD0763F58B7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76F4-4D64-A545-BDD0763F58B7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76F4-4D64-A545-BDD0763F58B7}"/>
              </c:ext>
            </c:extLst>
          </c:dPt>
          <c:cat>
            <c:numRef>
              <c:f>Лист2!$D$1:$W$1</c:f>
              <c:numCache>
                <c:formatCode>General</c:formatCode>
                <c:ptCount val="2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Лист2!$D$2:$W$2</c:f>
              <c:numCache>
                <c:formatCode>General</c:formatCode>
                <c:ptCount val="20"/>
                <c:pt idx="0">
                  <c:v>0.7</c:v>
                </c:pt>
                <c:pt idx="1">
                  <c:v>0.4</c:v>
                </c:pt>
                <c:pt idx="2">
                  <c:v>0.3</c:v>
                </c:pt>
                <c:pt idx="3">
                  <c:v>1.1000000000000001</c:v>
                </c:pt>
                <c:pt idx="4">
                  <c:v>2.5</c:v>
                </c:pt>
                <c:pt idx="5">
                  <c:v>4.2</c:v>
                </c:pt>
                <c:pt idx="6">
                  <c:v>5.0999999999999996</c:v>
                </c:pt>
                <c:pt idx="7">
                  <c:v>8.3000000000000007</c:v>
                </c:pt>
                <c:pt idx="8">
                  <c:v>9.3000000000000007</c:v>
                </c:pt>
                <c:pt idx="9">
                  <c:v>12.9</c:v>
                </c:pt>
                <c:pt idx="10">
                  <c:v>15.4</c:v>
                </c:pt>
                <c:pt idx="11">
                  <c:v>17.399999999999999</c:v>
                </c:pt>
                <c:pt idx="12">
                  <c:v>9.1999999999999993</c:v>
                </c:pt>
                <c:pt idx="13">
                  <c:v>7</c:v>
                </c:pt>
                <c:pt idx="14">
                  <c:v>2.2000000000000002</c:v>
                </c:pt>
                <c:pt idx="15">
                  <c:v>2.8</c:v>
                </c:pt>
                <c:pt idx="16">
                  <c:v>0.3</c:v>
                </c:pt>
                <c:pt idx="17">
                  <c:v>0.7</c:v>
                </c:pt>
                <c:pt idx="18">
                  <c:v>0.1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6F4-4D64-A545-BDD0763F5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581680"/>
        <c:axId val="294583120"/>
      </c:barChart>
      <c:catAx>
        <c:axId val="29458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583120"/>
        <c:crosses val="autoZero"/>
        <c:auto val="1"/>
        <c:lblAlgn val="ctr"/>
        <c:lblOffset val="100"/>
        <c:noMultiLvlLbl val="0"/>
      </c:catAx>
      <c:valAx>
        <c:axId val="29458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58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Статистика по отметкам ВПР СПО 2023 по математике (завершившие)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Лист2!$A$2:$A$10</c:f>
              <c:strCache>
                <c:ptCount val="9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ГБПОУ РА "АПК им. Х.Андрухаева"</c:v>
                </c:pt>
                <c:pt idx="4">
                  <c:v>ГБПОУ РА "МПТ"</c:v>
                </c:pt>
                <c:pt idx="5">
                  <c:v>ГБПОУ РА "МИТ"</c:v>
                </c:pt>
                <c:pt idx="6">
                  <c:v>Филиал МГТУ в п. Яблоновском</c:v>
                </c:pt>
                <c:pt idx="7">
                  <c:v>ФГБОУ ВО "АГУ"</c:v>
                </c:pt>
                <c:pt idx="8">
                  <c:v>ФГБОУ ВО "МГТУ"</c:v>
                </c:pt>
              </c:strCache>
            </c:strRef>
          </c:cat>
          <c:val>
            <c:numRef>
              <c:f>Лист2!$B$2:$B$10</c:f>
              <c:numCache>
                <c:formatCode>General</c:formatCode>
                <c:ptCount val="9"/>
                <c:pt idx="0">
                  <c:v>7.63</c:v>
                </c:pt>
                <c:pt idx="1">
                  <c:v>9.18</c:v>
                </c:pt>
                <c:pt idx="2">
                  <c:v>0</c:v>
                </c:pt>
                <c:pt idx="3">
                  <c:v>16.670000000000002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7.46</c:v>
                </c:pt>
                <c:pt idx="8">
                  <c:v>16.100000000000001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5-44DD-87DE-FEA7AB4FE351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Лист2!$A$2:$A$10</c:f>
              <c:strCache>
                <c:ptCount val="9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ГБПОУ РА "АПК им. Х.Андрухаева"</c:v>
                </c:pt>
                <c:pt idx="4">
                  <c:v>ГБПОУ РА "МПТ"</c:v>
                </c:pt>
                <c:pt idx="5">
                  <c:v>ГБПОУ РА "МИТ"</c:v>
                </c:pt>
                <c:pt idx="6">
                  <c:v>Филиал МГТУ в п. Яблоновском</c:v>
                </c:pt>
                <c:pt idx="7">
                  <c:v>ФГБОУ ВО "АГУ"</c:v>
                </c:pt>
                <c:pt idx="8">
                  <c:v>ФГБОУ ВО "МГТУ"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0">
                  <c:v>64.94</c:v>
                </c:pt>
                <c:pt idx="1">
                  <c:v>68.569999999999993</c:v>
                </c:pt>
                <c:pt idx="2">
                  <c:v>95.65</c:v>
                </c:pt>
                <c:pt idx="3">
                  <c:v>72.22</c:v>
                </c:pt>
                <c:pt idx="4">
                  <c:v>60</c:v>
                </c:pt>
                <c:pt idx="5">
                  <c:v>64.290000000000006</c:v>
                </c:pt>
                <c:pt idx="6">
                  <c:v>38.24</c:v>
                </c:pt>
                <c:pt idx="7">
                  <c:v>71.64</c:v>
                </c:pt>
                <c:pt idx="8">
                  <c:v>71.19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15-44DD-87DE-FEA7AB4FE351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Лист2!$A$2:$A$10</c:f>
              <c:strCache>
                <c:ptCount val="9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ГБПОУ РА "АПК им. Х.Андрухаева"</c:v>
                </c:pt>
                <c:pt idx="4">
                  <c:v>ГБПОУ РА "МПТ"</c:v>
                </c:pt>
                <c:pt idx="5">
                  <c:v>ГБПОУ РА "МИТ"</c:v>
                </c:pt>
                <c:pt idx="6">
                  <c:v>Филиал МГТУ в п. Яблоновском</c:v>
                </c:pt>
                <c:pt idx="7">
                  <c:v>ФГБОУ ВО "АГУ"</c:v>
                </c:pt>
                <c:pt idx="8">
                  <c:v>ФГБОУ ВО "МГТУ"</c:v>
                </c:pt>
              </c:strCache>
            </c:strRef>
          </c:cat>
          <c:val>
            <c:numRef>
              <c:f>Лист2!$D$2:$D$10</c:f>
              <c:numCache>
                <c:formatCode>General</c:formatCode>
                <c:ptCount val="9"/>
                <c:pt idx="0">
                  <c:v>25.27</c:v>
                </c:pt>
                <c:pt idx="1">
                  <c:v>21.14</c:v>
                </c:pt>
                <c:pt idx="2">
                  <c:v>4.3499999999999996</c:v>
                </c:pt>
                <c:pt idx="3">
                  <c:v>11.11</c:v>
                </c:pt>
                <c:pt idx="4">
                  <c:v>40</c:v>
                </c:pt>
                <c:pt idx="5">
                  <c:v>35.71</c:v>
                </c:pt>
                <c:pt idx="6">
                  <c:v>51.47</c:v>
                </c:pt>
                <c:pt idx="7">
                  <c:v>20.6</c:v>
                </c:pt>
                <c:pt idx="8">
                  <c:v>12.71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15-44DD-87DE-FEA7AB4FE351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Лист2!$A$2:$A$10</c:f>
              <c:strCache>
                <c:ptCount val="9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ГБПОУ РА "АПК им. Х.Андрухаева"</c:v>
                </c:pt>
                <c:pt idx="4">
                  <c:v>ГБПОУ РА "МПТ"</c:v>
                </c:pt>
                <c:pt idx="5">
                  <c:v>ГБПОУ РА "МИТ"</c:v>
                </c:pt>
                <c:pt idx="6">
                  <c:v>Филиал МГТУ в п. Яблоновском</c:v>
                </c:pt>
                <c:pt idx="7">
                  <c:v>ФГБОУ ВО "АГУ"</c:v>
                </c:pt>
                <c:pt idx="8">
                  <c:v>ФГБОУ ВО "МГТУ"</c:v>
                </c:pt>
              </c:strCache>
            </c:strRef>
          </c:cat>
          <c:val>
            <c:numRef>
              <c:f>Лист2!$E$2:$E$10</c:f>
              <c:numCache>
                <c:formatCode>General</c:formatCode>
                <c:ptCount val="9"/>
                <c:pt idx="0">
                  <c:v>2.16</c:v>
                </c:pt>
                <c:pt idx="1">
                  <c:v>1.1100000000000001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10.29</c:v>
                </c:pt>
                <c:pt idx="7">
                  <c:v>0.3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15-44DD-87DE-FEA7AB4FE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0928272"/>
        <c:axId val="227544616"/>
      </c:barChart>
      <c:catAx>
        <c:axId val="23092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544616"/>
        <c:crosses val="autoZero"/>
        <c:auto val="1"/>
        <c:lblAlgn val="ctr"/>
        <c:lblOffset val="100"/>
        <c:noMultiLvlLbl val="0"/>
      </c:catAx>
      <c:valAx>
        <c:axId val="227544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928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СПО по истории (1 курс) ("2" 0-5 баллов; "3" 6-11 баллов; "4" 12-16 баллов; "5" 17-20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Лист1!$D$8:$X$8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Лист1!$D$9:$X$9</c:f>
            </c:numRef>
          </c:val>
          <c:extLst>
            <c:ext xmlns:c16="http://schemas.microsoft.com/office/drawing/2014/chart" uri="{C3380CC4-5D6E-409C-BE32-E72D297353CC}">
              <c16:uniqueId val="{00000000-C875-4D40-B2D3-499DC976CC2C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Лист1!$D$8:$X$8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Лист1!$D$10:$X$10</c:f>
            </c:numRef>
          </c:val>
          <c:extLst>
            <c:ext xmlns:c16="http://schemas.microsoft.com/office/drawing/2014/chart" uri="{C3380CC4-5D6E-409C-BE32-E72D297353CC}">
              <c16:uniqueId val="{00000001-C875-4D40-B2D3-499DC976CC2C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Лист1!$D$8:$X$8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Лист1!$D$11:$X$11</c:f>
            </c:numRef>
          </c:val>
          <c:extLst>
            <c:ext xmlns:c16="http://schemas.microsoft.com/office/drawing/2014/chart" uri="{C3380CC4-5D6E-409C-BE32-E72D297353CC}">
              <c16:uniqueId val="{00000002-C875-4D40-B2D3-499DC976CC2C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C875-4D40-B2D3-499DC976CC2C}"/>
              </c:ext>
            </c:extLst>
          </c:dPt>
          <c:dPt>
            <c:idx val="7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C875-4D40-B2D3-499DC976CC2C}"/>
              </c:ext>
            </c:extLst>
          </c:dPt>
          <c:dPt>
            <c:idx val="8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C875-4D40-B2D3-499DC976CC2C}"/>
              </c:ext>
            </c:extLst>
          </c:dPt>
          <c:dPt>
            <c:idx val="9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C875-4D40-B2D3-499DC976CC2C}"/>
              </c:ext>
            </c:extLst>
          </c:dPt>
          <c:dPt>
            <c:idx val="1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C875-4D40-B2D3-499DC976CC2C}"/>
              </c:ext>
            </c:extLst>
          </c:dPt>
          <c:dPt>
            <c:idx val="1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C875-4D40-B2D3-499DC976CC2C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C875-4D40-B2D3-499DC976CC2C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C875-4D40-B2D3-499DC976CC2C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C875-4D40-B2D3-499DC976CC2C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6-C875-4D40-B2D3-499DC976CC2C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8-C875-4D40-B2D3-499DC976CC2C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A-C875-4D40-B2D3-499DC976CC2C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C875-4D40-B2D3-499DC976CC2C}"/>
              </c:ext>
            </c:extLst>
          </c:dPt>
          <c:cat>
            <c:numRef>
              <c:f>Лист1!$D$8:$X$8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Лист1!$D$12:$X$12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1.4</c:v>
                </c:pt>
                <c:pt idx="6">
                  <c:v>2.9</c:v>
                </c:pt>
                <c:pt idx="7">
                  <c:v>1.4</c:v>
                </c:pt>
                <c:pt idx="8">
                  <c:v>5.7</c:v>
                </c:pt>
                <c:pt idx="9">
                  <c:v>5.7</c:v>
                </c:pt>
                <c:pt idx="10">
                  <c:v>1.4</c:v>
                </c:pt>
                <c:pt idx="11">
                  <c:v>11.4</c:v>
                </c:pt>
                <c:pt idx="12">
                  <c:v>10</c:v>
                </c:pt>
                <c:pt idx="13">
                  <c:v>7.1</c:v>
                </c:pt>
                <c:pt idx="14">
                  <c:v>24.3</c:v>
                </c:pt>
                <c:pt idx="15">
                  <c:v>7.1</c:v>
                </c:pt>
                <c:pt idx="16">
                  <c:v>11.4</c:v>
                </c:pt>
                <c:pt idx="17">
                  <c:v>5.7</c:v>
                </c:pt>
                <c:pt idx="18">
                  <c:v>4.3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C875-4D40-B2D3-499DC976CC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0886560"/>
        <c:axId val="580877200"/>
      </c:barChart>
      <c:catAx>
        <c:axId val="58088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877200"/>
        <c:crosses val="autoZero"/>
        <c:auto val="1"/>
        <c:lblAlgn val="ctr"/>
        <c:lblOffset val="100"/>
        <c:noMultiLvlLbl val="0"/>
      </c:catAx>
      <c:valAx>
        <c:axId val="580877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886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по истории (1 курс)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13.37</c:v>
                </c:pt>
                <c:pt idx="1">
                  <c:v>33.369999999999997</c:v>
                </c:pt>
                <c:pt idx="2">
                  <c:v>37.07</c:v>
                </c:pt>
                <c:pt idx="3">
                  <c:v>16.190000000000001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C2-4DBD-A9BB-AE4143884322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ГБПОО РА "АРКИ им У.Тхабисимова"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1.43</c:v>
                </c:pt>
                <c:pt idx="1">
                  <c:v>28.57</c:v>
                </c:pt>
                <c:pt idx="2">
                  <c:v>60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C2-4DBD-A9BB-AE41438843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9143464"/>
        <c:axId val="579142384"/>
      </c:barChart>
      <c:catAx>
        <c:axId val="579143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9142384"/>
        <c:crosses val="autoZero"/>
        <c:auto val="1"/>
        <c:lblAlgn val="ctr"/>
        <c:lblOffset val="100"/>
        <c:noMultiLvlLbl val="0"/>
      </c:catAx>
      <c:valAx>
        <c:axId val="579142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9143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2023 по истории (завершившие) ("2" 0-6 баллов; "3" 7-11 баллов; "4" 12-15 баллов; "5" 16-19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ABE-4941-B42D-4A4D99A24BE7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ABE-4941-B42D-4A4D99A24BE7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ABE-4941-B42D-4A4D99A24BE7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ABE-4941-B42D-4A4D99A24BE7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ABE-4941-B42D-4A4D99A24BE7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ABE-4941-B42D-4A4D99A24BE7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ABE-4941-B42D-4A4D99A24BE7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ABE-4941-B42D-4A4D99A24BE7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5ABE-4941-B42D-4A4D99A24BE7}"/>
              </c:ext>
            </c:extLst>
          </c:dPt>
          <c:cat>
            <c:numRef>
              <c:f>Лист2!$D$1:$W$1</c:f>
              <c:numCache>
                <c:formatCode>General</c:formatCode>
                <c:ptCount val="2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Лист2!$D$2:$W$2</c:f>
              <c:numCache>
                <c:formatCode>General</c:formatCode>
                <c:ptCount val="20"/>
                <c:pt idx="0">
                  <c:v>0</c:v>
                </c:pt>
                <c:pt idx="1">
                  <c:v>1.5</c:v>
                </c:pt>
                <c:pt idx="2">
                  <c:v>0</c:v>
                </c:pt>
                <c:pt idx="3">
                  <c:v>0</c:v>
                </c:pt>
                <c:pt idx="4">
                  <c:v>1.5</c:v>
                </c:pt>
                <c:pt idx="5">
                  <c:v>6.2</c:v>
                </c:pt>
                <c:pt idx="6">
                  <c:v>4.5999999999999996</c:v>
                </c:pt>
                <c:pt idx="7">
                  <c:v>6.2</c:v>
                </c:pt>
                <c:pt idx="8">
                  <c:v>12.3</c:v>
                </c:pt>
                <c:pt idx="9">
                  <c:v>12.3</c:v>
                </c:pt>
                <c:pt idx="10">
                  <c:v>7.7</c:v>
                </c:pt>
                <c:pt idx="11">
                  <c:v>12.3</c:v>
                </c:pt>
                <c:pt idx="12">
                  <c:v>15.4</c:v>
                </c:pt>
                <c:pt idx="13">
                  <c:v>7.7</c:v>
                </c:pt>
                <c:pt idx="14">
                  <c:v>9.1999999999999993</c:v>
                </c:pt>
                <c:pt idx="15">
                  <c:v>3.1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5ABE-4941-B42D-4A4D99A24B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784896"/>
        <c:axId val="175787776"/>
      </c:barChart>
      <c:catAx>
        <c:axId val="175784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787776"/>
        <c:crosses val="autoZero"/>
        <c:auto val="1"/>
        <c:lblAlgn val="ctr"/>
        <c:lblOffset val="100"/>
        <c:noMultiLvlLbl val="0"/>
      </c:catAx>
      <c:valAx>
        <c:axId val="17578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784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Статистика по отметкам ВПР СПО 2023 по истории (завершившие)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13.69</c:v>
                </c:pt>
                <c:pt idx="1">
                  <c:v>29.88</c:v>
                </c:pt>
                <c:pt idx="2">
                  <c:v>38.299999999999997</c:v>
                </c:pt>
                <c:pt idx="3">
                  <c:v>18.13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20-4CEE-8B67-DC3C2AA2CDBD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13.85</c:v>
                </c:pt>
                <c:pt idx="1">
                  <c:v>50.77</c:v>
                </c:pt>
                <c:pt idx="2">
                  <c:v>35.380000000000003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20-4CEE-8B67-DC3C2AA2CDBD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Республика Адыгея (региональное подчинение)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Лист2!$B$4:$E$4</c:f>
            </c:numRef>
          </c:val>
          <c:extLst>
            <c:ext xmlns:c16="http://schemas.microsoft.com/office/drawing/2014/chart" uri="{C3380CC4-5D6E-409C-BE32-E72D297353CC}">
              <c16:uniqueId val="{00000002-C620-4CEE-8B67-DC3C2AA2CDBD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ГБПОО РА "АРКИ им.У.Х.Тхабисимова"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Лист2!$B$5:$E$5</c:f>
              <c:numCache>
                <c:formatCode>General</c:formatCode>
                <c:ptCount val="4"/>
                <c:pt idx="0">
                  <c:v>13.85</c:v>
                </c:pt>
                <c:pt idx="1">
                  <c:v>50.77</c:v>
                </c:pt>
                <c:pt idx="2">
                  <c:v>35.380000000000003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20-4CEE-8B67-DC3C2AA2C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776976"/>
        <c:axId val="175778056"/>
      </c:barChart>
      <c:catAx>
        <c:axId val="17577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778056"/>
        <c:crosses val="autoZero"/>
        <c:auto val="1"/>
        <c:lblAlgn val="ctr"/>
        <c:lblOffset val="100"/>
        <c:noMultiLvlLbl val="0"/>
      </c:catAx>
      <c:valAx>
        <c:axId val="175778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77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СПО 2023 по биологии (1 курс) </a:t>
            </a:r>
          </a:p>
          <a:p>
            <a:pPr>
              <a:defRPr sz="900"/>
            </a:pPr>
            <a:r>
              <a:rPr lang="ru-RU" sz="900" b="1"/>
              <a:t>("2" 0-9 баллов; "3" 10-17 баллов; "4" 18-24 балла; "5" 25-31 балл)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701-4C49-8951-CBC166B7A0D2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701-4C49-8951-CBC166B7A0D2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701-4C49-8951-CBC166B7A0D2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701-4C49-8951-CBC166B7A0D2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701-4C49-8951-CBC166B7A0D2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1701-4C49-8951-CBC166B7A0D2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1701-4C49-8951-CBC166B7A0D2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1701-4C49-8951-CBC166B7A0D2}"/>
              </c:ext>
            </c:extLst>
          </c:dPt>
          <c:dPt>
            <c:idx val="1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1701-4C49-8951-CBC166B7A0D2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1701-4C49-8951-CBC166B7A0D2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1701-4C49-8951-CBC166B7A0D2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1701-4C49-8951-CBC166B7A0D2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1701-4C49-8951-CBC166B7A0D2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1701-4C49-8951-CBC166B7A0D2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1701-4C49-8951-CBC166B7A0D2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1701-4C49-8951-CBC166B7A0D2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1701-4C49-8951-CBC166B7A0D2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1701-4C49-8951-CBC166B7A0D2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1701-4C49-8951-CBC166B7A0D2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1701-4C49-8951-CBC166B7A0D2}"/>
              </c:ext>
            </c:extLst>
          </c:dPt>
          <c:cat>
            <c:numRef>
              <c:f>Лист2!$D$1:$AI$1</c:f>
              <c:numCache>
                <c:formatCode>General</c:formatCode>
                <c:ptCount val="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</c:numCache>
            </c:numRef>
          </c:cat>
          <c:val>
            <c:numRef>
              <c:f>Лист2!$D$2:$AI$2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0.2</c:v>
                </c:pt>
                <c:pt idx="4">
                  <c:v>0.7</c:v>
                </c:pt>
                <c:pt idx="5">
                  <c:v>0.5</c:v>
                </c:pt>
                <c:pt idx="6">
                  <c:v>1.5</c:v>
                </c:pt>
                <c:pt idx="7">
                  <c:v>1</c:v>
                </c:pt>
                <c:pt idx="8">
                  <c:v>1.7</c:v>
                </c:pt>
                <c:pt idx="9">
                  <c:v>3</c:v>
                </c:pt>
                <c:pt idx="10">
                  <c:v>2.2000000000000002</c:v>
                </c:pt>
                <c:pt idx="11">
                  <c:v>3.7</c:v>
                </c:pt>
                <c:pt idx="12">
                  <c:v>4.3</c:v>
                </c:pt>
                <c:pt idx="13">
                  <c:v>3.5</c:v>
                </c:pt>
                <c:pt idx="14">
                  <c:v>3.3</c:v>
                </c:pt>
                <c:pt idx="15">
                  <c:v>5.3</c:v>
                </c:pt>
                <c:pt idx="16">
                  <c:v>6.5</c:v>
                </c:pt>
                <c:pt idx="17">
                  <c:v>6</c:v>
                </c:pt>
                <c:pt idx="18">
                  <c:v>9.6</c:v>
                </c:pt>
                <c:pt idx="19">
                  <c:v>6.3</c:v>
                </c:pt>
                <c:pt idx="20">
                  <c:v>8.3000000000000007</c:v>
                </c:pt>
                <c:pt idx="21">
                  <c:v>9</c:v>
                </c:pt>
                <c:pt idx="22">
                  <c:v>8.3000000000000007</c:v>
                </c:pt>
                <c:pt idx="23">
                  <c:v>4</c:v>
                </c:pt>
                <c:pt idx="24">
                  <c:v>2.8</c:v>
                </c:pt>
                <c:pt idx="25">
                  <c:v>3.5</c:v>
                </c:pt>
                <c:pt idx="26">
                  <c:v>2.2000000000000002</c:v>
                </c:pt>
                <c:pt idx="27">
                  <c:v>1.7</c:v>
                </c:pt>
                <c:pt idx="28">
                  <c:v>0.5</c:v>
                </c:pt>
                <c:pt idx="29">
                  <c:v>0.2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1701-4C49-8951-CBC166B7A0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9456352"/>
        <c:axId val="489259768"/>
      </c:barChart>
      <c:catAx>
        <c:axId val="16945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9259768"/>
        <c:crosses val="autoZero"/>
        <c:auto val="1"/>
        <c:lblAlgn val="ctr"/>
        <c:lblOffset val="100"/>
        <c:noMultiLvlLbl val="0"/>
      </c:catAx>
      <c:valAx>
        <c:axId val="489259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456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СПО по химии (завершившие) ("2" 0-10 баллов; "3" 11-19 баллов; "4" 20-27 баллов; "5" 28-33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Лист2!$D$1:$AK$1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Лист2!$D$2:$AK$2</c:f>
            </c:numRef>
          </c:val>
          <c:extLst>
            <c:ext xmlns:c16="http://schemas.microsoft.com/office/drawing/2014/chart" uri="{C3380CC4-5D6E-409C-BE32-E72D297353CC}">
              <c16:uniqueId val="{00000000-FAD0-4712-9AF1-58BCBB6D6CB0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FAD0-4712-9AF1-58BCBB6D6CB0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FAD0-4712-9AF1-58BCBB6D6CB0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FAD0-4712-9AF1-58BCBB6D6CB0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FAD0-4712-9AF1-58BCBB6D6CB0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FAD0-4712-9AF1-58BCBB6D6CB0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FAD0-4712-9AF1-58BCBB6D6CB0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FAD0-4712-9AF1-58BCBB6D6CB0}"/>
              </c:ext>
            </c:extLst>
          </c:dPt>
          <c:dPt>
            <c:idx val="1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FAD0-4712-9AF1-58BCBB6D6CB0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FAD0-4712-9AF1-58BCBB6D6CB0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FAD0-4712-9AF1-58BCBB6D6CB0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6-FAD0-4712-9AF1-58BCBB6D6CB0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8-FAD0-4712-9AF1-58BCBB6D6CB0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A-FAD0-4712-9AF1-58BCBB6D6CB0}"/>
              </c:ext>
            </c:extLst>
          </c:dPt>
          <c:dPt>
            <c:idx val="2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FAD0-4712-9AF1-58BCBB6D6CB0}"/>
              </c:ext>
            </c:extLst>
          </c:dPt>
          <c:dPt>
            <c:idx val="2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E-FAD0-4712-9AF1-58BCBB6D6CB0}"/>
              </c:ext>
            </c:extLst>
          </c:dPt>
          <c:dPt>
            <c:idx val="2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0-FAD0-4712-9AF1-58BCBB6D6CB0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FAD0-4712-9AF1-58BCBB6D6CB0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FAD0-4712-9AF1-58BCBB6D6CB0}"/>
              </c:ext>
            </c:extLst>
          </c:dPt>
          <c:dPt>
            <c:idx val="3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6-FAD0-4712-9AF1-58BCBB6D6CB0}"/>
              </c:ext>
            </c:extLst>
          </c:dPt>
          <c:cat>
            <c:numRef>
              <c:f>Лист2!$D$1:$AK$1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Лист2!$D$3:$AK$3</c:f>
              <c:numCache>
                <c:formatCode>General</c:formatCode>
                <c:ptCount val="34"/>
                <c:pt idx="0">
                  <c:v>4.4000000000000004</c:v>
                </c:pt>
                <c:pt idx="1">
                  <c:v>0</c:v>
                </c:pt>
                <c:pt idx="2">
                  <c:v>2.2000000000000002</c:v>
                </c:pt>
                <c:pt idx="3">
                  <c:v>2.2000000000000002</c:v>
                </c:pt>
                <c:pt idx="4">
                  <c:v>1.1000000000000001</c:v>
                </c:pt>
                <c:pt idx="5">
                  <c:v>0</c:v>
                </c:pt>
                <c:pt idx="6">
                  <c:v>0</c:v>
                </c:pt>
                <c:pt idx="7">
                  <c:v>1.1000000000000001</c:v>
                </c:pt>
                <c:pt idx="8">
                  <c:v>0</c:v>
                </c:pt>
                <c:pt idx="9">
                  <c:v>1.1000000000000001</c:v>
                </c:pt>
                <c:pt idx="10">
                  <c:v>1.1000000000000001</c:v>
                </c:pt>
                <c:pt idx="11">
                  <c:v>0</c:v>
                </c:pt>
                <c:pt idx="12">
                  <c:v>2.2000000000000002</c:v>
                </c:pt>
                <c:pt idx="13">
                  <c:v>2.2000000000000002</c:v>
                </c:pt>
                <c:pt idx="14">
                  <c:v>4.4000000000000004</c:v>
                </c:pt>
                <c:pt idx="15">
                  <c:v>2.2000000000000002</c:v>
                </c:pt>
                <c:pt idx="16">
                  <c:v>4.4000000000000004</c:v>
                </c:pt>
                <c:pt idx="17">
                  <c:v>4.4000000000000004</c:v>
                </c:pt>
                <c:pt idx="18">
                  <c:v>2.2000000000000002</c:v>
                </c:pt>
                <c:pt idx="19">
                  <c:v>10</c:v>
                </c:pt>
                <c:pt idx="20">
                  <c:v>6.7</c:v>
                </c:pt>
                <c:pt idx="21">
                  <c:v>5.6</c:v>
                </c:pt>
                <c:pt idx="22">
                  <c:v>3.3</c:v>
                </c:pt>
                <c:pt idx="23">
                  <c:v>4.4000000000000004</c:v>
                </c:pt>
                <c:pt idx="24">
                  <c:v>3.3</c:v>
                </c:pt>
                <c:pt idx="25">
                  <c:v>2.2000000000000002</c:v>
                </c:pt>
                <c:pt idx="26">
                  <c:v>7.8</c:v>
                </c:pt>
                <c:pt idx="27">
                  <c:v>15.6</c:v>
                </c:pt>
                <c:pt idx="28">
                  <c:v>2.2000000000000002</c:v>
                </c:pt>
                <c:pt idx="29">
                  <c:v>2.2000000000000002</c:v>
                </c:pt>
                <c:pt idx="30">
                  <c:v>1.1000000000000001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7-FAD0-4712-9AF1-58BCBB6D6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4558176"/>
        <c:axId val="284558896"/>
      </c:barChart>
      <c:catAx>
        <c:axId val="28455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4558896"/>
        <c:crosses val="autoZero"/>
        <c:auto val="1"/>
        <c:lblAlgn val="ctr"/>
        <c:lblOffset val="100"/>
        <c:noMultiLvlLbl val="0"/>
      </c:catAx>
      <c:valAx>
        <c:axId val="28455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4558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2023 по биологии (1 курс)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ГБПОО РА ММК</c:v>
                </c:pt>
                <c:pt idx="4">
                  <c:v>Филиал МГТУ в п. 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Лист2!$B$2:$B$8</c:f>
              <c:numCache>
                <c:formatCode>General</c:formatCode>
                <c:ptCount val="7"/>
                <c:pt idx="0">
                  <c:v>10.75</c:v>
                </c:pt>
                <c:pt idx="1">
                  <c:v>8.9700000000000006</c:v>
                </c:pt>
                <c:pt idx="2">
                  <c:v>5</c:v>
                </c:pt>
                <c:pt idx="3">
                  <c:v>8.24</c:v>
                </c:pt>
                <c:pt idx="4">
                  <c:v>1.0900000000000001</c:v>
                </c:pt>
                <c:pt idx="5">
                  <c:v>27.14</c:v>
                </c:pt>
                <c:pt idx="6">
                  <c:v>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5F-4708-964E-CBA57E6C5A39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ГБПОО РА ММК</c:v>
                </c:pt>
                <c:pt idx="4">
                  <c:v>Филиал МГТУ в п. 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Лист2!$C$2:$C$8</c:f>
              <c:numCache>
                <c:formatCode>General</c:formatCode>
                <c:ptCount val="7"/>
                <c:pt idx="0">
                  <c:v>39.47</c:v>
                </c:pt>
                <c:pt idx="1">
                  <c:v>34.72</c:v>
                </c:pt>
                <c:pt idx="2">
                  <c:v>35</c:v>
                </c:pt>
                <c:pt idx="3">
                  <c:v>40.39</c:v>
                </c:pt>
                <c:pt idx="4">
                  <c:v>8.6999999999999993</c:v>
                </c:pt>
                <c:pt idx="5">
                  <c:v>52.86</c:v>
                </c:pt>
                <c:pt idx="6">
                  <c:v>32.729999999999997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5F-4708-964E-CBA57E6C5A39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ГБПОО РА ММК</c:v>
                </c:pt>
                <c:pt idx="4">
                  <c:v>Филиал МГТУ в п. 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Лист2!$D$2:$D$8</c:f>
              <c:numCache>
                <c:formatCode>General</c:formatCode>
                <c:ptCount val="7"/>
                <c:pt idx="0">
                  <c:v>39.44</c:v>
                </c:pt>
                <c:pt idx="1">
                  <c:v>48.34</c:v>
                </c:pt>
                <c:pt idx="2">
                  <c:v>45</c:v>
                </c:pt>
                <c:pt idx="3">
                  <c:v>45.88</c:v>
                </c:pt>
                <c:pt idx="4">
                  <c:v>75</c:v>
                </c:pt>
                <c:pt idx="5">
                  <c:v>17.14</c:v>
                </c:pt>
                <c:pt idx="6">
                  <c:v>50.91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5F-4708-964E-CBA57E6C5A39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ГБПОО РА ММК</c:v>
                </c:pt>
                <c:pt idx="4">
                  <c:v>Филиал МГТУ в п. 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Лист2!$E$2:$E$8</c:f>
              <c:numCache>
                <c:formatCode>General</c:formatCode>
                <c:ptCount val="7"/>
                <c:pt idx="0">
                  <c:v>10.34</c:v>
                </c:pt>
                <c:pt idx="1">
                  <c:v>7.97</c:v>
                </c:pt>
                <c:pt idx="2">
                  <c:v>15</c:v>
                </c:pt>
                <c:pt idx="3">
                  <c:v>5.49</c:v>
                </c:pt>
                <c:pt idx="4">
                  <c:v>15.22</c:v>
                </c:pt>
                <c:pt idx="5">
                  <c:v>2.86</c:v>
                </c:pt>
                <c:pt idx="6">
                  <c:v>9.09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5F-4708-964E-CBA57E6C5A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1928176"/>
        <c:axId val="231924576"/>
      </c:barChart>
      <c:catAx>
        <c:axId val="23192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924576"/>
        <c:crosses val="autoZero"/>
        <c:auto val="1"/>
        <c:lblAlgn val="ctr"/>
        <c:lblOffset val="100"/>
        <c:noMultiLvlLbl val="0"/>
      </c:catAx>
      <c:valAx>
        <c:axId val="23192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92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Распределение первичных баллов ВПР СПО 2023 по биологии (завершившие) </a:t>
            </a:r>
          </a:p>
          <a:p>
            <a:pPr>
              <a:defRPr sz="1000" b="1"/>
            </a:pPr>
            <a:r>
              <a:rPr lang="ru-RU" sz="1000" b="1"/>
              <a:t>("2" 0-10 баллов; "3" 11-17 баллов; "4" 18-24 балла; "5" 25-31 балл)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75F-4556-B74E-07EFA1DD1373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75F-4556-B74E-07EFA1DD1373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75F-4556-B74E-07EFA1DD1373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75F-4556-B74E-07EFA1DD1373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75F-4556-B74E-07EFA1DD1373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75F-4556-B74E-07EFA1DD1373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975F-4556-B74E-07EFA1DD1373}"/>
              </c:ext>
            </c:extLst>
          </c:dPt>
          <c:dPt>
            <c:idx val="1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975F-4556-B74E-07EFA1DD1373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975F-4556-B74E-07EFA1DD1373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975F-4556-B74E-07EFA1DD1373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975F-4556-B74E-07EFA1DD1373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975F-4556-B74E-07EFA1DD1373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975F-4556-B74E-07EFA1DD1373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975F-4556-B74E-07EFA1DD1373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975F-4556-B74E-07EFA1DD1373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975F-4556-B74E-07EFA1DD1373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975F-4556-B74E-07EFA1DD1373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975F-4556-B74E-07EFA1DD1373}"/>
              </c:ext>
            </c:extLst>
          </c:dPt>
          <c:cat>
            <c:numRef>
              <c:f>Лист2!$D$8:$AI$8</c:f>
              <c:numCache>
                <c:formatCode>General</c:formatCode>
                <c:ptCount val="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</c:numCache>
            </c:numRef>
          </c:cat>
          <c:val>
            <c:numRef>
              <c:f>Лист2!$D$9:$AI$9</c:f>
              <c:numCache>
                <c:formatCode>General</c:formatCode>
                <c:ptCount val="32"/>
                <c:pt idx="0">
                  <c:v>0.4</c:v>
                </c:pt>
                <c:pt idx="1">
                  <c:v>0</c:v>
                </c:pt>
                <c:pt idx="2">
                  <c:v>0.8</c:v>
                </c:pt>
                <c:pt idx="3">
                  <c:v>1.8</c:v>
                </c:pt>
                <c:pt idx="4">
                  <c:v>1</c:v>
                </c:pt>
                <c:pt idx="5">
                  <c:v>1.6</c:v>
                </c:pt>
                <c:pt idx="6">
                  <c:v>2.8</c:v>
                </c:pt>
                <c:pt idx="7">
                  <c:v>2.2000000000000002</c:v>
                </c:pt>
                <c:pt idx="8">
                  <c:v>3.4</c:v>
                </c:pt>
                <c:pt idx="9">
                  <c:v>3.4</c:v>
                </c:pt>
                <c:pt idx="10">
                  <c:v>5.2</c:v>
                </c:pt>
                <c:pt idx="11">
                  <c:v>5</c:v>
                </c:pt>
                <c:pt idx="12">
                  <c:v>5.4</c:v>
                </c:pt>
                <c:pt idx="13">
                  <c:v>7.2</c:v>
                </c:pt>
                <c:pt idx="14">
                  <c:v>6</c:v>
                </c:pt>
                <c:pt idx="15">
                  <c:v>6.6</c:v>
                </c:pt>
                <c:pt idx="16">
                  <c:v>6.6</c:v>
                </c:pt>
                <c:pt idx="17">
                  <c:v>4.8</c:v>
                </c:pt>
                <c:pt idx="18">
                  <c:v>4.8</c:v>
                </c:pt>
                <c:pt idx="19">
                  <c:v>3.6</c:v>
                </c:pt>
                <c:pt idx="20">
                  <c:v>5.6</c:v>
                </c:pt>
                <c:pt idx="21">
                  <c:v>5.8</c:v>
                </c:pt>
                <c:pt idx="22">
                  <c:v>4.4000000000000004</c:v>
                </c:pt>
                <c:pt idx="23">
                  <c:v>3.4</c:v>
                </c:pt>
                <c:pt idx="24">
                  <c:v>3.2</c:v>
                </c:pt>
                <c:pt idx="25">
                  <c:v>2.4</c:v>
                </c:pt>
                <c:pt idx="26">
                  <c:v>1.6</c:v>
                </c:pt>
                <c:pt idx="27">
                  <c:v>0.2</c:v>
                </c:pt>
                <c:pt idx="28">
                  <c:v>0.2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975F-4556-B74E-07EFA1DD1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5166784"/>
        <c:axId val="295167144"/>
      </c:barChart>
      <c:catAx>
        <c:axId val="29516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5167144"/>
        <c:crosses val="autoZero"/>
        <c:auto val="1"/>
        <c:lblAlgn val="ctr"/>
        <c:lblOffset val="100"/>
        <c:noMultiLvlLbl val="0"/>
      </c:catAx>
      <c:valAx>
        <c:axId val="295167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5166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Статистика по отметкам ВПР СПО 2023 по биологии (завершившие)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ГБПООРА "ММК"</c:v>
                </c:pt>
                <c:pt idx="4">
                  <c:v>Филиал МГТУ в п. 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Лист2!$B$2:$B$8</c:f>
              <c:numCache>
                <c:formatCode>General</c:formatCode>
                <c:ptCount val="7"/>
                <c:pt idx="0">
                  <c:v>17.079999999999998</c:v>
                </c:pt>
                <c:pt idx="1">
                  <c:v>22.74</c:v>
                </c:pt>
                <c:pt idx="2">
                  <c:v>0</c:v>
                </c:pt>
                <c:pt idx="3">
                  <c:v>35.56</c:v>
                </c:pt>
                <c:pt idx="4">
                  <c:v>1.1499999999999999</c:v>
                </c:pt>
                <c:pt idx="5">
                  <c:v>26.67</c:v>
                </c:pt>
                <c:pt idx="6">
                  <c:v>16.440000000000001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30-4016-AF26-68E92950AB8C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ГБПООРА "ММК"</c:v>
                </c:pt>
                <c:pt idx="4">
                  <c:v>Филиал МГТУ в п. 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Лист2!$C$2:$C$8</c:f>
              <c:numCache>
                <c:formatCode>General</c:formatCode>
                <c:ptCount val="7"/>
                <c:pt idx="0">
                  <c:v>32.93</c:v>
                </c:pt>
                <c:pt idx="1">
                  <c:v>41.85</c:v>
                </c:pt>
                <c:pt idx="2">
                  <c:v>0</c:v>
                </c:pt>
                <c:pt idx="3">
                  <c:v>50</c:v>
                </c:pt>
                <c:pt idx="4">
                  <c:v>11.49</c:v>
                </c:pt>
                <c:pt idx="5">
                  <c:v>62.22</c:v>
                </c:pt>
                <c:pt idx="6">
                  <c:v>32.880000000000003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30-4016-AF26-68E92950AB8C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ГБПООРА "ММК"</c:v>
                </c:pt>
                <c:pt idx="4">
                  <c:v>Филиал МГТУ в п. 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Лист2!$D$2:$D$8</c:f>
              <c:numCache>
                <c:formatCode>General</c:formatCode>
                <c:ptCount val="7"/>
                <c:pt idx="0">
                  <c:v>39.9</c:v>
                </c:pt>
                <c:pt idx="1">
                  <c:v>30.99</c:v>
                </c:pt>
                <c:pt idx="2">
                  <c:v>68.180000000000007</c:v>
                </c:pt>
                <c:pt idx="3">
                  <c:v>12.78</c:v>
                </c:pt>
                <c:pt idx="4">
                  <c:v>80.459999999999994</c:v>
                </c:pt>
                <c:pt idx="5">
                  <c:v>11.11</c:v>
                </c:pt>
                <c:pt idx="6">
                  <c:v>42.47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30-4016-AF26-68E92950AB8C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Лист2!$A$2:$A$8</c:f>
              <c:strCache>
                <c:ptCount val="7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"ДСХТ"</c:v>
                </c:pt>
                <c:pt idx="3">
                  <c:v>ГБПООРА "ММК"</c:v>
                </c:pt>
                <c:pt idx="4">
                  <c:v>Филиал МГТУ в п. Яблоновском</c:v>
                </c:pt>
                <c:pt idx="5">
                  <c:v>ФГБОУ ВО "АГУ"</c:v>
                </c:pt>
                <c:pt idx="6">
                  <c:v>ФГБОУ ВО "МГТУ"</c:v>
                </c:pt>
              </c:strCache>
            </c:strRef>
          </c:cat>
          <c:val>
            <c:numRef>
              <c:f>Лист2!$E$2:$E$8</c:f>
              <c:numCache>
                <c:formatCode>General</c:formatCode>
                <c:ptCount val="7"/>
                <c:pt idx="0">
                  <c:v>10.08</c:v>
                </c:pt>
                <c:pt idx="1">
                  <c:v>4.43</c:v>
                </c:pt>
                <c:pt idx="2">
                  <c:v>31.82</c:v>
                </c:pt>
                <c:pt idx="3">
                  <c:v>1.67</c:v>
                </c:pt>
                <c:pt idx="4">
                  <c:v>6.9</c:v>
                </c:pt>
                <c:pt idx="5">
                  <c:v>0</c:v>
                </c:pt>
                <c:pt idx="6">
                  <c:v>8.2200000000000006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A30-4016-AF26-68E92950AB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4075920"/>
        <c:axId val="233700536"/>
      </c:barChart>
      <c:catAx>
        <c:axId val="23407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700536"/>
        <c:crosses val="autoZero"/>
        <c:auto val="1"/>
        <c:lblAlgn val="ctr"/>
        <c:lblOffset val="100"/>
        <c:noMultiLvlLbl val="0"/>
      </c:catAx>
      <c:valAx>
        <c:axId val="233700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407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СПО по химии (завершившие)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КАПТ</c:v>
                </c:pt>
                <c:pt idx="3">
                  <c:v>Филиал МГТУ в п. Яблоновском</c:v>
                </c:pt>
                <c:pt idx="4">
                  <c:v>ФГБОУ ВО АГУ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19.29</c:v>
                </c:pt>
                <c:pt idx="1">
                  <c:v>13.33</c:v>
                </c:pt>
                <c:pt idx="2">
                  <c:v>4.3499999999999996</c:v>
                </c:pt>
                <c:pt idx="3">
                  <c:v>0</c:v>
                </c:pt>
                <c:pt idx="4">
                  <c:v>22.45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4E-4D6D-A23B-B116B4929D49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КАПТ</c:v>
                </c:pt>
                <c:pt idx="3">
                  <c:v>Филиал МГТУ в п. Яблоновском</c:v>
                </c:pt>
                <c:pt idx="4">
                  <c:v>ФГБОУ ВО АГУ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0">
                  <c:v>38.81</c:v>
                </c:pt>
                <c:pt idx="1">
                  <c:v>32.22</c:v>
                </c:pt>
                <c:pt idx="2">
                  <c:v>34.78</c:v>
                </c:pt>
                <c:pt idx="3">
                  <c:v>0</c:v>
                </c:pt>
                <c:pt idx="4">
                  <c:v>42.86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4E-4D6D-A23B-B116B4929D49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КАПТ</c:v>
                </c:pt>
                <c:pt idx="3">
                  <c:v>Филиал МГТУ в п. Яблоновском</c:v>
                </c:pt>
                <c:pt idx="4">
                  <c:v>ФГБОУ ВО АГУ</c:v>
                </c:pt>
              </c:strCache>
            </c:strRef>
          </c:cat>
          <c:val>
            <c:numRef>
              <c:f>Лист2!$D$2:$D$6</c:f>
              <c:numCache>
                <c:formatCode>General</c:formatCode>
                <c:ptCount val="5"/>
                <c:pt idx="0">
                  <c:v>34.51</c:v>
                </c:pt>
                <c:pt idx="1">
                  <c:v>48.89</c:v>
                </c:pt>
                <c:pt idx="2">
                  <c:v>56.52</c:v>
                </c:pt>
                <c:pt idx="3">
                  <c:v>83.33</c:v>
                </c:pt>
                <c:pt idx="4">
                  <c:v>32.65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4E-4D6D-A23B-B116B4929D49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Лист2!$A$2:$A$6</c:f>
              <c:strCache>
                <c:ptCount val="5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КАПТ</c:v>
                </c:pt>
                <c:pt idx="3">
                  <c:v>Филиал МГТУ в п. Яблоновском</c:v>
                </c:pt>
                <c:pt idx="4">
                  <c:v>ФГБОУ ВО АГУ</c:v>
                </c:pt>
              </c:strCache>
            </c:strRef>
          </c:cat>
          <c:val>
            <c:numRef>
              <c:f>Лист2!$E$2:$E$6</c:f>
              <c:numCache>
                <c:formatCode>General</c:formatCode>
                <c:ptCount val="5"/>
                <c:pt idx="0">
                  <c:v>7.39</c:v>
                </c:pt>
                <c:pt idx="1">
                  <c:v>5.56</c:v>
                </c:pt>
                <c:pt idx="2">
                  <c:v>4.3499999999999996</c:v>
                </c:pt>
                <c:pt idx="3">
                  <c:v>16.670000000000002</c:v>
                </c:pt>
                <c:pt idx="4">
                  <c:v>2.04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84E-4D6D-A23B-B116B4929D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6611056"/>
        <c:axId val="596612136"/>
      </c:barChart>
      <c:catAx>
        <c:axId val="59661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6612136"/>
        <c:crosses val="autoZero"/>
        <c:auto val="1"/>
        <c:lblAlgn val="ctr"/>
        <c:lblOffset val="100"/>
        <c:noMultiLvlLbl val="0"/>
      </c:catAx>
      <c:valAx>
        <c:axId val="596612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661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СПО 2023 по физике (1 курс) ("2" 0-8 баллов; "3" 9-18 баллов; "4" 19-26 баллов; "5" 27-33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C85-4581-B4B5-CB9516026627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C85-4581-B4B5-CB9516026627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C85-4581-B4B5-CB9516026627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C85-4581-B4B5-CB9516026627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C85-4581-B4B5-CB9516026627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C85-4581-B4B5-CB9516026627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C85-4581-B4B5-CB9516026627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C85-4581-B4B5-CB9516026627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C85-4581-B4B5-CB9516026627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C85-4581-B4B5-CB9516026627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AC85-4581-B4B5-CB9516026627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AC85-4581-B4B5-CB9516026627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AC85-4581-B4B5-CB9516026627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AC85-4581-B4B5-CB9516026627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AC85-4581-B4B5-CB9516026627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AC85-4581-B4B5-CB9516026627}"/>
              </c:ext>
            </c:extLst>
          </c:dPt>
          <c:dPt>
            <c:idx val="2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AC85-4581-B4B5-CB9516026627}"/>
              </c:ext>
            </c:extLst>
          </c:dPt>
          <c:cat>
            <c:numRef>
              <c:f>Лист2!$D$1:$AK$1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Лист2!$D$2:$AK$2</c:f>
              <c:numCache>
                <c:formatCode>General</c:formatCode>
                <c:ptCount val="3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1.4</c:v>
                </c:pt>
                <c:pt idx="5">
                  <c:v>1.4</c:v>
                </c:pt>
                <c:pt idx="6">
                  <c:v>3.4</c:v>
                </c:pt>
                <c:pt idx="7">
                  <c:v>2.8</c:v>
                </c:pt>
                <c:pt idx="8">
                  <c:v>3.4</c:v>
                </c:pt>
                <c:pt idx="9">
                  <c:v>4.0999999999999996</c:v>
                </c:pt>
                <c:pt idx="10">
                  <c:v>6.9</c:v>
                </c:pt>
                <c:pt idx="11">
                  <c:v>4.0999999999999996</c:v>
                </c:pt>
                <c:pt idx="12">
                  <c:v>10.3</c:v>
                </c:pt>
                <c:pt idx="13">
                  <c:v>8.3000000000000007</c:v>
                </c:pt>
                <c:pt idx="14">
                  <c:v>12.4</c:v>
                </c:pt>
                <c:pt idx="15">
                  <c:v>4.8</c:v>
                </c:pt>
                <c:pt idx="16">
                  <c:v>5.5</c:v>
                </c:pt>
                <c:pt idx="17">
                  <c:v>7.6</c:v>
                </c:pt>
                <c:pt idx="18">
                  <c:v>5.5</c:v>
                </c:pt>
                <c:pt idx="19">
                  <c:v>3.4</c:v>
                </c:pt>
                <c:pt idx="20">
                  <c:v>4.8</c:v>
                </c:pt>
                <c:pt idx="21">
                  <c:v>2.8</c:v>
                </c:pt>
                <c:pt idx="22">
                  <c:v>2.1</c:v>
                </c:pt>
                <c:pt idx="23">
                  <c:v>0.7</c:v>
                </c:pt>
                <c:pt idx="24">
                  <c:v>3.4</c:v>
                </c:pt>
                <c:pt idx="25">
                  <c:v>0</c:v>
                </c:pt>
                <c:pt idx="26">
                  <c:v>0.7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AC85-4581-B4B5-CB95160266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3988944"/>
        <c:axId val="293989304"/>
      </c:barChart>
      <c:catAx>
        <c:axId val="293988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989304"/>
        <c:crosses val="autoZero"/>
        <c:auto val="1"/>
        <c:lblAlgn val="ctr"/>
        <c:lblOffset val="100"/>
        <c:noMultiLvlLbl val="0"/>
      </c:catAx>
      <c:valAx>
        <c:axId val="293989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988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Статистика по отметкам ВПР СПО 2023 по физике (1 курс)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"АПК им.Х.Андрухаева"</c:v>
                </c:pt>
                <c:pt idx="3">
                  <c:v>ГПБОУ РА "КАПТ"</c:v>
                </c:pt>
                <c:pt idx="4">
                  <c:v>Филиал ФГБОУ ВО МГТУ в п. Яблоновском</c:v>
                </c:pt>
                <c:pt idx="5">
                  <c:v>ФГБОУ ВО "АГУ"</c:v>
                </c:pt>
              </c:strCache>
            </c:strRef>
          </c:cat>
          <c:val>
            <c:numRef>
              <c:f>Лист2!$B$2:$B$7</c:f>
              <c:numCache>
                <c:formatCode>General</c:formatCode>
                <c:ptCount val="6"/>
                <c:pt idx="0">
                  <c:v>16.39</c:v>
                </c:pt>
                <c:pt idx="1">
                  <c:v>12.41</c:v>
                </c:pt>
                <c:pt idx="2">
                  <c:v>21.43</c:v>
                </c:pt>
                <c:pt idx="3">
                  <c:v>0</c:v>
                </c:pt>
                <c:pt idx="4">
                  <c:v>0</c:v>
                </c:pt>
                <c:pt idx="5">
                  <c:v>18.52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2E-4FBE-AEAD-0379588BC62A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"АПК им.Х.Андрухаева"</c:v>
                </c:pt>
                <c:pt idx="3">
                  <c:v>ГПБОУ РА "КАПТ"</c:v>
                </c:pt>
                <c:pt idx="4">
                  <c:v>Филиал ФГБОУ ВО МГТУ в п. Яблоновском</c:v>
                </c:pt>
                <c:pt idx="5">
                  <c:v>ФГБОУ ВО "АГУ"</c:v>
                </c:pt>
              </c:strCache>
            </c:strRef>
          </c:cat>
          <c:val>
            <c:numRef>
              <c:f>Лист2!$C$2:$C$7</c:f>
              <c:numCache>
                <c:formatCode>General</c:formatCode>
                <c:ptCount val="6"/>
                <c:pt idx="0">
                  <c:v>59.16</c:v>
                </c:pt>
                <c:pt idx="1">
                  <c:v>69.66</c:v>
                </c:pt>
                <c:pt idx="2">
                  <c:v>78.569999999999993</c:v>
                </c:pt>
                <c:pt idx="3">
                  <c:v>92</c:v>
                </c:pt>
                <c:pt idx="4">
                  <c:v>32</c:v>
                </c:pt>
                <c:pt idx="5">
                  <c:v>72.84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2E-4FBE-AEAD-0379588BC62A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"АПК им.Х.Андрухаева"</c:v>
                </c:pt>
                <c:pt idx="3">
                  <c:v>ГПБОУ РА "КАПТ"</c:v>
                </c:pt>
                <c:pt idx="4">
                  <c:v>Филиал ФГБОУ ВО МГТУ в п. Яблоновском</c:v>
                </c:pt>
                <c:pt idx="5">
                  <c:v>ФГБОУ ВО "АГУ"</c:v>
                </c:pt>
              </c:strCache>
            </c:strRef>
          </c:cat>
          <c:val>
            <c:numRef>
              <c:f>Лист2!$D$2:$D$7</c:f>
              <c:numCache>
                <c:formatCode>General</c:formatCode>
                <c:ptCount val="6"/>
                <c:pt idx="0">
                  <c:v>22.15</c:v>
                </c:pt>
                <c:pt idx="1">
                  <c:v>17.93</c:v>
                </c:pt>
                <c:pt idx="2">
                  <c:v>0</c:v>
                </c:pt>
                <c:pt idx="3">
                  <c:v>8</c:v>
                </c:pt>
                <c:pt idx="4">
                  <c:v>68</c:v>
                </c:pt>
                <c:pt idx="5">
                  <c:v>8.64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2E-4FBE-AEAD-0379588BC62A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Лист2!$A$2:$A$7</c:f>
              <c:strCache>
                <c:ptCount val="6"/>
                <c:pt idx="0">
                  <c:v>Вся выборка</c:v>
                </c:pt>
                <c:pt idx="1">
                  <c:v>Республика Адыгея (Адыгея)</c:v>
                </c:pt>
                <c:pt idx="2">
                  <c:v>ГБПОУ РА "АПК им.Х.Андрухаева"</c:v>
                </c:pt>
                <c:pt idx="3">
                  <c:v>ГПБОУ РА "КАПТ"</c:v>
                </c:pt>
                <c:pt idx="4">
                  <c:v>Филиал ФГБОУ ВО МГТУ в п. Яблоновском</c:v>
                </c:pt>
                <c:pt idx="5">
                  <c:v>ФГБОУ ВО "АГУ"</c:v>
                </c:pt>
              </c:strCache>
            </c:strRef>
          </c:cat>
          <c:val>
            <c:numRef>
              <c:f>Лист2!$E$2:$E$7</c:f>
              <c:numCache>
                <c:formatCode>General</c:formatCode>
                <c:ptCount val="6"/>
                <c:pt idx="0">
                  <c:v>2.2999999999999998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2E-4FBE-AEAD-0379588BC6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27927016"/>
        <c:axId val="527933496"/>
      </c:barChart>
      <c:catAx>
        <c:axId val="527927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933496"/>
        <c:crosses val="autoZero"/>
        <c:auto val="1"/>
        <c:lblAlgn val="ctr"/>
        <c:lblOffset val="100"/>
        <c:noMultiLvlLbl val="0"/>
      </c:catAx>
      <c:valAx>
        <c:axId val="527933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927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2023 по физике (завершившие) ("2" 0-8 баллов; "3" 9-15 баллов; "4" 16-20 баллов; "5" 21-26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4C3-4B5F-B063-16E7FB86BED3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4C3-4B5F-B063-16E7FB86BED3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4C3-4B5F-B063-16E7FB86BED3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4C3-4B5F-B063-16E7FB86BED3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4C3-4B5F-B063-16E7FB86BED3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4C3-4B5F-B063-16E7FB86BED3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4C3-4B5F-B063-16E7FB86BED3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4C3-4B5F-B063-16E7FB86BED3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4C3-4B5F-B063-16E7FB86BED3}"/>
              </c:ext>
            </c:extLst>
          </c:dPt>
          <c:dPt>
            <c:idx val="1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4C3-4B5F-B063-16E7FB86BED3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24C3-4B5F-B063-16E7FB86BED3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24C3-4B5F-B063-16E7FB86BED3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24C3-4B5F-B063-16E7FB86BED3}"/>
              </c:ext>
            </c:extLst>
          </c:dPt>
          <c:cat>
            <c:numRef>
              <c:f>Лист2!$D$1:$AD$1</c:f>
              <c:numCache>
                <c:formatCode>General</c:formatCode>
                <c:ptCount val="2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</c:numCache>
            </c:numRef>
          </c:cat>
          <c:val>
            <c:numRef>
              <c:f>Лист2!$D$2:$AD$2</c:f>
              <c:numCache>
                <c:formatCode>General</c:formatCode>
                <c:ptCount val="27"/>
                <c:pt idx="0">
                  <c:v>0</c:v>
                </c:pt>
                <c:pt idx="1">
                  <c:v>0</c:v>
                </c:pt>
                <c:pt idx="2">
                  <c:v>1.1000000000000001</c:v>
                </c:pt>
                <c:pt idx="3">
                  <c:v>0</c:v>
                </c:pt>
                <c:pt idx="4">
                  <c:v>8</c:v>
                </c:pt>
                <c:pt idx="5">
                  <c:v>2.2999999999999998</c:v>
                </c:pt>
                <c:pt idx="6">
                  <c:v>3.4</c:v>
                </c:pt>
                <c:pt idx="7">
                  <c:v>5.7</c:v>
                </c:pt>
                <c:pt idx="8">
                  <c:v>9.1999999999999993</c:v>
                </c:pt>
                <c:pt idx="9">
                  <c:v>5.7</c:v>
                </c:pt>
                <c:pt idx="10">
                  <c:v>2.2999999999999998</c:v>
                </c:pt>
                <c:pt idx="11">
                  <c:v>5.7</c:v>
                </c:pt>
                <c:pt idx="12">
                  <c:v>11.5</c:v>
                </c:pt>
                <c:pt idx="13">
                  <c:v>6.9</c:v>
                </c:pt>
                <c:pt idx="14">
                  <c:v>5.7</c:v>
                </c:pt>
                <c:pt idx="15">
                  <c:v>9.1999999999999993</c:v>
                </c:pt>
                <c:pt idx="16">
                  <c:v>5.7</c:v>
                </c:pt>
                <c:pt idx="17">
                  <c:v>4.5999999999999996</c:v>
                </c:pt>
                <c:pt idx="18">
                  <c:v>3.4</c:v>
                </c:pt>
                <c:pt idx="19">
                  <c:v>4.5999999999999996</c:v>
                </c:pt>
                <c:pt idx="20">
                  <c:v>2.2999999999999998</c:v>
                </c:pt>
                <c:pt idx="21">
                  <c:v>2.2999999999999998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24C3-4B5F-B063-16E7FB86BE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4577560"/>
        <c:axId val="594580440"/>
      </c:barChart>
      <c:catAx>
        <c:axId val="594577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4580440"/>
        <c:crosses val="autoZero"/>
        <c:auto val="1"/>
        <c:lblAlgn val="ctr"/>
        <c:lblOffset val="100"/>
        <c:noMultiLvlLbl val="0"/>
      </c:catAx>
      <c:valAx>
        <c:axId val="594580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4577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cap="none" spc="0" baseline="0"/>
              <a:t>Статистика по отметкам ВПР СПО 2023 по физике (завершившие)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Лист2!$D$1:$I$1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Лист2!$D$2:$I$2</c:f>
              <c:numCache>
                <c:formatCode>General</c:formatCode>
                <c:ptCount val="6"/>
                <c:pt idx="0">
                  <c:v>20.63</c:v>
                </c:pt>
                <c:pt idx="1">
                  <c:v>45.04</c:v>
                </c:pt>
                <c:pt idx="2">
                  <c:v>28.01</c:v>
                </c:pt>
                <c:pt idx="3">
                  <c:v>6.31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C0-427D-B5CF-B5FFA09C6FFE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Лист2!$D$1:$I$1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Лист2!$D$3:$I$3</c:f>
              <c:numCache>
                <c:formatCode>General</c:formatCode>
                <c:ptCount val="6"/>
                <c:pt idx="0">
                  <c:v>29.89</c:v>
                </c:pt>
                <c:pt idx="1">
                  <c:v>47.13</c:v>
                </c:pt>
                <c:pt idx="2">
                  <c:v>20.69</c:v>
                </c:pt>
                <c:pt idx="3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C0-427D-B5CF-B5FFA09C6FFE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Республика Адыгея (региональное подчинение)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Лист2!$D$1:$I$1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Лист2!$D$4:$I$4</c:f>
            </c:numRef>
          </c:val>
          <c:extLst>
            <c:ext xmlns:c16="http://schemas.microsoft.com/office/drawing/2014/chart" uri="{C3380CC4-5D6E-409C-BE32-E72D297353CC}">
              <c16:uniqueId val="{00000002-E1C0-427D-B5CF-B5FFA09C6FFE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ГБПОУ РА КАПТ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Лист2!$D$1:$I$1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Лист2!$D$5:$I$5</c:f>
              <c:numCache>
                <c:formatCode>General</c:formatCode>
                <c:ptCount val="6"/>
                <c:pt idx="0">
                  <c:v>4.3499999999999996</c:v>
                </c:pt>
                <c:pt idx="1">
                  <c:v>43.48</c:v>
                </c:pt>
                <c:pt idx="2">
                  <c:v>43.48</c:v>
                </c:pt>
                <c:pt idx="3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C0-427D-B5CF-B5FFA09C6FFE}"/>
            </c:ext>
          </c:extLst>
        </c:ser>
        <c:ser>
          <c:idx val="6"/>
          <c:order val="6"/>
          <c:tx>
            <c:strRef>
              <c:f>Лист2!$A$8</c:f>
              <c:strCache>
                <c:ptCount val="1"/>
                <c:pt idx="0">
                  <c:v>город Майкоп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Лист2!$D$1:$I$1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Лист2!$D$8:$I$8</c:f>
            </c:numRef>
          </c:val>
          <c:extLst>
            <c:ext xmlns:c16="http://schemas.microsoft.com/office/drawing/2014/chart" uri="{C3380CC4-5D6E-409C-BE32-E72D297353CC}">
              <c16:uniqueId val="{00000004-E1C0-427D-B5CF-B5FFA09C6FFE}"/>
            </c:ext>
          </c:extLst>
        </c:ser>
        <c:ser>
          <c:idx val="7"/>
          <c:order val="7"/>
          <c:tx>
            <c:strRef>
              <c:f>Лист2!$A$9</c:f>
              <c:strCache>
                <c:ptCount val="1"/>
                <c:pt idx="0">
                  <c:v>ФГБОУ ВО "АГУ"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Лист2!$D$1:$I$1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Лист2!$D$9:$I$9</c:f>
              <c:numCache>
                <c:formatCode>General</c:formatCode>
                <c:ptCount val="6"/>
                <c:pt idx="0">
                  <c:v>52.08</c:v>
                </c:pt>
                <c:pt idx="1">
                  <c:v>43.75</c:v>
                </c:pt>
                <c:pt idx="2">
                  <c:v>4.17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1C0-427D-B5CF-B5FFA09C6FFE}"/>
            </c:ext>
          </c:extLst>
        </c:ser>
        <c:ser>
          <c:idx val="4"/>
          <c:order val="4"/>
          <c:tx>
            <c:strRef>
              <c:f>Лист2!$A$6</c:f>
              <c:strCache>
                <c:ptCount val="1"/>
                <c:pt idx="0">
                  <c:v>Тахтамукайский муниципальный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Лист2!$D$1:$I$1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Лист2!$D$6:$I$6</c:f>
            </c:numRef>
          </c:val>
          <c:extLst>
            <c:ext xmlns:c16="http://schemas.microsoft.com/office/drawing/2014/chart" uri="{C3380CC4-5D6E-409C-BE32-E72D297353CC}">
              <c16:uniqueId val="{00000006-E1C0-427D-B5CF-B5FFA09C6FFE}"/>
            </c:ext>
          </c:extLst>
        </c:ser>
        <c:ser>
          <c:idx val="5"/>
          <c:order val="5"/>
          <c:tx>
            <c:strRef>
              <c:f>Лист2!$A$7</c:f>
              <c:strCache>
                <c:ptCount val="1"/>
                <c:pt idx="0">
                  <c:v>Филиал МГТУ в п.Яблоновском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Лист2!$D$1:$I$1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Лист2!$D$7:$I$7</c:f>
              <c:numCache>
                <c:formatCode>General</c:formatCode>
                <c:ptCount val="6"/>
                <c:pt idx="0">
                  <c:v>0</c:v>
                </c:pt>
                <c:pt idx="1">
                  <c:v>62.5</c:v>
                </c:pt>
                <c:pt idx="2">
                  <c:v>37.5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1C0-427D-B5CF-B5FFA09C6F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76085456"/>
        <c:axId val="176082576"/>
      </c:barChart>
      <c:catAx>
        <c:axId val="176085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082576"/>
        <c:crosses val="autoZero"/>
        <c:auto val="1"/>
        <c:lblAlgn val="ctr"/>
        <c:lblOffset val="100"/>
        <c:noMultiLvlLbl val="0"/>
      </c:catAx>
      <c:valAx>
        <c:axId val="1760825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608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465511811023622"/>
          <c:y val="0.12030110819480898"/>
          <c:w val="0.81626539551018884"/>
          <c:h val="0.27086842185267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СПО по русскому языку (завершившие) ("2" 0-10 баллов; "3" 11-17 баллов; "4" 18-23 балла; "5" 24-29 баллов")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59C-4537-8247-17A0C2222211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59C-4537-8247-17A0C2222211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59C-4537-8247-17A0C2222211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59C-4537-8247-17A0C2222211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59C-4537-8247-17A0C2222211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59C-4537-8247-17A0C2222211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959C-4537-8247-17A0C2222211}"/>
              </c:ext>
            </c:extLst>
          </c:dPt>
          <c:dPt>
            <c:idx val="1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959C-4537-8247-17A0C2222211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959C-4537-8247-17A0C2222211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959C-4537-8247-17A0C2222211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959C-4537-8247-17A0C2222211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959C-4537-8247-17A0C2222211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959C-4537-8247-17A0C2222211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959C-4537-8247-17A0C2222211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959C-4537-8247-17A0C2222211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959C-4537-8247-17A0C2222211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959C-4537-8247-17A0C2222211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959C-4537-8247-17A0C2222211}"/>
              </c:ext>
            </c:extLst>
          </c:dPt>
          <c:cat>
            <c:numRef>
              <c:f>Лист1!$D$1:$AG$1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Лист1!$D$2:$AG$2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1.7</c:v>
                </c:pt>
                <c:pt idx="4">
                  <c:v>1.1000000000000001</c:v>
                </c:pt>
                <c:pt idx="5">
                  <c:v>2.8</c:v>
                </c:pt>
                <c:pt idx="6">
                  <c:v>5</c:v>
                </c:pt>
                <c:pt idx="7">
                  <c:v>3.4</c:v>
                </c:pt>
                <c:pt idx="8">
                  <c:v>5</c:v>
                </c:pt>
                <c:pt idx="9">
                  <c:v>7.3</c:v>
                </c:pt>
                <c:pt idx="10">
                  <c:v>3.9</c:v>
                </c:pt>
                <c:pt idx="11">
                  <c:v>4.5</c:v>
                </c:pt>
                <c:pt idx="12">
                  <c:v>3.9</c:v>
                </c:pt>
                <c:pt idx="13">
                  <c:v>4.5</c:v>
                </c:pt>
                <c:pt idx="14">
                  <c:v>5</c:v>
                </c:pt>
                <c:pt idx="15">
                  <c:v>1.1000000000000001</c:v>
                </c:pt>
                <c:pt idx="16">
                  <c:v>5</c:v>
                </c:pt>
                <c:pt idx="17">
                  <c:v>5.6</c:v>
                </c:pt>
                <c:pt idx="18">
                  <c:v>5.6</c:v>
                </c:pt>
                <c:pt idx="19">
                  <c:v>6.1</c:v>
                </c:pt>
                <c:pt idx="20">
                  <c:v>2.8</c:v>
                </c:pt>
                <c:pt idx="21">
                  <c:v>5.6</c:v>
                </c:pt>
                <c:pt idx="22">
                  <c:v>3.4</c:v>
                </c:pt>
                <c:pt idx="23">
                  <c:v>1.1000000000000001</c:v>
                </c:pt>
                <c:pt idx="24">
                  <c:v>5.6</c:v>
                </c:pt>
                <c:pt idx="25">
                  <c:v>1.7</c:v>
                </c:pt>
                <c:pt idx="26">
                  <c:v>2.8</c:v>
                </c:pt>
                <c:pt idx="27">
                  <c:v>2.8</c:v>
                </c:pt>
                <c:pt idx="28">
                  <c:v>2.8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959C-4537-8247-17A0C22222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585544"/>
        <c:axId val="173585904"/>
      </c:barChart>
      <c:catAx>
        <c:axId val="173585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585904"/>
        <c:crosses val="autoZero"/>
        <c:auto val="1"/>
        <c:lblAlgn val="ctr"/>
        <c:lblOffset val="100"/>
        <c:noMultiLvlLbl val="0"/>
      </c:catAx>
      <c:valAx>
        <c:axId val="17358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585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83A69-C3DE-4516-9308-9428753EB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65</Pages>
  <Words>12135</Words>
  <Characters>69175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Изабэлла</dc:creator>
  <cp:lastModifiedBy>User</cp:lastModifiedBy>
  <cp:revision>2</cp:revision>
  <dcterms:created xsi:type="dcterms:W3CDTF">2023-12-27T13:18:00Z</dcterms:created>
  <dcterms:modified xsi:type="dcterms:W3CDTF">2023-12-27T13:18:00Z</dcterms:modified>
</cp:coreProperties>
</file>