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1"/>
        <w:gridCol w:w="1631"/>
        <w:gridCol w:w="3840"/>
      </w:tblGrid>
      <w:tr w:rsidR="00807B07">
        <w:trPr>
          <w:jc w:val="center"/>
        </w:trPr>
        <w:tc>
          <w:tcPr>
            <w:tcW w:w="3941" w:type="dxa"/>
            <w:tcBorders>
              <w:top w:val="nil"/>
              <w:bottom w:val="thinThickSmallGap" w:sz="24" w:space="0" w:color="auto"/>
              <w:right w:val="nil"/>
            </w:tcBorders>
          </w:tcPr>
          <w:p w:rsidR="00807B07" w:rsidRPr="00CB07D1" w:rsidRDefault="00807B07" w:rsidP="00807B0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B07D1">
              <w:rPr>
                <w:b/>
                <w:sz w:val="18"/>
                <w:szCs w:val="18"/>
              </w:rPr>
              <w:t>МИНИСТЕРСТВО</w:t>
            </w:r>
          </w:p>
          <w:p w:rsidR="00807B07" w:rsidRPr="00CB07D1" w:rsidRDefault="00807B07" w:rsidP="00807B07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ОБРАЗОВАНИЯ И НАУКИ</w:t>
            </w:r>
          </w:p>
          <w:p w:rsidR="00807B07" w:rsidRPr="00CB07D1" w:rsidRDefault="00807B07" w:rsidP="00807B07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РЕСПУБЛИКИ АДЫГЕЯ</w:t>
            </w:r>
          </w:p>
          <w:p w:rsidR="00807B07" w:rsidRPr="00CB07D1" w:rsidRDefault="00807B07" w:rsidP="00807B07">
            <w:pPr>
              <w:spacing w:before="60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CB07D1">
                <w:rPr>
                  <w:sz w:val="16"/>
                  <w:szCs w:val="16"/>
                </w:rPr>
                <w:t>385000, г</w:t>
              </w:r>
            </w:smartTag>
            <w:r w:rsidRPr="00CB07D1">
              <w:rPr>
                <w:sz w:val="16"/>
                <w:szCs w:val="16"/>
              </w:rPr>
              <w:t>. Майкоп, ул. Советская, 176</w:t>
            </w:r>
          </w:p>
          <w:p w:rsidR="00807B07" w:rsidRPr="00CB07D1" w:rsidRDefault="00807B07" w:rsidP="00807B07">
            <w:pPr>
              <w:rPr>
                <w:sz w:val="16"/>
                <w:szCs w:val="16"/>
              </w:rPr>
            </w:pPr>
            <w:r w:rsidRPr="00CB07D1">
              <w:rPr>
                <w:sz w:val="16"/>
                <w:szCs w:val="16"/>
              </w:rPr>
              <w:t>тел. (8772) 52-12-01, 52-58-02, 57-09-52</w:t>
            </w:r>
            <w:r w:rsidRPr="00CB07D1">
              <w:rPr>
                <w:sz w:val="16"/>
                <w:szCs w:val="16"/>
              </w:rPr>
              <w:br/>
              <w:t xml:space="preserve">факс (8772) 52-12-01,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www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adygheya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r w:rsidRPr="00CB07D1">
              <w:rPr>
                <w:sz w:val="16"/>
                <w:szCs w:val="16"/>
              </w:rPr>
              <w:t xml:space="preserve"> </w:t>
            </w:r>
            <w:r w:rsidRPr="00CB07D1">
              <w:rPr>
                <w:sz w:val="16"/>
                <w:szCs w:val="16"/>
              </w:rPr>
              <w:br/>
              <w:t>Е-</w:t>
            </w:r>
            <w:r w:rsidRPr="00CB07D1">
              <w:rPr>
                <w:sz w:val="16"/>
                <w:szCs w:val="16"/>
                <w:lang w:val="en-US"/>
              </w:rPr>
              <w:t>mail</w:t>
            </w:r>
            <w:r w:rsidRPr="00CB07D1">
              <w:rPr>
                <w:sz w:val="16"/>
                <w:szCs w:val="16"/>
              </w:rPr>
              <w:t xml:space="preserve">: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_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ra</w:t>
            </w:r>
            <w:r w:rsidRPr="00CB07D1">
              <w:rPr>
                <w:sz w:val="16"/>
                <w:szCs w:val="16"/>
                <w:u w:val="single"/>
              </w:rPr>
              <w:t>@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mail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</w:p>
          <w:p w:rsidR="00807B07" w:rsidRPr="00CB07D1" w:rsidRDefault="00807B07" w:rsidP="00807B07">
            <w:pPr>
              <w:rPr>
                <w:sz w:val="14"/>
                <w:szCs w:val="14"/>
              </w:rPr>
            </w:pPr>
            <w:r w:rsidRPr="00CB07D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CB07D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CB07D1">
              <w:rPr>
                <w:sz w:val="14"/>
                <w:szCs w:val="14"/>
              </w:rPr>
              <w:br/>
              <w:t>ГРКЦ НБ Респ. Адыгея Банка России г. Майкоп</w:t>
            </w:r>
          </w:p>
          <w:p w:rsidR="00807B07" w:rsidRDefault="00807B07" w:rsidP="00807B07">
            <w:pPr>
              <w:spacing w:after="160"/>
            </w:pPr>
            <w:r w:rsidRPr="00CB07D1">
              <w:rPr>
                <w:sz w:val="14"/>
                <w:szCs w:val="14"/>
              </w:rPr>
              <w:t>ИНН 0105017210 КПП 010501001 БИК 047908001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807B07" w:rsidRDefault="00A246B8" w:rsidP="00807B07">
            <w:pPr>
              <w:jc w:val="center"/>
            </w:pPr>
            <w:r w:rsidRPr="00CB07D1">
              <w:rPr>
                <w:noProof/>
                <w:sz w:val="22"/>
              </w:rPr>
              <w:drawing>
                <wp:inline distT="0" distB="0" distL="0" distR="0">
                  <wp:extent cx="936625" cy="9436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thinThickSmallGap" w:sz="24" w:space="0" w:color="auto"/>
            </w:tcBorders>
          </w:tcPr>
          <w:p w:rsidR="00807B07" w:rsidRPr="00CB07D1" w:rsidRDefault="00807B07" w:rsidP="00807B07">
            <w:pPr>
              <w:jc w:val="right"/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АДЫГЭ РЕСПУБЛИКЭМ</w:t>
            </w:r>
          </w:p>
          <w:p w:rsidR="00807B07" w:rsidRPr="00CB07D1" w:rsidRDefault="00807B07" w:rsidP="00807B07">
            <w:pPr>
              <w:jc w:val="right"/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ГЪЭСЭНЫГЪЭМРЭ ШIЭНЫГЪЭМРЭК</w:t>
            </w:r>
            <w:r w:rsidRPr="00CB07D1">
              <w:rPr>
                <w:b/>
                <w:sz w:val="18"/>
                <w:szCs w:val="18"/>
                <w:lang w:val="en-US"/>
              </w:rPr>
              <w:t>I</w:t>
            </w:r>
            <w:r w:rsidRPr="00CB07D1">
              <w:rPr>
                <w:b/>
                <w:sz w:val="18"/>
                <w:szCs w:val="18"/>
              </w:rPr>
              <w:t>Э</w:t>
            </w:r>
          </w:p>
          <w:p w:rsidR="00807B07" w:rsidRPr="00CB07D1" w:rsidRDefault="00807B07" w:rsidP="00807B07">
            <w:pPr>
              <w:jc w:val="right"/>
              <w:rPr>
                <w:sz w:val="20"/>
                <w:szCs w:val="20"/>
              </w:rPr>
            </w:pPr>
            <w:r w:rsidRPr="00CB07D1">
              <w:rPr>
                <w:b/>
                <w:sz w:val="18"/>
                <w:szCs w:val="18"/>
              </w:rPr>
              <w:t>И МИНИСТЕРСТВ</w:t>
            </w:r>
          </w:p>
          <w:p w:rsidR="00807B07" w:rsidRPr="00CB07D1" w:rsidRDefault="00807B07" w:rsidP="00807B07">
            <w:pPr>
              <w:spacing w:before="60"/>
              <w:jc w:val="right"/>
              <w:rPr>
                <w:sz w:val="16"/>
                <w:szCs w:val="16"/>
              </w:rPr>
            </w:pPr>
            <w:r w:rsidRPr="00CB07D1">
              <w:rPr>
                <w:sz w:val="16"/>
                <w:szCs w:val="16"/>
              </w:rPr>
              <w:t>385000, Къ. Мыекъуапэ, ур. Советскэр, 176</w:t>
            </w:r>
          </w:p>
          <w:p w:rsidR="00807B07" w:rsidRPr="00CB07D1" w:rsidRDefault="00807B07" w:rsidP="00807B07">
            <w:pPr>
              <w:jc w:val="right"/>
              <w:rPr>
                <w:sz w:val="16"/>
                <w:szCs w:val="16"/>
                <w:u w:val="single"/>
              </w:rPr>
            </w:pPr>
            <w:r w:rsidRPr="00CB07D1">
              <w:rPr>
                <w:sz w:val="16"/>
                <w:szCs w:val="16"/>
              </w:rPr>
              <w:t>тел. (8772) 52-12-01, 52-58-02, 57-09-52</w:t>
            </w:r>
            <w:r w:rsidRPr="00CB07D1">
              <w:rPr>
                <w:sz w:val="16"/>
                <w:szCs w:val="16"/>
              </w:rPr>
              <w:br/>
              <w:t xml:space="preserve">факс (8772) 52-12-01,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www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adygheya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r w:rsidRPr="00CB07D1">
              <w:rPr>
                <w:sz w:val="16"/>
                <w:szCs w:val="16"/>
              </w:rPr>
              <w:t xml:space="preserve"> </w:t>
            </w:r>
            <w:r w:rsidRPr="00CB07D1">
              <w:rPr>
                <w:sz w:val="16"/>
                <w:szCs w:val="16"/>
              </w:rPr>
              <w:br/>
              <w:t>Е-</w:t>
            </w:r>
            <w:r w:rsidRPr="00CB07D1">
              <w:rPr>
                <w:sz w:val="16"/>
                <w:szCs w:val="16"/>
                <w:lang w:val="en-US"/>
              </w:rPr>
              <w:t>mail</w:t>
            </w:r>
            <w:r w:rsidRPr="00CB07D1">
              <w:rPr>
                <w:sz w:val="16"/>
                <w:szCs w:val="16"/>
              </w:rPr>
              <w:t xml:space="preserve">: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_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ra</w:t>
            </w:r>
            <w:r w:rsidRPr="00CB07D1">
              <w:rPr>
                <w:sz w:val="16"/>
                <w:szCs w:val="16"/>
                <w:u w:val="single"/>
              </w:rPr>
              <w:t>@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mail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</w:p>
          <w:p w:rsidR="00807B07" w:rsidRPr="00CB07D1" w:rsidRDefault="00807B07" w:rsidP="00807B07">
            <w:pPr>
              <w:jc w:val="right"/>
              <w:rPr>
                <w:sz w:val="14"/>
                <w:szCs w:val="14"/>
              </w:rPr>
            </w:pPr>
            <w:r w:rsidRPr="00CB07D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CB07D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CB07D1">
              <w:rPr>
                <w:sz w:val="14"/>
                <w:szCs w:val="14"/>
              </w:rPr>
              <w:br/>
              <w:t>ГРКЦ НБ Респ. Адыгея Банка России г. Майкоп</w:t>
            </w:r>
          </w:p>
          <w:p w:rsidR="00807B07" w:rsidRDefault="00807B07" w:rsidP="00807B07">
            <w:pPr>
              <w:jc w:val="right"/>
            </w:pPr>
            <w:r w:rsidRPr="00CB07D1">
              <w:rPr>
                <w:sz w:val="14"/>
                <w:szCs w:val="14"/>
              </w:rPr>
              <w:t>ИНН 0105017210 КПП 010501001 БИК 047908001</w:t>
            </w:r>
          </w:p>
        </w:tc>
      </w:tr>
    </w:tbl>
    <w:p w:rsidR="00807B07" w:rsidRDefault="00807B07" w:rsidP="00807B07"/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7F7DEE" w:rsidRPr="00481358" w:rsidTr="00481358">
        <w:tc>
          <w:tcPr>
            <w:tcW w:w="5328" w:type="dxa"/>
            <w:shd w:val="clear" w:color="auto" w:fill="auto"/>
          </w:tcPr>
          <w:p w:rsidR="007F7DEE" w:rsidRPr="003D539C" w:rsidRDefault="00A16CD2" w:rsidP="00481358">
            <w:pPr>
              <w:tabs>
                <w:tab w:val="left" w:pos="5580"/>
              </w:tabs>
              <w:spacing w:line="360" w:lineRule="auto"/>
              <w:ind w:right="-39"/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3D539C" w:rsidRPr="003D539C">
              <w:rPr>
                <w:u w:val="single"/>
              </w:rPr>
              <w:t>.04.</w:t>
            </w:r>
            <w:r w:rsidR="003D7BF1" w:rsidRPr="003D539C">
              <w:rPr>
                <w:u w:val="single"/>
              </w:rPr>
              <w:t>201</w:t>
            </w:r>
            <w:r w:rsidR="00064165" w:rsidRPr="003D539C">
              <w:rPr>
                <w:u w:val="single"/>
              </w:rPr>
              <w:t>7</w:t>
            </w:r>
            <w:r w:rsidR="003D7BF1" w:rsidRPr="003D539C">
              <w:rPr>
                <w:u w:val="single"/>
              </w:rPr>
              <w:t xml:space="preserve"> г.</w:t>
            </w:r>
            <w:r w:rsidR="00927F1D" w:rsidRPr="003D539C">
              <w:rPr>
                <w:u w:val="single"/>
              </w:rPr>
              <w:t xml:space="preserve"> </w:t>
            </w:r>
            <w:r w:rsidR="007F7DEE" w:rsidRPr="003D539C">
              <w:rPr>
                <w:u w:val="single"/>
              </w:rPr>
              <w:t xml:space="preserve">№ </w:t>
            </w:r>
            <w:r w:rsidR="003D539C" w:rsidRPr="003D539C">
              <w:rPr>
                <w:u w:val="single"/>
              </w:rPr>
              <w:t>25</w:t>
            </w:r>
            <w:r>
              <w:rPr>
                <w:u w:val="single"/>
              </w:rPr>
              <w:t>25</w:t>
            </w:r>
            <w:r w:rsidR="003D539C" w:rsidRPr="003D539C">
              <w:rPr>
                <w:u w:val="single"/>
              </w:rPr>
              <w:t>/1</w:t>
            </w:r>
          </w:p>
          <w:p w:rsidR="007F7DEE" w:rsidRDefault="007F7DEE" w:rsidP="00481358">
            <w:r>
              <w:t>на № _________ от __________</w:t>
            </w:r>
          </w:p>
        </w:tc>
        <w:tc>
          <w:tcPr>
            <w:tcW w:w="4242" w:type="dxa"/>
            <w:shd w:val="clear" w:color="auto" w:fill="auto"/>
          </w:tcPr>
          <w:p w:rsidR="007F7DEE" w:rsidRPr="00481358" w:rsidRDefault="007F7DEE" w:rsidP="00481358">
            <w:pPr>
              <w:rPr>
                <w:bCs/>
                <w:sz w:val="26"/>
                <w:szCs w:val="26"/>
              </w:rPr>
            </w:pPr>
            <w:r w:rsidRPr="00481358">
              <w:rPr>
                <w:bCs/>
                <w:sz w:val="26"/>
                <w:szCs w:val="26"/>
              </w:rPr>
              <w:t>Руководителям органов управления образованием муниципальных районов и городских округов Республики Адыгея</w:t>
            </w:r>
          </w:p>
          <w:p w:rsidR="007F7DEE" w:rsidRPr="00481358" w:rsidRDefault="007F7DEE" w:rsidP="00481358">
            <w:pPr>
              <w:rPr>
                <w:bCs/>
                <w:sz w:val="26"/>
                <w:szCs w:val="26"/>
              </w:rPr>
            </w:pPr>
          </w:p>
          <w:p w:rsidR="007F7DEE" w:rsidRPr="00481358" w:rsidRDefault="007F7DEE" w:rsidP="00481358">
            <w:pPr>
              <w:rPr>
                <w:bCs/>
                <w:sz w:val="26"/>
                <w:szCs w:val="26"/>
              </w:rPr>
            </w:pPr>
            <w:r w:rsidRPr="00481358">
              <w:rPr>
                <w:bCs/>
                <w:sz w:val="26"/>
                <w:szCs w:val="26"/>
              </w:rPr>
              <w:t xml:space="preserve">Директору ГБОУ РА «Адыгейская республиканская гимназия» </w:t>
            </w:r>
          </w:p>
          <w:p w:rsidR="007F7DEE" w:rsidRPr="00481358" w:rsidRDefault="007F7DEE" w:rsidP="00481358">
            <w:pPr>
              <w:rPr>
                <w:sz w:val="26"/>
                <w:szCs w:val="26"/>
              </w:rPr>
            </w:pPr>
            <w:r w:rsidRPr="00481358">
              <w:rPr>
                <w:bCs/>
                <w:sz w:val="26"/>
                <w:szCs w:val="26"/>
              </w:rPr>
              <w:t>Чич Н.Ш</w:t>
            </w:r>
          </w:p>
        </w:tc>
      </w:tr>
    </w:tbl>
    <w:p w:rsidR="00807B07" w:rsidRDefault="00807B07" w:rsidP="00807B07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807B07" w:rsidRDefault="00807B07" w:rsidP="00807B07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807B07" w:rsidRDefault="00504C76" w:rsidP="00807B07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оперативного информирования участников государственной итоговой аттестации по образовательным программам </w:t>
      </w:r>
      <w:r w:rsidR="00B0770D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</w:t>
      </w:r>
      <w:r w:rsidR="00B0770D">
        <w:rPr>
          <w:sz w:val="28"/>
          <w:szCs w:val="28"/>
        </w:rPr>
        <w:t xml:space="preserve">(далее – ГИА) </w:t>
      </w:r>
      <w:r>
        <w:rPr>
          <w:sz w:val="28"/>
          <w:szCs w:val="28"/>
        </w:rPr>
        <w:t xml:space="preserve">о результатах </w:t>
      </w:r>
      <w:r w:rsidR="00BE5E01">
        <w:rPr>
          <w:sz w:val="28"/>
          <w:szCs w:val="28"/>
        </w:rPr>
        <w:t>основного государственно</w:t>
      </w:r>
      <w:r w:rsidR="00B0770D">
        <w:rPr>
          <w:sz w:val="28"/>
          <w:szCs w:val="28"/>
        </w:rPr>
        <w:t>го экзамена и государственног</w:t>
      </w:r>
      <w:r w:rsidR="00BE5E01">
        <w:rPr>
          <w:sz w:val="28"/>
          <w:szCs w:val="28"/>
        </w:rPr>
        <w:t>о</w:t>
      </w:r>
      <w:r w:rsidR="00B0770D">
        <w:rPr>
          <w:sz w:val="28"/>
          <w:szCs w:val="28"/>
        </w:rPr>
        <w:t xml:space="preserve"> выпускного экзамена</w:t>
      </w:r>
      <w:r>
        <w:rPr>
          <w:sz w:val="28"/>
          <w:szCs w:val="28"/>
        </w:rPr>
        <w:t xml:space="preserve"> </w:t>
      </w:r>
      <w:r w:rsidR="00807B07">
        <w:rPr>
          <w:sz w:val="28"/>
          <w:szCs w:val="28"/>
        </w:rPr>
        <w:t xml:space="preserve">Министерство образования и науки Республики Адыгея направляет </w:t>
      </w:r>
      <w:r w:rsidR="009E75B7">
        <w:rPr>
          <w:sz w:val="28"/>
          <w:szCs w:val="28"/>
        </w:rPr>
        <w:t xml:space="preserve">информацию </w:t>
      </w:r>
      <w:r w:rsidR="00750406">
        <w:rPr>
          <w:sz w:val="28"/>
          <w:szCs w:val="28"/>
        </w:rPr>
        <w:t xml:space="preserve">о </w:t>
      </w:r>
      <w:r w:rsidR="009E75B7">
        <w:rPr>
          <w:sz w:val="28"/>
          <w:szCs w:val="28"/>
        </w:rPr>
        <w:t>датах официальной публикации результатов</w:t>
      </w:r>
      <w:r>
        <w:rPr>
          <w:sz w:val="28"/>
          <w:szCs w:val="28"/>
        </w:rPr>
        <w:t xml:space="preserve"> </w:t>
      </w:r>
      <w:r w:rsidR="00B0770D">
        <w:rPr>
          <w:sz w:val="28"/>
          <w:szCs w:val="28"/>
        </w:rPr>
        <w:t>ГИА</w:t>
      </w:r>
      <w:r w:rsidR="009E75B7">
        <w:rPr>
          <w:sz w:val="28"/>
          <w:szCs w:val="28"/>
        </w:rPr>
        <w:t xml:space="preserve"> в Республике Адыгея</w:t>
      </w:r>
      <w:r w:rsidR="006212AD">
        <w:rPr>
          <w:sz w:val="28"/>
          <w:szCs w:val="28"/>
        </w:rPr>
        <w:t>,</w:t>
      </w:r>
      <w:r w:rsidR="009E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E75B7">
        <w:rPr>
          <w:sz w:val="28"/>
          <w:szCs w:val="28"/>
        </w:rPr>
        <w:t>срок</w:t>
      </w:r>
      <w:r>
        <w:rPr>
          <w:sz w:val="28"/>
          <w:szCs w:val="28"/>
        </w:rPr>
        <w:t>ах</w:t>
      </w:r>
      <w:r w:rsidR="009E75B7">
        <w:rPr>
          <w:sz w:val="28"/>
          <w:szCs w:val="28"/>
        </w:rPr>
        <w:t xml:space="preserve"> подачи апелляций о несогласии с выставленными баллами</w:t>
      </w:r>
      <w:r w:rsidR="006212AD">
        <w:rPr>
          <w:sz w:val="28"/>
          <w:szCs w:val="28"/>
        </w:rPr>
        <w:t xml:space="preserve"> и датах проведения заседаний конфликтной комиссии Республики Адыгея</w:t>
      </w:r>
      <w:r w:rsidR="00A816E7"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807B07">
        <w:rPr>
          <w:sz w:val="28"/>
          <w:szCs w:val="28"/>
        </w:rPr>
        <w:t xml:space="preserve"> </w:t>
      </w:r>
      <w:r w:rsidR="00750406">
        <w:rPr>
          <w:sz w:val="28"/>
          <w:szCs w:val="28"/>
        </w:rPr>
        <w:t>в 201</w:t>
      </w:r>
      <w:r w:rsidR="00064165">
        <w:rPr>
          <w:sz w:val="28"/>
          <w:szCs w:val="28"/>
        </w:rPr>
        <w:t>7</w:t>
      </w:r>
      <w:r w:rsidR="00927F1D">
        <w:rPr>
          <w:sz w:val="28"/>
          <w:szCs w:val="28"/>
        </w:rPr>
        <w:t xml:space="preserve"> году </w:t>
      </w:r>
      <w:r w:rsidR="00807B07">
        <w:rPr>
          <w:sz w:val="28"/>
          <w:szCs w:val="28"/>
        </w:rPr>
        <w:t>(прилагается).</w:t>
      </w:r>
      <w:r w:rsidR="009E75B7">
        <w:rPr>
          <w:sz w:val="28"/>
          <w:szCs w:val="28"/>
        </w:rPr>
        <w:t xml:space="preserve"> </w:t>
      </w:r>
    </w:p>
    <w:p w:rsidR="00807B07" w:rsidRDefault="00807B07" w:rsidP="00807B07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07B07" w:rsidRDefault="00807B07" w:rsidP="00807B07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07B07" w:rsidRDefault="00807B07" w:rsidP="00807B07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07B07" w:rsidRDefault="00807B07" w:rsidP="00807B07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07B07" w:rsidRDefault="00807B07" w:rsidP="00807B07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</w:p>
    <w:p w:rsidR="00807B07" w:rsidRDefault="00A246B8" w:rsidP="00807B07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53340</wp:posOffset>
            </wp:positionV>
            <wp:extent cx="720090" cy="441960"/>
            <wp:effectExtent l="0" t="0" r="3810" b="0"/>
            <wp:wrapNone/>
            <wp:docPr id="2" name="Рисунок 2" descr="Ка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ан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B07" w:rsidRPr="00952D0D" w:rsidRDefault="0032645F" w:rsidP="00807B07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Н.И. Кабанова </w:t>
      </w:r>
    </w:p>
    <w:p w:rsidR="00807B07" w:rsidRPr="00952D0D" w:rsidRDefault="00807B07" w:rsidP="00807B07">
      <w:pPr>
        <w:pStyle w:val="a3"/>
        <w:tabs>
          <w:tab w:val="left" w:pos="180"/>
        </w:tabs>
        <w:ind w:left="0" w:right="0" w:firstLine="0"/>
        <w:rPr>
          <w:bCs/>
          <w:szCs w:val="28"/>
        </w:rPr>
      </w:pPr>
    </w:p>
    <w:p w:rsidR="00807B07" w:rsidRDefault="00807B07" w:rsidP="00807B07"/>
    <w:p w:rsidR="00504C76" w:rsidRDefault="00504C76" w:rsidP="00807B07">
      <w:pPr>
        <w:pStyle w:val="a3"/>
        <w:spacing w:line="336" w:lineRule="auto"/>
        <w:ind w:left="0" w:right="0" w:firstLine="0"/>
        <w:jc w:val="both"/>
        <w:rPr>
          <w:sz w:val="20"/>
        </w:rPr>
      </w:pPr>
    </w:p>
    <w:p w:rsidR="00807B07" w:rsidRDefault="00807B07" w:rsidP="00807B07">
      <w:pPr>
        <w:pStyle w:val="a3"/>
        <w:spacing w:line="336" w:lineRule="auto"/>
        <w:ind w:left="0" w:right="0" w:firstLine="0"/>
        <w:jc w:val="both"/>
        <w:rPr>
          <w:sz w:val="20"/>
        </w:rPr>
      </w:pPr>
    </w:p>
    <w:p w:rsidR="00807B07" w:rsidRDefault="00807B07" w:rsidP="0032645F">
      <w:pPr>
        <w:pStyle w:val="a3"/>
        <w:spacing w:line="336" w:lineRule="auto"/>
        <w:ind w:left="0" w:right="0" w:firstLine="567"/>
        <w:jc w:val="both"/>
        <w:rPr>
          <w:sz w:val="20"/>
        </w:rPr>
      </w:pPr>
      <w:r>
        <w:rPr>
          <w:sz w:val="20"/>
        </w:rPr>
        <w:t>Исп. Милосердина Л.А</w:t>
      </w:r>
    </w:p>
    <w:p w:rsidR="00807B07" w:rsidRPr="008B6732" w:rsidRDefault="00807B07" w:rsidP="0032645F">
      <w:pPr>
        <w:pStyle w:val="a3"/>
        <w:spacing w:line="336" w:lineRule="auto"/>
        <w:ind w:left="0" w:right="0" w:firstLine="567"/>
        <w:jc w:val="both"/>
        <w:rPr>
          <w:sz w:val="20"/>
          <w:szCs w:val="20"/>
        </w:rPr>
      </w:pPr>
      <w:r w:rsidRPr="008B6732">
        <w:rPr>
          <w:sz w:val="20"/>
          <w:szCs w:val="20"/>
        </w:rPr>
        <w:t>(8772) 57-19-10, 57-16-18</w:t>
      </w:r>
    </w:p>
    <w:p w:rsidR="007F7DEE" w:rsidRDefault="007F7DEE" w:rsidP="0032645F">
      <w:pPr>
        <w:ind w:left="6372" w:firstLine="567"/>
        <w:jc w:val="center"/>
      </w:pPr>
    </w:p>
    <w:p w:rsidR="00B0770D" w:rsidRDefault="00B0770D" w:rsidP="0032645F">
      <w:pPr>
        <w:ind w:left="6372" w:firstLine="567"/>
        <w:jc w:val="right"/>
        <w:rPr>
          <w:sz w:val="20"/>
          <w:szCs w:val="20"/>
        </w:rPr>
        <w:sectPr w:rsidR="00B07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DEE" w:rsidRPr="00165A5A" w:rsidRDefault="00807B07" w:rsidP="00165A5A">
      <w:pPr>
        <w:ind w:left="6372"/>
        <w:jc w:val="right"/>
        <w:rPr>
          <w:sz w:val="20"/>
          <w:szCs w:val="20"/>
        </w:rPr>
      </w:pPr>
      <w:r w:rsidRPr="00165A5A">
        <w:rPr>
          <w:sz w:val="20"/>
          <w:szCs w:val="20"/>
        </w:rPr>
        <w:lastRenderedPageBreak/>
        <w:t xml:space="preserve">Приложение </w:t>
      </w:r>
    </w:p>
    <w:p w:rsidR="00807B07" w:rsidRPr="00165A5A" w:rsidRDefault="00807B07" w:rsidP="00165A5A">
      <w:pPr>
        <w:ind w:left="6372"/>
        <w:jc w:val="right"/>
        <w:rPr>
          <w:sz w:val="20"/>
          <w:szCs w:val="20"/>
        </w:rPr>
      </w:pPr>
      <w:r w:rsidRPr="00165A5A">
        <w:rPr>
          <w:sz w:val="20"/>
          <w:szCs w:val="20"/>
        </w:rPr>
        <w:t>к письму</w:t>
      </w:r>
      <w:r w:rsidR="007F7DEE" w:rsidRPr="00165A5A">
        <w:rPr>
          <w:sz w:val="20"/>
          <w:szCs w:val="20"/>
        </w:rPr>
        <w:t xml:space="preserve"> МОиН РА</w:t>
      </w:r>
    </w:p>
    <w:p w:rsidR="00807B07" w:rsidRDefault="00807B07" w:rsidP="00165A5A">
      <w:pPr>
        <w:jc w:val="right"/>
      </w:pPr>
      <w:r w:rsidRPr="00165A5A">
        <w:rPr>
          <w:sz w:val="20"/>
          <w:szCs w:val="20"/>
        </w:rPr>
        <w:t xml:space="preserve">№ </w:t>
      </w:r>
      <w:r w:rsidR="00064165">
        <w:rPr>
          <w:sz w:val="20"/>
          <w:szCs w:val="20"/>
        </w:rPr>
        <w:t>_____</w:t>
      </w:r>
      <w:r w:rsidR="003D7BF1">
        <w:rPr>
          <w:sz w:val="20"/>
          <w:szCs w:val="20"/>
        </w:rPr>
        <w:t xml:space="preserve"> </w:t>
      </w:r>
      <w:r w:rsidRPr="00165A5A">
        <w:rPr>
          <w:sz w:val="20"/>
          <w:szCs w:val="20"/>
        </w:rPr>
        <w:t xml:space="preserve">от </w:t>
      </w:r>
      <w:r w:rsidR="00064165">
        <w:rPr>
          <w:sz w:val="20"/>
          <w:szCs w:val="20"/>
        </w:rPr>
        <w:t>________</w:t>
      </w:r>
      <w:r w:rsidR="003D7BF1">
        <w:rPr>
          <w:sz w:val="20"/>
          <w:szCs w:val="20"/>
        </w:rPr>
        <w:t>201</w:t>
      </w:r>
      <w:r w:rsidR="00064165">
        <w:rPr>
          <w:sz w:val="20"/>
          <w:szCs w:val="20"/>
        </w:rPr>
        <w:t>7</w:t>
      </w:r>
      <w:r w:rsidR="003D7BF1">
        <w:rPr>
          <w:sz w:val="20"/>
          <w:szCs w:val="20"/>
        </w:rPr>
        <w:t xml:space="preserve"> г.</w:t>
      </w:r>
    </w:p>
    <w:p w:rsidR="0048464E" w:rsidRDefault="0048464E" w:rsidP="00807B07">
      <w:pPr>
        <w:jc w:val="right"/>
      </w:pPr>
    </w:p>
    <w:p w:rsidR="000E364E" w:rsidRPr="00D14452" w:rsidRDefault="000E364E" w:rsidP="000E364E">
      <w:pPr>
        <w:jc w:val="center"/>
        <w:rPr>
          <w:sz w:val="28"/>
          <w:szCs w:val="28"/>
        </w:rPr>
      </w:pPr>
      <w:r w:rsidRPr="00D14452">
        <w:rPr>
          <w:sz w:val="28"/>
          <w:szCs w:val="28"/>
        </w:rPr>
        <w:t>Информация</w:t>
      </w:r>
    </w:p>
    <w:p w:rsidR="009B3645" w:rsidRDefault="000E364E" w:rsidP="00D14452">
      <w:pPr>
        <w:jc w:val="center"/>
        <w:rPr>
          <w:sz w:val="28"/>
          <w:szCs w:val="28"/>
        </w:rPr>
      </w:pPr>
      <w:r w:rsidRPr="00D14452">
        <w:rPr>
          <w:sz w:val="28"/>
          <w:szCs w:val="28"/>
        </w:rPr>
        <w:t xml:space="preserve"> о датах официальной публикации результатов </w:t>
      </w:r>
      <w:r w:rsidR="00B0770D">
        <w:rPr>
          <w:sz w:val="28"/>
          <w:szCs w:val="28"/>
        </w:rPr>
        <w:t>ГИА</w:t>
      </w:r>
      <w:r w:rsidRPr="00D14452">
        <w:rPr>
          <w:sz w:val="28"/>
          <w:szCs w:val="28"/>
        </w:rPr>
        <w:t xml:space="preserve"> в Республике Адыгея, сроках подачи апелляций о несогласии с выставленными баллами и графиком проведения заседаний конфликтной комиссии Республики Адыгея</w:t>
      </w:r>
      <w:r w:rsidR="009B3645">
        <w:rPr>
          <w:sz w:val="28"/>
          <w:szCs w:val="28"/>
        </w:rPr>
        <w:t xml:space="preserve"> </w:t>
      </w:r>
    </w:p>
    <w:p w:rsidR="000E364E" w:rsidRDefault="009B3645" w:rsidP="00D144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образовательным прораммам основного общего образования</w:t>
      </w:r>
    </w:p>
    <w:p w:rsidR="00B0770D" w:rsidRPr="00D14452" w:rsidRDefault="00B0770D" w:rsidP="00D14452">
      <w:pPr>
        <w:jc w:val="center"/>
        <w:rPr>
          <w:sz w:val="28"/>
          <w:szCs w:val="28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3402"/>
        <w:gridCol w:w="2693"/>
        <w:gridCol w:w="2884"/>
        <w:gridCol w:w="3637"/>
      </w:tblGrid>
      <w:tr w:rsidR="00B0770D" w:rsidRPr="0023406E" w:rsidTr="009B3645">
        <w:trPr>
          <w:trHeight w:val="276"/>
          <w:tblHeader/>
        </w:trPr>
        <w:tc>
          <w:tcPr>
            <w:tcW w:w="2807" w:type="dxa"/>
            <w:shd w:val="clear" w:color="auto" w:fill="auto"/>
            <w:vAlign w:val="center"/>
          </w:tcPr>
          <w:p w:rsidR="00B0770D" w:rsidRPr="0023406E" w:rsidRDefault="00B0770D" w:rsidP="00B0770D">
            <w:pPr>
              <w:jc w:val="center"/>
              <w:rPr>
                <w:sz w:val="26"/>
                <w:szCs w:val="26"/>
              </w:rPr>
            </w:pPr>
            <w:r w:rsidRPr="0023406E"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770D" w:rsidRPr="0023406E" w:rsidRDefault="00B0770D" w:rsidP="00B0770D">
            <w:pPr>
              <w:jc w:val="center"/>
              <w:rPr>
                <w:sz w:val="26"/>
                <w:szCs w:val="26"/>
              </w:rPr>
            </w:pPr>
            <w:r w:rsidRPr="0023406E">
              <w:rPr>
                <w:sz w:val="26"/>
                <w:szCs w:val="26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B0770D" w:rsidRPr="0023406E" w:rsidRDefault="00B0770D" w:rsidP="00B0770D">
            <w:pPr>
              <w:jc w:val="center"/>
              <w:rPr>
                <w:sz w:val="26"/>
                <w:szCs w:val="26"/>
              </w:rPr>
            </w:pPr>
            <w:r w:rsidRPr="0023406E">
              <w:rPr>
                <w:color w:val="000000"/>
                <w:sz w:val="26"/>
                <w:szCs w:val="26"/>
              </w:rPr>
              <w:t>Дата официальной публикации результатов в Республике Адыгея</w:t>
            </w:r>
          </w:p>
        </w:tc>
        <w:tc>
          <w:tcPr>
            <w:tcW w:w="2884" w:type="dxa"/>
            <w:vAlign w:val="center"/>
          </w:tcPr>
          <w:p w:rsidR="00B0770D" w:rsidRPr="0023406E" w:rsidRDefault="00B0770D" w:rsidP="00B0770D">
            <w:pPr>
              <w:jc w:val="center"/>
              <w:rPr>
                <w:sz w:val="26"/>
                <w:szCs w:val="26"/>
              </w:rPr>
            </w:pPr>
            <w:r w:rsidRPr="0023406E">
              <w:rPr>
                <w:sz w:val="26"/>
                <w:szCs w:val="26"/>
              </w:rPr>
              <w:t>Срок подачи апелляции о несогласии с выставленными баллами</w:t>
            </w:r>
          </w:p>
        </w:tc>
        <w:tc>
          <w:tcPr>
            <w:tcW w:w="3637" w:type="dxa"/>
            <w:vAlign w:val="center"/>
          </w:tcPr>
          <w:p w:rsidR="009B3645" w:rsidRPr="009B3645" w:rsidRDefault="00B0770D" w:rsidP="009B3645">
            <w:pPr>
              <w:jc w:val="center"/>
              <w:rPr>
                <w:sz w:val="26"/>
                <w:szCs w:val="26"/>
              </w:rPr>
            </w:pPr>
            <w:r w:rsidRPr="009B3645">
              <w:rPr>
                <w:sz w:val="26"/>
                <w:szCs w:val="26"/>
              </w:rPr>
              <w:t xml:space="preserve">Дата проведения заседания </w:t>
            </w:r>
            <w:r w:rsidR="009B3645" w:rsidRPr="009B3645">
              <w:rPr>
                <w:sz w:val="26"/>
                <w:szCs w:val="26"/>
              </w:rPr>
              <w:t xml:space="preserve">конфликтной комиссии Республики Адыгея </w:t>
            </w:r>
          </w:p>
          <w:p w:rsidR="00B0770D" w:rsidRPr="0023406E" w:rsidRDefault="009B3645" w:rsidP="009B3645">
            <w:pPr>
              <w:jc w:val="center"/>
              <w:rPr>
                <w:sz w:val="26"/>
                <w:szCs w:val="26"/>
              </w:rPr>
            </w:pPr>
            <w:r w:rsidRPr="009B3645">
              <w:rPr>
                <w:sz w:val="26"/>
                <w:szCs w:val="26"/>
              </w:rPr>
              <w:t>по образовательным прораммам основного общего образования</w:t>
            </w:r>
          </w:p>
        </w:tc>
      </w:tr>
      <w:tr w:rsidR="00A816E7" w:rsidRPr="0023406E" w:rsidTr="00581803">
        <w:trPr>
          <w:trHeight w:val="276"/>
        </w:trPr>
        <w:tc>
          <w:tcPr>
            <w:tcW w:w="15423" w:type="dxa"/>
            <w:gridSpan w:val="5"/>
            <w:shd w:val="clear" w:color="auto" w:fill="auto"/>
            <w:vAlign w:val="center"/>
          </w:tcPr>
          <w:p w:rsidR="00A816E7" w:rsidRPr="0023406E" w:rsidRDefault="00A816E7" w:rsidP="00B0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период</w:t>
            </w:r>
          </w:p>
        </w:tc>
      </w:tr>
      <w:tr w:rsidR="000A2D0A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0A2D0A" w:rsidRDefault="000A2D0A" w:rsidP="000A2D0A">
            <w:pPr>
              <w:jc w:val="center"/>
            </w:pPr>
            <w:r>
              <w:t>26 мая 201</w:t>
            </w:r>
            <w:r w:rsidR="00064165">
              <w:t>7</w:t>
            </w:r>
            <w:r>
              <w:t xml:space="preserve"> </w:t>
            </w:r>
          </w:p>
          <w:p w:rsidR="000A2D0A" w:rsidRDefault="000A2D0A" w:rsidP="000F6385">
            <w:pPr>
              <w:jc w:val="center"/>
            </w:pPr>
            <w:r>
              <w:t>(</w:t>
            </w:r>
            <w:r w:rsidR="000F6385">
              <w:t>пятница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2D0A" w:rsidRDefault="00064165" w:rsidP="00064165">
            <w:r>
              <w:t>Иностранные языки (английский, немецкий, французский)</w:t>
            </w:r>
          </w:p>
        </w:tc>
        <w:tc>
          <w:tcPr>
            <w:tcW w:w="2693" w:type="dxa"/>
          </w:tcPr>
          <w:p w:rsidR="000A2D0A" w:rsidRPr="0023406E" w:rsidRDefault="00CE673C" w:rsidP="00933C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6D234C">
              <w:rPr>
                <w:sz w:val="26"/>
                <w:szCs w:val="26"/>
              </w:rPr>
              <w:t>.05</w:t>
            </w:r>
            <w:r w:rsidR="000A2D0A">
              <w:rPr>
                <w:sz w:val="26"/>
                <w:szCs w:val="26"/>
              </w:rPr>
              <w:t>.</w:t>
            </w:r>
            <w:r w:rsidR="00041AA7">
              <w:rPr>
                <w:sz w:val="26"/>
                <w:szCs w:val="26"/>
              </w:rPr>
              <w:t>20</w:t>
            </w:r>
            <w:r w:rsidR="000A2D0A">
              <w:rPr>
                <w:sz w:val="26"/>
                <w:szCs w:val="26"/>
              </w:rPr>
              <w:t>1</w:t>
            </w:r>
            <w:r w:rsidR="000F6385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0A2D0A" w:rsidRDefault="00CE673C" w:rsidP="000A2D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6D234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041AA7">
              <w:rPr>
                <w:sz w:val="26"/>
                <w:szCs w:val="26"/>
              </w:rPr>
              <w:t>.201</w:t>
            </w:r>
            <w:r w:rsidR="00FE290E">
              <w:rPr>
                <w:sz w:val="26"/>
                <w:szCs w:val="26"/>
              </w:rPr>
              <w:t>7</w:t>
            </w:r>
            <w:r w:rsidR="00041AA7">
              <w:rPr>
                <w:sz w:val="26"/>
                <w:szCs w:val="26"/>
              </w:rPr>
              <w:t>,</w:t>
            </w:r>
          </w:p>
          <w:p w:rsidR="00041AA7" w:rsidRPr="0023406E" w:rsidRDefault="00CE673C" w:rsidP="00CE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6D234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041AA7">
              <w:rPr>
                <w:sz w:val="26"/>
                <w:szCs w:val="26"/>
              </w:rPr>
              <w:t>.201</w:t>
            </w:r>
            <w:r w:rsidR="00FE290E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0A2D0A" w:rsidRPr="0023406E" w:rsidRDefault="00041AA7" w:rsidP="00CE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E673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.06.201</w:t>
            </w:r>
            <w:r w:rsidR="00FE290E">
              <w:rPr>
                <w:sz w:val="26"/>
                <w:szCs w:val="26"/>
              </w:rPr>
              <w:t>7</w:t>
            </w:r>
          </w:p>
        </w:tc>
      </w:tr>
      <w:tr w:rsidR="00F011B6" w:rsidRPr="0023406E" w:rsidTr="006D234C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F011B6" w:rsidRDefault="000C6093" w:rsidP="00F011B6">
            <w:pPr>
              <w:jc w:val="center"/>
            </w:pPr>
            <w:r>
              <w:t>30</w:t>
            </w:r>
            <w:r w:rsidR="00F011B6">
              <w:t xml:space="preserve"> мая 201</w:t>
            </w:r>
            <w:r w:rsidR="005F23CD">
              <w:t>7</w:t>
            </w:r>
          </w:p>
          <w:p w:rsidR="00F011B6" w:rsidRDefault="00F011B6" w:rsidP="000C6093">
            <w:pPr>
              <w:jc w:val="center"/>
            </w:pPr>
            <w:r>
              <w:t>(</w:t>
            </w:r>
            <w:r w:rsidR="000C6093">
              <w:t>вторник</w:t>
            </w:r>
            <w:r>
              <w:t>)</w:t>
            </w:r>
          </w:p>
        </w:tc>
        <w:tc>
          <w:tcPr>
            <w:tcW w:w="3402" w:type="dxa"/>
            <w:shd w:val="clear" w:color="auto" w:fill="auto"/>
          </w:tcPr>
          <w:p w:rsidR="00F011B6" w:rsidRDefault="000C6093" w:rsidP="006D234C">
            <w:r>
              <w:t>Русский язык</w:t>
            </w:r>
          </w:p>
        </w:tc>
        <w:tc>
          <w:tcPr>
            <w:tcW w:w="2693" w:type="dxa"/>
          </w:tcPr>
          <w:p w:rsidR="00F011B6" w:rsidRPr="0023406E" w:rsidRDefault="00CE673C" w:rsidP="00CE6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F011B6">
              <w:rPr>
                <w:sz w:val="26"/>
                <w:szCs w:val="26"/>
              </w:rPr>
              <w:t>.06.201</w:t>
            </w:r>
            <w:r w:rsidR="00FE290E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F011B6" w:rsidRDefault="00CE673C" w:rsidP="00F01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011B6">
              <w:rPr>
                <w:sz w:val="26"/>
                <w:szCs w:val="26"/>
              </w:rPr>
              <w:t>.06.201</w:t>
            </w:r>
            <w:r w:rsidR="00FE290E">
              <w:rPr>
                <w:sz w:val="26"/>
                <w:szCs w:val="26"/>
              </w:rPr>
              <w:t>7</w:t>
            </w:r>
            <w:r w:rsidR="00F011B6">
              <w:rPr>
                <w:sz w:val="26"/>
                <w:szCs w:val="26"/>
              </w:rPr>
              <w:t>,</w:t>
            </w:r>
          </w:p>
          <w:p w:rsidR="00F011B6" w:rsidRPr="0023406E" w:rsidRDefault="00CE673C" w:rsidP="00CE6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011B6">
              <w:rPr>
                <w:sz w:val="26"/>
                <w:szCs w:val="26"/>
              </w:rPr>
              <w:t>.06.201</w:t>
            </w:r>
            <w:r w:rsidR="00FE290E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F011B6" w:rsidRPr="0023406E" w:rsidRDefault="000C6093" w:rsidP="00CE6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E673C">
              <w:rPr>
                <w:sz w:val="26"/>
                <w:szCs w:val="26"/>
              </w:rPr>
              <w:t>5</w:t>
            </w:r>
            <w:r w:rsidR="00F011B6">
              <w:rPr>
                <w:sz w:val="26"/>
                <w:szCs w:val="26"/>
              </w:rPr>
              <w:t>.06.201</w:t>
            </w:r>
            <w:r w:rsidR="00FE290E">
              <w:rPr>
                <w:sz w:val="26"/>
                <w:szCs w:val="26"/>
              </w:rPr>
              <w:t>7</w:t>
            </w:r>
          </w:p>
        </w:tc>
      </w:tr>
      <w:tr w:rsidR="00CE673C" w:rsidRPr="0023406E" w:rsidTr="00CE673C">
        <w:trPr>
          <w:trHeight w:val="795"/>
        </w:trPr>
        <w:tc>
          <w:tcPr>
            <w:tcW w:w="2807" w:type="dxa"/>
            <w:vMerge w:val="restart"/>
            <w:shd w:val="clear" w:color="auto" w:fill="auto"/>
            <w:vAlign w:val="center"/>
          </w:tcPr>
          <w:p w:rsidR="00CE673C" w:rsidRDefault="00CE673C" w:rsidP="005F23CD">
            <w:pPr>
              <w:jc w:val="center"/>
            </w:pPr>
            <w:r>
              <w:t xml:space="preserve">1 июня 2017 </w:t>
            </w:r>
          </w:p>
          <w:p w:rsidR="00CE673C" w:rsidRDefault="00CE673C" w:rsidP="005F23CD">
            <w:pPr>
              <w:jc w:val="center"/>
            </w:pPr>
            <w:r>
              <w:t>(четверг)</w:t>
            </w:r>
          </w:p>
        </w:tc>
        <w:tc>
          <w:tcPr>
            <w:tcW w:w="3402" w:type="dxa"/>
            <w:shd w:val="clear" w:color="auto" w:fill="auto"/>
          </w:tcPr>
          <w:p w:rsidR="00CE673C" w:rsidRDefault="00CE673C" w:rsidP="006D234C">
            <w:r>
              <w:t>История,</w:t>
            </w:r>
          </w:p>
          <w:p w:rsidR="00CE673C" w:rsidRDefault="00CE673C" w:rsidP="006D234C">
            <w:r>
              <w:t>Физика</w:t>
            </w:r>
          </w:p>
          <w:p w:rsidR="00CE673C" w:rsidRDefault="00CE673C" w:rsidP="006D234C">
            <w:r>
              <w:t>Литература</w:t>
            </w:r>
          </w:p>
        </w:tc>
        <w:tc>
          <w:tcPr>
            <w:tcW w:w="2693" w:type="dxa"/>
          </w:tcPr>
          <w:p w:rsidR="00CE673C" w:rsidRDefault="00CE673C" w:rsidP="006D23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08.06.2017</w:t>
            </w:r>
          </w:p>
          <w:p w:rsidR="00CE673C" w:rsidRDefault="00CE673C" w:rsidP="006D234C">
            <w:pPr>
              <w:jc w:val="both"/>
              <w:rPr>
                <w:sz w:val="26"/>
                <w:szCs w:val="26"/>
              </w:rPr>
            </w:pPr>
          </w:p>
          <w:p w:rsidR="00CE673C" w:rsidRPr="0023406E" w:rsidRDefault="00CE673C" w:rsidP="006D23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4" w:type="dxa"/>
          </w:tcPr>
          <w:p w:rsidR="00CE673C" w:rsidRDefault="00CE673C" w:rsidP="00041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09.06.2017,</w:t>
            </w:r>
          </w:p>
          <w:p w:rsidR="00CE673C" w:rsidRDefault="00CE673C" w:rsidP="006015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6D234C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7</w:t>
            </w:r>
          </w:p>
          <w:p w:rsidR="00CE673C" w:rsidRPr="006D234C" w:rsidRDefault="00CE673C" w:rsidP="006D234C">
            <w:pPr>
              <w:rPr>
                <w:sz w:val="26"/>
                <w:szCs w:val="26"/>
              </w:rPr>
            </w:pPr>
          </w:p>
        </w:tc>
        <w:tc>
          <w:tcPr>
            <w:tcW w:w="3637" w:type="dxa"/>
          </w:tcPr>
          <w:p w:rsidR="00CE673C" w:rsidRDefault="00CE673C" w:rsidP="006D2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A7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.06.2017</w:t>
            </w:r>
          </w:p>
          <w:p w:rsidR="00CE673C" w:rsidRDefault="00CE673C" w:rsidP="006D234C">
            <w:pPr>
              <w:rPr>
                <w:sz w:val="26"/>
                <w:szCs w:val="26"/>
              </w:rPr>
            </w:pPr>
          </w:p>
          <w:p w:rsidR="00CE673C" w:rsidRPr="0023406E" w:rsidRDefault="00CE673C" w:rsidP="006D234C">
            <w:pPr>
              <w:rPr>
                <w:sz w:val="26"/>
                <w:szCs w:val="26"/>
              </w:rPr>
            </w:pPr>
          </w:p>
        </w:tc>
      </w:tr>
      <w:tr w:rsidR="00CE673C" w:rsidRPr="0023406E" w:rsidTr="006D234C">
        <w:trPr>
          <w:trHeight w:val="690"/>
        </w:trPr>
        <w:tc>
          <w:tcPr>
            <w:tcW w:w="2807" w:type="dxa"/>
            <w:vMerge/>
            <w:shd w:val="clear" w:color="auto" w:fill="auto"/>
            <w:vAlign w:val="center"/>
          </w:tcPr>
          <w:p w:rsidR="00CE673C" w:rsidRDefault="00CE673C" w:rsidP="005F23C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E673C" w:rsidRDefault="00CE673C" w:rsidP="00CE673C">
            <w:r>
              <w:t>Биология</w:t>
            </w:r>
          </w:p>
          <w:p w:rsidR="00CE673C" w:rsidRDefault="00CE673C" w:rsidP="006D234C"/>
        </w:tc>
        <w:tc>
          <w:tcPr>
            <w:tcW w:w="2693" w:type="dxa"/>
          </w:tcPr>
          <w:p w:rsidR="00CE673C" w:rsidRDefault="00CE673C" w:rsidP="00CE6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09.06.2017</w:t>
            </w:r>
          </w:p>
          <w:p w:rsidR="00CE673C" w:rsidRDefault="00CE673C" w:rsidP="006D23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4" w:type="dxa"/>
          </w:tcPr>
          <w:p w:rsidR="00CE673C" w:rsidRDefault="00CE673C" w:rsidP="00CE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12.06.2017,</w:t>
            </w:r>
          </w:p>
          <w:p w:rsidR="00CE673C" w:rsidRDefault="00CE673C" w:rsidP="00CE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D234C">
              <w:rPr>
                <w:sz w:val="26"/>
                <w:szCs w:val="26"/>
              </w:rPr>
              <w:t>.06.2017</w:t>
            </w:r>
          </w:p>
        </w:tc>
        <w:tc>
          <w:tcPr>
            <w:tcW w:w="3637" w:type="dxa"/>
          </w:tcPr>
          <w:p w:rsidR="00CE673C" w:rsidRDefault="00CE673C" w:rsidP="00CE6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15.06.2017</w:t>
            </w:r>
          </w:p>
        </w:tc>
      </w:tr>
      <w:tr w:rsidR="00A85A74" w:rsidRPr="0023406E" w:rsidTr="006D234C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A85A74" w:rsidRDefault="00A85A74" w:rsidP="00A85A74">
            <w:pPr>
              <w:jc w:val="center"/>
            </w:pPr>
            <w:r>
              <w:t xml:space="preserve">3 июня 2017 </w:t>
            </w:r>
          </w:p>
          <w:p w:rsidR="00A85A74" w:rsidRDefault="00A85A74" w:rsidP="00A85A74">
            <w:pPr>
              <w:jc w:val="center"/>
            </w:pPr>
            <w:r>
              <w:t>(суббота)</w:t>
            </w:r>
          </w:p>
        </w:tc>
        <w:tc>
          <w:tcPr>
            <w:tcW w:w="3402" w:type="dxa"/>
            <w:shd w:val="clear" w:color="auto" w:fill="auto"/>
          </w:tcPr>
          <w:p w:rsidR="00A85A74" w:rsidRDefault="00A85A74" w:rsidP="00A85A74">
            <w:r>
              <w:t>Информатика и ИКТ</w:t>
            </w:r>
          </w:p>
        </w:tc>
        <w:tc>
          <w:tcPr>
            <w:tcW w:w="2693" w:type="dxa"/>
          </w:tcPr>
          <w:p w:rsidR="00A85A74" w:rsidRDefault="00A85A74" w:rsidP="00A85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09.06.2017</w:t>
            </w:r>
          </w:p>
          <w:p w:rsidR="00A85A74" w:rsidRDefault="00A85A74" w:rsidP="00A85A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4" w:type="dxa"/>
          </w:tcPr>
          <w:p w:rsidR="00A85A74" w:rsidRDefault="00A85A74" w:rsidP="00A8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12.06.2017,</w:t>
            </w:r>
          </w:p>
          <w:p w:rsidR="00A85A74" w:rsidRDefault="00A85A74" w:rsidP="00A8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D234C">
              <w:rPr>
                <w:sz w:val="26"/>
                <w:szCs w:val="26"/>
              </w:rPr>
              <w:t>.06.2017</w:t>
            </w:r>
          </w:p>
        </w:tc>
        <w:tc>
          <w:tcPr>
            <w:tcW w:w="3637" w:type="dxa"/>
          </w:tcPr>
          <w:p w:rsidR="00A85A74" w:rsidRDefault="00A85A74" w:rsidP="00A8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15.06.2017</w:t>
            </w:r>
          </w:p>
        </w:tc>
      </w:tr>
      <w:tr w:rsidR="00041AA7" w:rsidRPr="0023406E" w:rsidTr="006D234C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041AA7" w:rsidRDefault="003C2665" w:rsidP="00041AA7">
            <w:pPr>
              <w:jc w:val="center"/>
            </w:pPr>
            <w:r>
              <w:t>6</w:t>
            </w:r>
            <w:r w:rsidR="00041AA7">
              <w:t xml:space="preserve"> июня 201</w:t>
            </w:r>
            <w:r>
              <w:t>7</w:t>
            </w:r>
          </w:p>
          <w:p w:rsidR="00041AA7" w:rsidRDefault="00041AA7" w:rsidP="00041AA7">
            <w:pPr>
              <w:jc w:val="center"/>
            </w:pPr>
            <w:r>
              <w:t>(вторник)</w:t>
            </w:r>
          </w:p>
        </w:tc>
        <w:tc>
          <w:tcPr>
            <w:tcW w:w="3402" w:type="dxa"/>
            <w:shd w:val="clear" w:color="auto" w:fill="auto"/>
          </w:tcPr>
          <w:p w:rsidR="00041AA7" w:rsidRDefault="003C2665" w:rsidP="006D234C">
            <w:r>
              <w:t>Математика</w:t>
            </w:r>
          </w:p>
        </w:tc>
        <w:tc>
          <w:tcPr>
            <w:tcW w:w="2693" w:type="dxa"/>
          </w:tcPr>
          <w:p w:rsidR="00041AA7" w:rsidRPr="0023406E" w:rsidRDefault="003C2665" w:rsidP="00A85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A7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5366D3" w:rsidRDefault="000808A7" w:rsidP="00041A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A74">
              <w:rPr>
                <w:sz w:val="26"/>
                <w:szCs w:val="26"/>
              </w:rPr>
              <w:t>5</w:t>
            </w:r>
            <w:r w:rsidR="003C2665">
              <w:rPr>
                <w:sz w:val="26"/>
                <w:szCs w:val="26"/>
              </w:rPr>
              <w:t>.06.2017,</w:t>
            </w:r>
          </w:p>
          <w:p w:rsidR="003C2665" w:rsidRPr="0023406E" w:rsidRDefault="00A85A74" w:rsidP="00601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C2665">
              <w:rPr>
                <w:sz w:val="26"/>
                <w:szCs w:val="26"/>
              </w:rPr>
              <w:t>.06.2017</w:t>
            </w:r>
          </w:p>
        </w:tc>
        <w:tc>
          <w:tcPr>
            <w:tcW w:w="3637" w:type="dxa"/>
          </w:tcPr>
          <w:p w:rsidR="00041AA7" w:rsidRPr="0023406E" w:rsidRDefault="003C2665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08A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.06.2017</w:t>
            </w:r>
          </w:p>
        </w:tc>
      </w:tr>
      <w:tr w:rsidR="005366D3" w:rsidRPr="0023406E" w:rsidTr="008378EF">
        <w:trPr>
          <w:trHeight w:val="226"/>
        </w:trPr>
        <w:tc>
          <w:tcPr>
            <w:tcW w:w="2807" w:type="dxa"/>
            <w:shd w:val="clear" w:color="auto" w:fill="auto"/>
            <w:vAlign w:val="center"/>
          </w:tcPr>
          <w:p w:rsidR="005366D3" w:rsidRDefault="003C2665" w:rsidP="005366D3">
            <w:pPr>
              <w:jc w:val="center"/>
            </w:pPr>
            <w:r>
              <w:t>8</w:t>
            </w:r>
            <w:r w:rsidR="005366D3">
              <w:t xml:space="preserve"> июня 201</w:t>
            </w:r>
            <w:r>
              <w:t>7</w:t>
            </w:r>
          </w:p>
          <w:p w:rsidR="005366D3" w:rsidRDefault="005366D3" w:rsidP="005366D3">
            <w:pPr>
              <w:jc w:val="center"/>
            </w:pPr>
            <w:r>
              <w:lastRenderedPageBreak/>
              <w:t>(четверг)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08A7" w:rsidRDefault="003C2665" w:rsidP="00F057E6">
            <w:r>
              <w:lastRenderedPageBreak/>
              <w:t>Обществознание,</w:t>
            </w:r>
          </w:p>
          <w:p w:rsidR="00F057E6" w:rsidRDefault="000808A7" w:rsidP="00F057E6">
            <w:r>
              <w:lastRenderedPageBreak/>
              <w:t>Г</w:t>
            </w:r>
            <w:r w:rsidR="003C2665">
              <w:t xml:space="preserve">еография, </w:t>
            </w:r>
          </w:p>
          <w:p w:rsidR="005366D3" w:rsidRDefault="000808A7" w:rsidP="000808A7">
            <w:r>
              <w:t>Х</w:t>
            </w:r>
            <w:r w:rsidR="003C2665">
              <w:t>имия</w:t>
            </w:r>
          </w:p>
        </w:tc>
        <w:tc>
          <w:tcPr>
            <w:tcW w:w="2693" w:type="dxa"/>
          </w:tcPr>
          <w:p w:rsidR="005366D3" w:rsidRDefault="000808A7" w:rsidP="00322E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85A74">
              <w:rPr>
                <w:sz w:val="26"/>
                <w:szCs w:val="26"/>
              </w:rPr>
              <w:t>6</w:t>
            </w:r>
            <w:r w:rsidR="00322ED0">
              <w:rPr>
                <w:sz w:val="26"/>
                <w:szCs w:val="26"/>
              </w:rPr>
              <w:t>.06.2017</w:t>
            </w:r>
          </w:p>
          <w:p w:rsidR="000808A7" w:rsidRDefault="000808A7" w:rsidP="00322ED0">
            <w:pPr>
              <w:jc w:val="both"/>
              <w:rPr>
                <w:sz w:val="26"/>
                <w:szCs w:val="26"/>
              </w:rPr>
            </w:pPr>
          </w:p>
          <w:p w:rsidR="000808A7" w:rsidRPr="0023406E" w:rsidRDefault="000808A7" w:rsidP="00322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4" w:type="dxa"/>
          </w:tcPr>
          <w:p w:rsidR="000808A7" w:rsidRDefault="00A85A74" w:rsidP="00601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20.06.2017,</w:t>
            </w:r>
          </w:p>
          <w:p w:rsidR="00A85A74" w:rsidRPr="0023406E" w:rsidRDefault="00A85A74" w:rsidP="00601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21.06.2017</w:t>
            </w:r>
          </w:p>
        </w:tc>
        <w:tc>
          <w:tcPr>
            <w:tcW w:w="3637" w:type="dxa"/>
          </w:tcPr>
          <w:p w:rsidR="005366D3" w:rsidRDefault="00A85A74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="00322ED0">
              <w:rPr>
                <w:sz w:val="26"/>
                <w:szCs w:val="26"/>
              </w:rPr>
              <w:t>.06.2017</w:t>
            </w:r>
          </w:p>
          <w:p w:rsidR="000808A7" w:rsidRPr="0023406E" w:rsidRDefault="000808A7" w:rsidP="000808A7">
            <w:pPr>
              <w:jc w:val="both"/>
              <w:rPr>
                <w:sz w:val="26"/>
                <w:szCs w:val="26"/>
              </w:rPr>
            </w:pPr>
          </w:p>
        </w:tc>
      </w:tr>
      <w:tr w:rsidR="005366D3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C2665" w:rsidRDefault="005366D3" w:rsidP="003C2665">
            <w:pPr>
              <w:jc w:val="center"/>
            </w:pPr>
            <w:r>
              <w:lastRenderedPageBreak/>
              <w:t>1</w:t>
            </w:r>
            <w:r w:rsidR="003C2665">
              <w:t xml:space="preserve">4 </w:t>
            </w:r>
            <w:r>
              <w:t>июня 201</w:t>
            </w:r>
            <w:r w:rsidR="003C2665">
              <w:t>7</w:t>
            </w:r>
          </w:p>
          <w:p w:rsidR="005366D3" w:rsidRDefault="005366D3" w:rsidP="003C2665">
            <w:pPr>
              <w:jc w:val="center"/>
            </w:pPr>
            <w:r>
              <w:t xml:space="preserve"> 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66D3" w:rsidRDefault="003C2665" w:rsidP="003C2665">
            <w:r>
              <w:t>Адыгейский язык</w:t>
            </w:r>
          </w:p>
        </w:tc>
        <w:tc>
          <w:tcPr>
            <w:tcW w:w="2693" w:type="dxa"/>
          </w:tcPr>
          <w:p w:rsidR="005366D3" w:rsidRPr="0023406E" w:rsidRDefault="00A85A74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22ED0"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5366D3" w:rsidRDefault="00A85A74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22ED0">
              <w:rPr>
                <w:sz w:val="26"/>
                <w:szCs w:val="26"/>
              </w:rPr>
              <w:t>.06.2017,</w:t>
            </w:r>
          </w:p>
          <w:p w:rsidR="00322ED0" w:rsidRPr="0023406E" w:rsidRDefault="00322ED0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85A7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.06.2017</w:t>
            </w:r>
          </w:p>
        </w:tc>
        <w:tc>
          <w:tcPr>
            <w:tcW w:w="3637" w:type="dxa"/>
          </w:tcPr>
          <w:p w:rsidR="005366D3" w:rsidRPr="0023406E" w:rsidRDefault="00322ED0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08A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.06.2017</w:t>
            </w:r>
          </w:p>
        </w:tc>
      </w:tr>
      <w:tr w:rsidR="005366D3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5366D3" w:rsidRPr="00174621" w:rsidRDefault="005366D3" w:rsidP="005366D3">
            <w:pPr>
              <w:jc w:val="center"/>
            </w:pPr>
            <w:r w:rsidRPr="00174621">
              <w:t>1</w:t>
            </w:r>
            <w:r w:rsidR="00322ED0" w:rsidRPr="00174621">
              <w:t>9</w:t>
            </w:r>
            <w:r w:rsidRPr="00174621">
              <w:t xml:space="preserve"> июня 201</w:t>
            </w:r>
            <w:r w:rsidR="00322ED0" w:rsidRPr="00174621">
              <w:t>7</w:t>
            </w:r>
            <w:r w:rsidRPr="00174621">
              <w:t xml:space="preserve"> </w:t>
            </w:r>
          </w:p>
          <w:p w:rsidR="005366D3" w:rsidRPr="00174621" w:rsidRDefault="005366D3" w:rsidP="00322ED0">
            <w:pPr>
              <w:jc w:val="center"/>
            </w:pPr>
            <w:r w:rsidRPr="00174621">
              <w:t>(п</w:t>
            </w:r>
            <w:r w:rsidR="00322ED0" w:rsidRPr="00174621">
              <w:t>онедельник</w:t>
            </w:r>
            <w:r w:rsidRPr="00174621"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66D3" w:rsidRPr="00174621" w:rsidRDefault="005366D3" w:rsidP="000808A7">
            <w:r w:rsidRPr="00174621">
              <w:t>Резерв</w:t>
            </w:r>
            <w:r w:rsidR="000808A7" w:rsidRPr="00174621">
              <w:t>: И</w:t>
            </w:r>
            <w:r w:rsidR="004A1607" w:rsidRPr="00174621">
              <w:t xml:space="preserve">нформатика и ИКТ, </w:t>
            </w:r>
            <w:r w:rsidR="000808A7" w:rsidRPr="00174621">
              <w:t>Л</w:t>
            </w:r>
            <w:r w:rsidR="004A1607" w:rsidRPr="00174621">
              <w:t xml:space="preserve">итература, </w:t>
            </w:r>
            <w:r w:rsidR="00F057E6" w:rsidRPr="00174621">
              <w:t>И</w:t>
            </w:r>
            <w:r w:rsidR="004A1607" w:rsidRPr="00174621">
              <w:t>стория</w:t>
            </w:r>
            <w:r w:rsidR="000808A7" w:rsidRPr="00174621">
              <w:t>, Б</w:t>
            </w:r>
            <w:r w:rsidR="004A1607" w:rsidRPr="00174621">
              <w:t>иология</w:t>
            </w:r>
          </w:p>
        </w:tc>
        <w:tc>
          <w:tcPr>
            <w:tcW w:w="2693" w:type="dxa"/>
          </w:tcPr>
          <w:p w:rsidR="005366D3" w:rsidRPr="00174621" w:rsidRDefault="00E16470" w:rsidP="000808A7">
            <w:pPr>
              <w:jc w:val="both"/>
              <w:rPr>
                <w:sz w:val="26"/>
                <w:szCs w:val="26"/>
              </w:rPr>
            </w:pPr>
            <w:r w:rsidRPr="00174621">
              <w:rPr>
                <w:sz w:val="26"/>
                <w:szCs w:val="26"/>
              </w:rPr>
              <w:t>2</w:t>
            </w:r>
            <w:r w:rsidR="000808A7" w:rsidRPr="00174621">
              <w:rPr>
                <w:sz w:val="26"/>
                <w:szCs w:val="26"/>
              </w:rPr>
              <w:t>3</w:t>
            </w:r>
            <w:r w:rsidRPr="00174621"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5366D3" w:rsidRPr="00174621" w:rsidRDefault="00E16470" w:rsidP="005366D3">
            <w:pPr>
              <w:jc w:val="both"/>
              <w:rPr>
                <w:sz w:val="26"/>
                <w:szCs w:val="26"/>
              </w:rPr>
            </w:pPr>
            <w:r w:rsidRPr="00174621">
              <w:rPr>
                <w:sz w:val="26"/>
                <w:szCs w:val="26"/>
              </w:rPr>
              <w:t>2</w:t>
            </w:r>
            <w:r w:rsidR="000808A7" w:rsidRPr="00174621">
              <w:rPr>
                <w:sz w:val="26"/>
                <w:szCs w:val="26"/>
              </w:rPr>
              <w:t>6</w:t>
            </w:r>
            <w:r w:rsidRPr="00174621">
              <w:rPr>
                <w:sz w:val="26"/>
                <w:szCs w:val="26"/>
              </w:rPr>
              <w:t>.06.2017,</w:t>
            </w:r>
          </w:p>
          <w:p w:rsidR="00E16470" w:rsidRPr="00174621" w:rsidRDefault="00E16470" w:rsidP="000808A7">
            <w:pPr>
              <w:jc w:val="both"/>
              <w:rPr>
                <w:sz w:val="26"/>
                <w:szCs w:val="26"/>
              </w:rPr>
            </w:pPr>
            <w:r w:rsidRPr="00174621">
              <w:rPr>
                <w:sz w:val="26"/>
                <w:szCs w:val="26"/>
              </w:rPr>
              <w:t>2</w:t>
            </w:r>
            <w:r w:rsidR="000808A7" w:rsidRPr="00174621">
              <w:rPr>
                <w:sz w:val="26"/>
                <w:szCs w:val="26"/>
              </w:rPr>
              <w:t>7</w:t>
            </w:r>
            <w:r w:rsidRPr="00174621">
              <w:rPr>
                <w:sz w:val="26"/>
                <w:szCs w:val="26"/>
              </w:rPr>
              <w:t>.06.2017</w:t>
            </w:r>
          </w:p>
        </w:tc>
        <w:tc>
          <w:tcPr>
            <w:tcW w:w="3637" w:type="dxa"/>
          </w:tcPr>
          <w:p w:rsidR="005366D3" w:rsidRPr="0023406E" w:rsidRDefault="006015E3" w:rsidP="005366D3">
            <w:pPr>
              <w:jc w:val="both"/>
              <w:rPr>
                <w:sz w:val="26"/>
                <w:szCs w:val="26"/>
              </w:rPr>
            </w:pPr>
            <w:r w:rsidRPr="00174621">
              <w:rPr>
                <w:sz w:val="26"/>
                <w:szCs w:val="26"/>
              </w:rPr>
              <w:t>30</w:t>
            </w:r>
            <w:r w:rsidR="00933C88" w:rsidRPr="00174621">
              <w:rPr>
                <w:sz w:val="26"/>
                <w:szCs w:val="26"/>
              </w:rPr>
              <w:t>.06.2017</w:t>
            </w:r>
          </w:p>
        </w:tc>
      </w:tr>
      <w:tr w:rsidR="00E16470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E16470" w:rsidRDefault="00E16470" w:rsidP="005366D3">
            <w:pPr>
              <w:jc w:val="center"/>
            </w:pPr>
            <w:r>
              <w:t>20.06.2017</w:t>
            </w:r>
          </w:p>
          <w:p w:rsidR="00E16470" w:rsidRDefault="00E16470" w:rsidP="005366D3">
            <w:pPr>
              <w:jc w:val="center"/>
            </w:pPr>
            <w:r>
              <w:t>(вторник)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470" w:rsidRDefault="00E16470" w:rsidP="00467785">
            <w:r>
              <w:t xml:space="preserve">Резерв: </w:t>
            </w:r>
            <w:r w:rsidR="00467785">
              <w:t>Р</w:t>
            </w:r>
            <w:r>
              <w:t>усский язык</w:t>
            </w:r>
          </w:p>
        </w:tc>
        <w:tc>
          <w:tcPr>
            <w:tcW w:w="2693" w:type="dxa"/>
          </w:tcPr>
          <w:p w:rsidR="00E16470" w:rsidRPr="0023406E" w:rsidRDefault="00933C88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85A7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E16470" w:rsidRDefault="00933C88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08A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.06.2017,</w:t>
            </w:r>
          </w:p>
          <w:p w:rsidR="00933C88" w:rsidRPr="0023406E" w:rsidRDefault="00933C88" w:rsidP="00080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808A7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06.2017</w:t>
            </w:r>
          </w:p>
        </w:tc>
        <w:tc>
          <w:tcPr>
            <w:tcW w:w="3637" w:type="dxa"/>
          </w:tcPr>
          <w:p w:rsidR="00E16470" w:rsidRPr="0023406E" w:rsidRDefault="000808A7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933C88">
              <w:rPr>
                <w:sz w:val="26"/>
                <w:szCs w:val="26"/>
              </w:rPr>
              <w:t>.06.2017</w:t>
            </w:r>
          </w:p>
        </w:tc>
      </w:tr>
      <w:tr w:rsidR="00E16470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E16470" w:rsidRDefault="00E16470" w:rsidP="005366D3">
            <w:pPr>
              <w:jc w:val="center"/>
            </w:pPr>
            <w:r>
              <w:t>21.06.2017</w:t>
            </w:r>
          </w:p>
          <w:p w:rsidR="00E16470" w:rsidRDefault="00E16470" w:rsidP="005366D3">
            <w:pPr>
              <w:jc w:val="center"/>
            </w:pPr>
            <w: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470" w:rsidRDefault="00E16470" w:rsidP="00177844">
            <w:r>
              <w:t>Резерв</w:t>
            </w:r>
            <w:r w:rsidR="00467785">
              <w:t>: И</w:t>
            </w:r>
            <w:r>
              <w:t>ностранные языки</w:t>
            </w:r>
            <w:r w:rsidR="00177844">
              <w:t>, Адыгейский язык</w:t>
            </w:r>
          </w:p>
        </w:tc>
        <w:tc>
          <w:tcPr>
            <w:tcW w:w="2693" w:type="dxa"/>
          </w:tcPr>
          <w:p w:rsidR="00E16470" w:rsidRPr="0023406E" w:rsidRDefault="00933C88" w:rsidP="00A85A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85A7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E16470" w:rsidRDefault="00933C88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778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.06.2017,</w:t>
            </w:r>
          </w:p>
          <w:p w:rsidR="00933C88" w:rsidRPr="0023406E" w:rsidRDefault="00467785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33C88">
              <w:rPr>
                <w:sz w:val="26"/>
                <w:szCs w:val="26"/>
              </w:rPr>
              <w:t>.06.2017</w:t>
            </w:r>
          </w:p>
        </w:tc>
        <w:tc>
          <w:tcPr>
            <w:tcW w:w="3637" w:type="dxa"/>
          </w:tcPr>
          <w:p w:rsidR="00E16470" w:rsidRPr="0023406E" w:rsidRDefault="00467785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508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35081E">
              <w:rPr>
                <w:sz w:val="26"/>
                <w:szCs w:val="26"/>
              </w:rPr>
              <w:t>.2017</w:t>
            </w:r>
          </w:p>
        </w:tc>
      </w:tr>
      <w:tr w:rsidR="00E16470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E16470" w:rsidRDefault="00E16470" w:rsidP="005366D3">
            <w:pPr>
              <w:jc w:val="center"/>
            </w:pPr>
            <w:r>
              <w:t>22.06.2017</w:t>
            </w:r>
          </w:p>
          <w:p w:rsidR="00E16470" w:rsidRDefault="00E16470" w:rsidP="005366D3">
            <w:pPr>
              <w:jc w:val="center"/>
            </w:pPr>
            <w:r>
              <w:t>(четверг)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470" w:rsidRDefault="00E16470" w:rsidP="00467785">
            <w:r>
              <w:t xml:space="preserve">Резерв: </w:t>
            </w:r>
            <w:r w:rsidR="00467785">
              <w:t>М</w:t>
            </w:r>
            <w:r>
              <w:t>атематика</w:t>
            </w:r>
          </w:p>
        </w:tc>
        <w:tc>
          <w:tcPr>
            <w:tcW w:w="2693" w:type="dxa"/>
          </w:tcPr>
          <w:p w:rsidR="00E16470" w:rsidRPr="0023406E" w:rsidRDefault="0035081E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778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E16470" w:rsidRDefault="00467785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5081E">
              <w:rPr>
                <w:sz w:val="26"/>
                <w:szCs w:val="26"/>
              </w:rPr>
              <w:t>.06.2017,</w:t>
            </w:r>
          </w:p>
          <w:p w:rsidR="0035081E" w:rsidRPr="0023406E" w:rsidRDefault="00467785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508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35081E">
              <w:rPr>
                <w:sz w:val="26"/>
                <w:szCs w:val="26"/>
              </w:rPr>
              <w:t>.2017</w:t>
            </w:r>
          </w:p>
        </w:tc>
        <w:tc>
          <w:tcPr>
            <w:tcW w:w="3637" w:type="dxa"/>
          </w:tcPr>
          <w:p w:rsidR="00E16470" w:rsidRPr="0023406E" w:rsidRDefault="00467785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508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35081E">
              <w:rPr>
                <w:sz w:val="26"/>
                <w:szCs w:val="26"/>
              </w:rPr>
              <w:t>.2017</w:t>
            </w:r>
          </w:p>
        </w:tc>
      </w:tr>
      <w:tr w:rsidR="005366D3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4A1607" w:rsidRDefault="005366D3" w:rsidP="004A1607">
            <w:pPr>
              <w:jc w:val="center"/>
            </w:pPr>
            <w:r>
              <w:t>2</w:t>
            </w:r>
            <w:r w:rsidR="004A1607">
              <w:t>3</w:t>
            </w:r>
            <w:r>
              <w:t xml:space="preserve"> июня 201</w:t>
            </w:r>
            <w:r w:rsidR="004A1607">
              <w:t>7</w:t>
            </w:r>
          </w:p>
          <w:p w:rsidR="005366D3" w:rsidRDefault="005366D3" w:rsidP="004A1607">
            <w:pPr>
              <w:jc w:val="center"/>
            </w:pPr>
            <w:r>
              <w:t>(</w:t>
            </w:r>
            <w:r w:rsidR="004A1607">
              <w:t>пятница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57E6" w:rsidRDefault="005366D3" w:rsidP="00F057E6">
            <w:r>
              <w:t>Резерв</w:t>
            </w:r>
            <w:r w:rsidR="004A1607">
              <w:t xml:space="preserve">: </w:t>
            </w:r>
            <w:r w:rsidR="00F057E6">
              <w:t>Ф</w:t>
            </w:r>
            <w:r w:rsidR="004A1607">
              <w:t>изика</w:t>
            </w:r>
            <w:r w:rsidR="00467785">
              <w:t xml:space="preserve">, </w:t>
            </w:r>
            <w:r w:rsidR="00F057E6">
              <w:t>Х</w:t>
            </w:r>
            <w:r w:rsidR="004A1607">
              <w:t>имия</w:t>
            </w:r>
            <w:r w:rsidR="00467785">
              <w:t xml:space="preserve">, </w:t>
            </w:r>
          </w:p>
          <w:p w:rsidR="00F057E6" w:rsidRDefault="00467785" w:rsidP="00F057E6">
            <w:r>
              <w:t>Г</w:t>
            </w:r>
            <w:r w:rsidR="004A1607">
              <w:t>еография,</w:t>
            </w:r>
          </w:p>
          <w:p w:rsidR="005366D3" w:rsidRDefault="00467785" w:rsidP="00467785">
            <w:r>
              <w:t>О</w:t>
            </w:r>
            <w:r w:rsidR="004A1607">
              <w:t>бществознание</w:t>
            </w:r>
          </w:p>
        </w:tc>
        <w:tc>
          <w:tcPr>
            <w:tcW w:w="2693" w:type="dxa"/>
          </w:tcPr>
          <w:p w:rsidR="005366D3" w:rsidRPr="0023406E" w:rsidRDefault="00467785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5081E">
              <w:rPr>
                <w:sz w:val="26"/>
                <w:szCs w:val="26"/>
              </w:rPr>
              <w:t>.06.2017</w:t>
            </w:r>
          </w:p>
        </w:tc>
        <w:tc>
          <w:tcPr>
            <w:tcW w:w="2884" w:type="dxa"/>
          </w:tcPr>
          <w:p w:rsidR="005366D3" w:rsidRDefault="00467785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508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35081E">
              <w:rPr>
                <w:sz w:val="26"/>
                <w:szCs w:val="26"/>
              </w:rPr>
              <w:t>.2017,</w:t>
            </w:r>
          </w:p>
          <w:p w:rsidR="0035081E" w:rsidRPr="0023406E" w:rsidRDefault="00467785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508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35081E">
              <w:rPr>
                <w:sz w:val="26"/>
                <w:szCs w:val="26"/>
              </w:rPr>
              <w:t>.2017</w:t>
            </w:r>
          </w:p>
        </w:tc>
        <w:tc>
          <w:tcPr>
            <w:tcW w:w="3637" w:type="dxa"/>
          </w:tcPr>
          <w:p w:rsidR="005366D3" w:rsidRPr="0023406E" w:rsidRDefault="0035081E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677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.07.2017</w:t>
            </w:r>
          </w:p>
        </w:tc>
      </w:tr>
      <w:tr w:rsidR="00CB6DBE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CB6DBE" w:rsidRDefault="00E16470" w:rsidP="004A1607">
            <w:pPr>
              <w:jc w:val="center"/>
            </w:pPr>
            <w:r>
              <w:t>28.06.2017</w:t>
            </w:r>
          </w:p>
          <w:p w:rsidR="00E16470" w:rsidRDefault="00E16470" w:rsidP="004A1607">
            <w:pPr>
              <w:jc w:val="center"/>
            </w:pPr>
            <w: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6DBE" w:rsidRDefault="00E16470" w:rsidP="004A1607">
            <w:r>
              <w:t>Резерв: все предметы</w:t>
            </w:r>
          </w:p>
        </w:tc>
        <w:tc>
          <w:tcPr>
            <w:tcW w:w="2693" w:type="dxa"/>
          </w:tcPr>
          <w:p w:rsidR="00CB6DBE" w:rsidRPr="0023406E" w:rsidRDefault="0035081E" w:rsidP="00D24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24D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.07.2017</w:t>
            </w:r>
          </w:p>
        </w:tc>
        <w:tc>
          <w:tcPr>
            <w:tcW w:w="2884" w:type="dxa"/>
          </w:tcPr>
          <w:p w:rsidR="00CB6DBE" w:rsidRDefault="0035081E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24D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.07.2017,</w:t>
            </w:r>
          </w:p>
          <w:p w:rsidR="0035081E" w:rsidRPr="0023406E" w:rsidRDefault="0035081E" w:rsidP="00D24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24D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.07.2017</w:t>
            </w:r>
          </w:p>
        </w:tc>
        <w:tc>
          <w:tcPr>
            <w:tcW w:w="3637" w:type="dxa"/>
          </w:tcPr>
          <w:p w:rsidR="00CB6DBE" w:rsidRPr="0023406E" w:rsidRDefault="00D24D38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5081E">
              <w:rPr>
                <w:sz w:val="26"/>
                <w:szCs w:val="26"/>
              </w:rPr>
              <w:t>.07.2017</w:t>
            </w:r>
          </w:p>
        </w:tc>
      </w:tr>
      <w:tr w:rsidR="00E16470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E16470" w:rsidRDefault="00E16470" w:rsidP="004A1607">
            <w:pPr>
              <w:jc w:val="center"/>
            </w:pPr>
            <w:r>
              <w:t>29.06.2017</w:t>
            </w:r>
          </w:p>
          <w:p w:rsidR="00E16470" w:rsidRDefault="00E16470" w:rsidP="004A1607">
            <w:pPr>
              <w:jc w:val="center"/>
            </w:pPr>
            <w:r>
              <w:t>(чет 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16470" w:rsidRDefault="00E16470" w:rsidP="004A1607">
            <w:r>
              <w:t>Резерв: все предметы</w:t>
            </w:r>
          </w:p>
        </w:tc>
        <w:tc>
          <w:tcPr>
            <w:tcW w:w="2693" w:type="dxa"/>
          </w:tcPr>
          <w:p w:rsidR="00E16470" w:rsidRPr="0023406E" w:rsidRDefault="0035081E" w:rsidP="00D24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24D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.07.2017</w:t>
            </w:r>
          </w:p>
        </w:tc>
        <w:tc>
          <w:tcPr>
            <w:tcW w:w="2884" w:type="dxa"/>
          </w:tcPr>
          <w:p w:rsidR="00E16470" w:rsidRDefault="0035081E" w:rsidP="00536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24D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.07.2017,</w:t>
            </w:r>
          </w:p>
          <w:p w:rsidR="0035081E" w:rsidRPr="0023406E" w:rsidRDefault="00D24D38" w:rsidP="0046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081E">
              <w:rPr>
                <w:sz w:val="26"/>
                <w:szCs w:val="26"/>
              </w:rPr>
              <w:t>.07.2917</w:t>
            </w:r>
          </w:p>
        </w:tc>
        <w:tc>
          <w:tcPr>
            <w:tcW w:w="3637" w:type="dxa"/>
          </w:tcPr>
          <w:p w:rsidR="00E16470" w:rsidRPr="0023406E" w:rsidRDefault="0035081E" w:rsidP="00D24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4D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.07.2017</w:t>
            </w:r>
          </w:p>
        </w:tc>
      </w:tr>
      <w:tr w:rsidR="005366D3" w:rsidRPr="0023406E" w:rsidTr="00A816E7">
        <w:trPr>
          <w:trHeight w:val="276"/>
        </w:trPr>
        <w:tc>
          <w:tcPr>
            <w:tcW w:w="15423" w:type="dxa"/>
            <w:gridSpan w:val="5"/>
            <w:shd w:val="clear" w:color="auto" w:fill="auto"/>
            <w:vAlign w:val="center"/>
          </w:tcPr>
          <w:p w:rsidR="005366D3" w:rsidRPr="0023406E" w:rsidRDefault="005366D3" w:rsidP="00536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период (сентябрьские сроки)</w:t>
            </w:r>
          </w:p>
        </w:tc>
      </w:tr>
      <w:tr w:rsidR="00361281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61281" w:rsidRDefault="00361281" w:rsidP="0035081E">
            <w:pPr>
              <w:jc w:val="center"/>
            </w:pPr>
            <w:r>
              <w:t>5 сентября 201</w:t>
            </w:r>
            <w:r w:rsidR="0035081E">
              <w:t>7</w:t>
            </w:r>
            <w:r>
              <w:t xml:space="preserve"> (</w:t>
            </w:r>
            <w:r w:rsidR="0035081E">
              <w:t>вторник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281" w:rsidRDefault="00F45718" w:rsidP="00361281">
            <w:r>
              <w:t>Русский язык</w:t>
            </w:r>
          </w:p>
        </w:tc>
        <w:tc>
          <w:tcPr>
            <w:tcW w:w="2693" w:type="dxa"/>
          </w:tcPr>
          <w:p w:rsidR="00361281" w:rsidRPr="0023406E" w:rsidRDefault="00C52297" w:rsidP="00667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C7729">
              <w:rPr>
                <w:sz w:val="26"/>
                <w:szCs w:val="26"/>
              </w:rPr>
              <w:t>.09.201</w:t>
            </w:r>
            <w:r w:rsidR="0035081E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361281" w:rsidRDefault="00C52297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C7729">
              <w:rPr>
                <w:sz w:val="26"/>
                <w:szCs w:val="26"/>
              </w:rPr>
              <w:t>.09.201</w:t>
            </w:r>
            <w:r w:rsidR="0035081E">
              <w:rPr>
                <w:sz w:val="26"/>
                <w:szCs w:val="26"/>
              </w:rPr>
              <w:t>7</w:t>
            </w:r>
            <w:r w:rsidR="008C7729">
              <w:rPr>
                <w:sz w:val="26"/>
                <w:szCs w:val="26"/>
              </w:rPr>
              <w:t>,</w:t>
            </w:r>
          </w:p>
          <w:p w:rsidR="008C7729" w:rsidRPr="0023406E" w:rsidRDefault="008C7729" w:rsidP="00C4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.09.201</w:t>
            </w:r>
            <w:r w:rsidR="0035081E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361281" w:rsidRPr="0023406E" w:rsidRDefault="008C7729" w:rsidP="00667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76E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</w:t>
            </w:r>
            <w:r w:rsidR="0035081E">
              <w:rPr>
                <w:sz w:val="26"/>
                <w:szCs w:val="26"/>
              </w:rPr>
              <w:t>7</w:t>
            </w:r>
          </w:p>
        </w:tc>
      </w:tr>
      <w:tr w:rsidR="00361281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5081E" w:rsidRDefault="0035081E" w:rsidP="0035081E">
            <w:pPr>
              <w:jc w:val="center"/>
            </w:pPr>
            <w:r>
              <w:t>8</w:t>
            </w:r>
            <w:r w:rsidR="00361281">
              <w:t xml:space="preserve"> сентября 201</w:t>
            </w:r>
            <w:r>
              <w:t>7</w:t>
            </w:r>
          </w:p>
          <w:p w:rsidR="00361281" w:rsidRDefault="00361281" w:rsidP="0035081E">
            <w:pPr>
              <w:jc w:val="center"/>
            </w:pPr>
            <w:r>
              <w:t>(</w:t>
            </w:r>
            <w:r w:rsidR="0035081E">
              <w:t>пятница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281" w:rsidRDefault="00F45718" w:rsidP="00F45718">
            <w:r>
              <w:t>Математика</w:t>
            </w:r>
          </w:p>
        </w:tc>
        <w:tc>
          <w:tcPr>
            <w:tcW w:w="2693" w:type="dxa"/>
          </w:tcPr>
          <w:p w:rsidR="00361281" w:rsidRDefault="008C7729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.09.201</w:t>
            </w:r>
            <w:r w:rsidR="00F45718">
              <w:rPr>
                <w:sz w:val="26"/>
                <w:szCs w:val="26"/>
              </w:rPr>
              <w:t>7</w:t>
            </w:r>
          </w:p>
          <w:p w:rsidR="008C7729" w:rsidRPr="0023406E" w:rsidRDefault="008C7729" w:rsidP="003612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4" w:type="dxa"/>
          </w:tcPr>
          <w:p w:rsidR="00361281" w:rsidRDefault="008C7729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</w:t>
            </w:r>
            <w:r w:rsidR="00F4571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</w:p>
          <w:p w:rsidR="008C7729" w:rsidRPr="0023406E" w:rsidRDefault="008C7729" w:rsidP="00C4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.09.201</w:t>
            </w:r>
            <w:r w:rsidR="00F45718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361281" w:rsidRPr="0023406E" w:rsidRDefault="00C52297" w:rsidP="00F457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C7729">
              <w:rPr>
                <w:sz w:val="26"/>
                <w:szCs w:val="26"/>
              </w:rPr>
              <w:t>.09.201</w:t>
            </w:r>
            <w:r w:rsidR="00F45718">
              <w:rPr>
                <w:sz w:val="26"/>
                <w:szCs w:val="26"/>
              </w:rPr>
              <w:t>7</w:t>
            </w:r>
          </w:p>
        </w:tc>
      </w:tr>
      <w:tr w:rsidR="00361281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61281" w:rsidRDefault="00F45718" w:rsidP="00361281">
            <w:pPr>
              <w:jc w:val="center"/>
            </w:pPr>
            <w:r>
              <w:lastRenderedPageBreak/>
              <w:t>11</w:t>
            </w:r>
            <w:r w:rsidR="00361281">
              <w:t xml:space="preserve"> сентября 201</w:t>
            </w:r>
            <w:r>
              <w:t>7</w:t>
            </w:r>
          </w:p>
          <w:p w:rsidR="00361281" w:rsidRDefault="00361281" w:rsidP="00F45718">
            <w:pPr>
              <w:jc w:val="center"/>
            </w:pPr>
            <w:r>
              <w:t>(</w:t>
            </w:r>
            <w:r w:rsidR="00F45718">
              <w:t>понедельник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281" w:rsidRDefault="00F45718" w:rsidP="00F45718">
            <w:r>
              <w:t>Литература, история, биология, физика</w:t>
            </w:r>
          </w:p>
        </w:tc>
        <w:tc>
          <w:tcPr>
            <w:tcW w:w="2693" w:type="dxa"/>
          </w:tcPr>
          <w:p w:rsidR="00361281" w:rsidRPr="0023406E" w:rsidRDefault="008C7729" w:rsidP="00C4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</w:t>
            </w:r>
            <w:r w:rsidR="006676ED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361281" w:rsidRDefault="008C7729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.09.201</w:t>
            </w:r>
            <w:r w:rsidR="006676E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</w:p>
          <w:p w:rsidR="008C7729" w:rsidRPr="0023406E" w:rsidRDefault="00C44E5D" w:rsidP="00C52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2297">
              <w:rPr>
                <w:sz w:val="26"/>
                <w:szCs w:val="26"/>
              </w:rPr>
              <w:t>9</w:t>
            </w:r>
            <w:r w:rsidR="008C7729">
              <w:rPr>
                <w:sz w:val="26"/>
                <w:szCs w:val="26"/>
              </w:rPr>
              <w:t>.09.201</w:t>
            </w:r>
            <w:r w:rsidR="006676ED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361281" w:rsidRPr="0023406E" w:rsidRDefault="006676ED" w:rsidP="00C4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4E5D">
              <w:rPr>
                <w:sz w:val="26"/>
                <w:szCs w:val="26"/>
              </w:rPr>
              <w:t>1</w:t>
            </w:r>
            <w:r w:rsidR="008C7729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361281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61281" w:rsidRDefault="00F45718" w:rsidP="00361281">
            <w:pPr>
              <w:jc w:val="center"/>
            </w:pPr>
            <w:r>
              <w:t>13</w:t>
            </w:r>
            <w:r w:rsidR="00361281">
              <w:t xml:space="preserve"> сентября 201</w:t>
            </w:r>
            <w:r>
              <w:t>7</w:t>
            </w:r>
          </w:p>
          <w:p w:rsidR="00361281" w:rsidRDefault="00361281" w:rsidP="00F45718">
            <w:pPr>
              <w:jc w:val="center"/>
            </w:pPr>
            <w:r>
              <w:t>(</w:t>
            </w:r>
            <w:r w:rsidR="00F45718">
              <w:t>среда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281" w:rsidRDefault="00F45718" w:rsidP="00361281">
            <w:r>
              <w:t>Обществознание, география, химия, информатика и ИКТ</w:t>
            </w:r>
          </w:p>
        </w:tc>
        <w:tc>
          <w:tcPr>
            <w:tcW w:w="2693" w:type="dxa"/>
          </w:tcPr>
          <w:p w:rsidR="00361281" w:rsidRPr="0023406E" w:rsidRDefault="00C52297" w:rsidP="00667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C7729">
              <w:rPr>
                <w:sz w:val="26"/>
                <w:szCs w:val="26"/>
              </w:rPr>
              <w:t>.0</w:t>
            </w:r>
            <w:r w:rsidR="006676ED">
              <w:rPr>
                <w:sz w:val="26"/>
                <w:szCs w:val="26"/>
              </w:rPr>
              <w:t>9</w:t>
            </w:r>
            <w:r w:rsidR="008C7729">
              <w:rPr>
                <w:sz w:val="26"/>
                <w:szCs w:val="26"/>
              </w:rPr>
              <w:t>.201</w:t>
            </w:r>
            <w:r w:rsidR="006676ED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361281" w:rsidRDefault="00C52297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C7729">
              <w:rPr>
                <w:sz w:val="26"/>
                <w:szCs w:val="26"/>
              </w:rPr>
              <w:t>.09.201</w:t>
            </w:r>
            <w:r w:rsidR="006676ED">
              <w:rPr>
                <w:sz w:val="26"/>
                <w:szCs w:val="26"/>
              </w:rPr>
              <w:t>7</w:t>
            </w:r>
            <w:r w:rsidR="008C7729">
              <w:rPr>
                <w:sz w:val="26"/>
                <w:szCs w:val="26"/>
              </w:rPr>
              <w:t>,</w:t>
            </w:r>
          </w:p>
          <w:p w:rsidR="008C7729" w:rsidRPr="0023406E" w:rsidRDefault="008C7729" w:rsidP="00C4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.09.201</w:t>
            </w:r>
            <w:r w:rsidR="006676ED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361281" w:rsidRPr="0023406E" w:rsidRDefault="008C7729" w:rsidP="00C4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4E5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</w:t>
            </w:r>
            <w:r w:rsidR="006676ED">
              <w:rPr>
                <w:sz w:val="26"/>
                <w:szCs w:val="26"/>
              </w:rPr>
              <w:t>7</w:t>
            </w:r>
          </w:p>
        </w:tc>
      </w:tr>
      <w:tr w:rsidR="00361281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61281" w:rsidRDefault="00361281" w:rsidP="00361281">
            <w:pPr>
              <w:jc w:val="center"/>
            </w:pPr>
            <w:r>
              <w:t>1</w:t>
            </w:r>
            <w:r w:rsidR="00F45718">
              <w:t>5</w:t>
            </w:r>
            <w:r>
              <w:t xml:space="preserve"> сентября 201</w:t>
            </w:r>
            <w:r w:rsidR="006676ED">
              <w:t>7</w:t>
            </w:r>
          </w:p>
          <w:p w:rsidR="00361281" w:rsidRDefault="00361281" w:rsidP="006676ED">
            <w:pPr>
              <w:jc w:val="center"/>
            </w:pPr>
            <w:r>
              <w:t>(</w:t>
            </w:r>
            <w:r w:rsidR="006676ED">
              <w:t>пятница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281" w:rsidRDefault="006676ED" w:rsidP="006676ED">
            <w:r>
              <w:t>Иностранные языки,  адыгейский язык</w:t>
            </w:r>
          </w:p>
        </w:tc>
        <w:tc>
          <w:tcPr>
            <w:tcW w:w="2693" w:type="dxa"/>
          </w:tcPr>
          <w:p w:rsidR="00361281" w:rsidRPr="0023406E" w:rsidRDefault="00730233" w:rsidP="006676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C7729">
              <w:rPr>
                <w:sz w:val="26"/>
                <w:szCs w:val="26"/>
              </w:rPr>
              <w:t>.06.201</w:t>
            </w:r>
            <w:r w:rsidR="006676ED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361281" w:rsidRDefault="00C52297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C7729">
              <w:rPr>
                <w:sz w:val="26"/>
                <w:szCs w:val="26"/>
              </w:rPr>
              <w:t>.09.201</w:t>
            </w:r>
            <w:r w:rsidR="00154C90">
              <w:rPr>
                <w:sz w:val="26"/>
                <w:szCs w:val="26"/>
              </w:rPr>
              <w:t>7</w:t>
            </w:r>
            <w:r w:rsidR="008C7729">
              <w:rPr>
                <w:sz w:val="26"/>
                <w:szCs w:val="26"/>
              </w:rPr>
              <w:t>,</w:t>
            </w:r>
          </w:p>
          <w:p w:rsidR="008C7729" w:rsidRPr="0023406E" w:rsidRDefault="008C7729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.09.201</w:t>
            </w:r>
            <w:r w:rsidR="00154C90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361281" w:rsidRPr="0023406E" w:rsidRDefault="008C7729" w:rsidP="00C52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.09.201</w:t>
            </w:r>
            <w:r w:rsidR="00154C90">
              <w:rPr>
                <w:sz w:val="26"/>
                <w:szCs w:val="26"/>
              </w:rPr>
              <w:t>7</w:t>
            </w:r>
          </w:p>
        </w:tc>
      </w:tr>
      <w:tr w:rsidR="00573526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573526" w:rsidRDefault="00573526" w:rsidP="006676ED">
            <w:pPr>
              <w:jc w:val="center"/>
            </w:pPr>
            <w:r>
              <w:t>1</w:t>
            </w:r>
            <w:r w:rsidR="006676ED">
              <w:t>8</w:t>
            </w:r>
            <w:r>
              <w:t xml:space="preserve"> сентября 201</w:t>
            </w:r>
            <w:r w:rsidR="006676ED">
              <w:t xml:space="preserve">7 </w:t>
            </w:r>
            <w:r>
              <w:t xml:space="preserve"> (</w:t>
            </w:r>
            <w:r w:rsidR="006676ED">
              <w:t>понедельник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3526" w:rsidRDefault="00573526" w:rsidP="006676ED">
            <w:r>
              <w:t>Резерв: русский язык</w:t>
            </w:r>
          </w:p>
        </w:tc>
        <w:tc>
          <w:tcPr>
            <w:tcW w:w="2693" w:type="dxa"/>
          </w:tcPr>
          <w:p w:rsidR="00573526" w:rsidRPr="0023406E" w:rsidRDefault="00154C90" w:rsidP="00C52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2</w:t>
            </w:r>
            <w:r w:rsidR="0057352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57352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573526" w:rsidRDefault="00573526" w:rsidP="00573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.09.201</w:t>
            </w:r>
            <w:r w:rsidR="00154C9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</w:p>
          <w:p w:rsidR="00573526" w:rsidRPr="0023406E" w:rsidRDefault="00573526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</w:t>
            </w:r>
            <w:r w:rsidR="00154C90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573526" w:rsidRPr="0023406E" w:rsidRDefault="007302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7352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573526">
              <w:rPr>
                <w:sz w:val="26"/>
                <w:szCs w:val="26"/>
              </w:rPr>
              <w:t>.201</w:t>
            </w:r>
            <w:r w:rsidR="00154C90">
              <w:rPr>
                <w:sz w:val="26"/>
                <w:szCs w:val="26"/>
              </w:rPr>
              <w:t>7</w:t>
            </w:r>
          </w:p>
        </w:tc>
      </w:tr>
      <w:tr w:rsidR="00361281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361281" w:rsidRDefault="00361281" w:rsidP="006676ED">
            <w:pPr>
              <w:jc w:val="center"/>
            </w:pPr>
            <w:r>
              <w:t>1</w:t>
            </w:r>
            <w:r w:rsidR="006676ED">
              <w:t>9</w:t>
            </w:r>
            <w:r>
              <w:t xml:space="preserve"> сентября 201</w:t>
            </w:r>
            <w:r w:rsidR="006676ED">
              <w:t>7</w:t>
            </w:r>
            <w:r>
              <w:t xml:space="preserve"> (</w:t>
            </w:r>
            <w:r w:rsidR="006676ED">
              <w:t>вторник</w:t>
            </w:r>
            <w: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1281" w:rsidRDefault="00361281" w:rsidP="006676ED">
            <w:r>
              <w:t xml:space="preserve">Резерв: </w:t>
            </w:r>
            <w:r w:rsidR="006676ED">
              <w:t>география,</w:t>
            </w:r>
            <w:r w:rsidR="00630033">
              <w:t>.</w:t>
            </w:r>
            <w:r w:rsidR="006676ED">
              <w:t xml:space="preserve"> и</w:t>
            </w:r>
            <w:r>
              <w:t xml:space="preserve">стория, биология, физика, </w:t>
            </w:r>
          </w:p>
        </w:tc>
        <w:tc>
          <w:tcPr>
            <w:tcW w:w="2693" w:type="dxa"/>
          </w:tcPr>
          <w:p w:rsidR="00361281" w:rsidRPr="0023406E" w:rsidRDefault="00573526" w:rsidP="00C52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154C9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154C90">
              <w:rPr>
                <w:sz w:val="26"/>
                <w:szCs w:val="26"/>
              </w:rPr>
              <w:t>7</w:t>
            </w:r>
          </w:p>
        </w:tc>
        <w:tc>
          <w:tcPr>
            <w:tcW w:w="2884" w:type="dxa"/>
          </w:tcPr>
          <w:p w:rsidR="00361281" w:rsidRDefault="00573526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 w:rsidR="00154C9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154C9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</w:p>
          <w:p w:rsidR="00573526" w:rsidRPr="0023406E" w:rsidRDefault="00573526" w:rsidP="00C52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229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154C9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154C90">
              <w:rPr>
                <w:sz w:val="26"/>
                <w:szCs w:val="26"/>
              </w:rPr>
              <w:t>7</w:t>
            </w:r>
          </w:p>
        </w:tc>
        <w:tc>
          <w:tcPr>
            <w:tcW w:w="3637" w:type="dxa"/>
          </w:tcPr>
          <w:p w:rsidR="00361281" w:rsidRPr="0023406E" w:rsidRDefault="007302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54C9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573526">
              <w:rPr>
                <w:sz w:val="26"/>
                <w:szCs w:val="26"/>
              </w:rPr>
              <w:t>.201</w:t>
            </w:r>
            <w:r w:rsidR="00154C90">
              <w:rPr>
                <w:sz w:val="26"/>
                <w:szCs w:val="26"/>
              </w:rPr>
              <w:t>7</w:t>
            </w:r>
          </w:p>
        </w:tc>
      </w:tr>
      <w:tr w:rsidR="006676ED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6676ED" w:rsidRDefault="006676ED" w:rsidP="006676ED">
            <w:pPr>
              <w:jc w:val="center"/>
            </w:pPr>
            <w:r>
              <w:t xml:space="preserve">20 сентября 2017 </w:t>
            </w:r>
          </w:p>
          <w:p w:rsidR="006676ED" w:rsidRDefault="006676ED" w:rsidP="006676ED">
            <w:pPr>
              <w:jc w:val="center"/>
            </w:pPr>
            <w:r>
              <w:t>(среда)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76ED" w:rsidRDefault="006676ED" w:rsidP="006676ED">
            <w:r>
              <w:t>Резерв: математика</w:t>
            </w:r>
          </w:p>
        </w:tc>
        <w:tc>
          <w:tcPr>
            <w:tcW w:w="2693" w:type="dxa"/>
          </w:tcPr>
          <w:p w:rsidR="006676ED" w:rsidRDefault="006300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.09.2017</w:t>
            </w:r>
          </w:p>
        </w:tc>
        <w:tc>
          <w:tcPr>
            <w:tcW w:w="2884" w:type="dxa"/>
          </w:tcPr>
          <w:p w:rsidR="006676ED" w:rsidRDefault="00630033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.09.2017,</w:t>
            </w:r>
          </w:p>
          <w:p w:rsidR="00630033" w:rsidRDefault="006300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.09.2017</w:t>
            </w:r>
          </w:p>
        </w:tc>
        <w:tc>
          <w:tcPr>
            <w:tcW w:w="3637" w:type="dxa"/>
          </w:tcPr>
          <w:p w:rsidR="006676ED" w:rsidRDefault="006300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302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.10.2017</w:t>
            </w:r>
          </w:p>
        </w:tc>
      </w:tr>
      <w:tr w:rsidR="006676ED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6676ED" w:rsidRDefault="006676ED" w:rsidP="006676ED">
            <w:pPr>
              <w:jc w:val="center"/>
            </w:pPr>
            <w:r>
              <w:t>21 сентября 2017</w:t>
            </w:r>
          </w:p>
          <w:p w:rsidR="006676ED" w:rsidRDefault="006676ED" w:rsidP="006676ED">
            <w:pPr>
              <w:jc w:val="center"/>
            </w:pPr>
            <w:r>
              <w:t>(четверг)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76ED" w:rsidRDefault="006676ED" w:rsidP="006676ED">
            <w:r>
              <w:t>Резерв: информатика и ИКТ, обществознание, химия, литература</w:t>
            </w:r>
          </w:p>
        </w:tc>
        <w:tc>
          <w:tcPr>
            <w:tcW w:w="2693" w:type="dxa"/>
          </w:tcPr>
          <w:p w:rsidR="006676ED" w:rsidRDefault="006300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.09.2017</w:t>
            </w:r>
          </w:p>
        </w:tc>
        <w:tc>
          <w:tcPr>
            <w:tcW w:w="2884" w:type="dxa"/>
          </w:tcPr>
          <w:p w:rsidR="006676ED" w:rsidRDefault="00630033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.09.2017,</w:t>
            </w:r>
          </w:p>
          <w:p w:rsidR="00630033" w:rsidRDefault="007302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3003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="00630033">
              <w:rPr>
                <w:sz w:val="26"/>
                <w:szCs w:val="26"/>
              </w:rPr>
              <w:t>.2017</w:t>
            </w:r>
          </w:p>
        </w:tc>
        <w:tc>
          <w:tcPr>
            <w:tcW w:w="3637" w:type="dxa"/>
          </w:tcPr>
          <w:p w:rsidR="006676ED" w:rsidRDefault="006300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302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.10.2017</w:t>
            </w:r>
          </w:p>
        </w:tc>
      </w:tr>
      <w:tr w:rsidR="006676ED" w:rsidRPr="0023406E" w:rsidTr="008378EF">
        <w:trPr>
          <w:trHeight w:val="276"/>
        </w:trPr>
        <w:tc>
          <w:tcPr>
            <w:tcW w:w="2807" w:type="dxa"/>
            <w:shd w:val="clear" w:color="auto" w:fill="auto"/>
            <w:vAlign w:val="center"/>
          </w:tcPr>
          <w:p w:rsidR="006676ED" w:rsidRDefault="006676ED" w:rsidP="006676ED">
            <w:pPr>
              <w:jc w:val="center"/>
            </w:pPr>
            <w:r>
              <w:t>22 сентября</w:t>
            </w:r>
          </w:p>
          <w:p w:rsidR="006676ED" w:rsidRDefault="006676ED" w:rsidP="006676ED">
            <w:pPr>
              <w:jc w:val="center"/>
            </w:pPr>
            <w:r>
              <w:t>(пятница)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76ED" w:rsidRDefault="006676ED" w:rsidP="006676ED">
            <w:r>
              <w:t>Резерв: иностранные языки,  адыгейский язык</w:t>
            </w:r>
          </w:p>
        </w:tc>
        <w:tc>
          <w:tcPr>
            <w:tcW w:w="2693" w:type="dxa"/>
          </w:tcPr>
          <w:p w:rsidR="006676ED" w:rsidRDefault="006300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02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.09.2017</w:t>
            </w:r>
          </w:p>
        </w:tc>
        <w:tc>
          <w:tcPr>
            <w:tcW w:w="2884" w:type="dxa"/>
          </w:tcPr>
          <w:p w:rsidR="00730233" w:rsidRDefault="007302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26.09.2017,</w:t>
            </w:r>
          </w:p>
          <w:p w:rsidR="00E13162" w:rsidRDefault="00730233" w:rsidP="007302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27.09.2017</w:t>
            </w:r>
          </w:p>
        </w:tc>
        <w:tc>
          <w:tcPr>
            <w:tcW w:w="3637" w:type="dxa"/>
          </w:tcPr>
          <w:p w:rsidR="006676ED" w:rsidRDefault="00730233" w:rsidP="003612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02.10.2017</w:t>
            </w:r>
          </w:p>
        </w:tc>
      </w:tr>
    </w:tbl>
    <w:p w:rsidR="0023406E" w:rsidRDefault="0023406E" w:rsidP="0023406E">
      <w:pPr>
        <w:jc w:val="center"/>
      </w:pPr>
    </w:p>
    <w:p w:rsidR="00F011B6" w:rsidRDefault="00F011B6" w:rsidP="0023406E">
      <w:pPr>
        <w:tabs>
          <w:tab w:val="left" w:pos="1100"/>
        </w:tabs>
        <w:jc w:val="both"/>
        <w:rPr>
          <w:sz w:val="28"/>
          <w:szCs w:val="28"/>
        </w:rPr>
      </w:pPr>
      <w:r w:rsidRPr="0023406E">
        <w:rPr>
          <w:color w:val="000000"/>
          <w:sz w:val="26"/>
          <w:szCs w:val="26"/>
        </w:rPr>
        <w:t>Дат</w:t>
      </w:r>
      <w:r>
        <w:rPr>
          <w:color w:val="000000"/>
          <w:sz w:val="26"/>
          <w:szCs w:val="26"/>
        </w:rPr>
        <w:t>ы</w:t>
      </w:r>
      <w:r w:rsidRPr="0023406E">
        <w:rPr>
          <w:color w:val="000000"/>
          <w:sz w:val="26"/>
          <w:szCs w:val="26"/>
        </w:rPr>
        <w:t xml:space="preserve"> официальной публикации результатов в Республике Адыгея</w:t>
      </w:r>
      <w:r>
        <w:rPr>
          <w:color w:val="000000"/>
          <w:sz w:val="26"/>
          <w:szCs w:val="26"/>
        </w:rPr>
        <w:t xml:space="preserve"> могут быть изменены.</w:t>
      </w:r>
    </w:p>
    <w:p w:rsidR="00F011B6" w:rsidRDefault="00F011B6" w:rsidP="0023406E">
      <w:pPr>
        <w:tabs>
          <w:tab w:val="left" w:pos="1100"/>
        </w:tabs>
        <w:jc w:val="both"/>
        <w:rPr>
          <w:sz w:val="28"/>
          <w:szCs w:val="28"/>
        </w:rPr>
      </w:pPr>
    </w:p>
    <w:p w:rsidR="0023406E" w:rsidRPr="00302027" w:rsidRDefault="0023406E" w:rsidP="0023406E">
      <w:pPr>
        <w:tabs>
          <w:tab w:val="left" w:pos="1100"/>
        </w:tabs>
        <w:jc w:val="both"/>
        <w:rPr>
          <w:sz w:val="28"/>
          <w:szCs w:val="28"/>
        </w:rPr>
      </w:pPr>
      <w:r w:rsidRPr="00302027">
        <w:rPr>
          <w:sz w:val="28"/>
          <w:szCs w:val="28"/>
        </w:rPr>
        <w:t>Конфликтная комиссия Министерства образования и науки Республики Адыгея проводит заседания в ГБОУ ДПО РА «Адыгейский республиканский институт повышения квалификации» по адресу: г. Майкоп, ул. Ленина, 15.</w:t>
      </w:r>
    </w:p>
    <w:p w:rsidR="009B3645" w:rsidRDefault="0023406E" w:rsidP="009B3645">
      <w:pPr>
        <w:jc w:val="both"/>
      </w:pPr>
      <w:r w:rsidRPr="00302027">
        <w:rPr>
          <w:sz w:val="28"/>
          <w:szCs w:val="28"/>
        </w:rPr>
        <w:t>Начало заседани</w:t>
      </w:r>
      <w:r>
        <w:rPr>
          <w:sz w:val="28"/>
          <w:szCs w:val="28"/>
        </w:rPr>
        <w:t>й</w:t>
      </w:r>
      <w:r w:rsidRPr="00302027">
        <w:rPr>
          <w:sz w:val="28"/>
          <w:szCs w:val="28"/>
        </w:rPr>
        <w:t xml:space="preserve"> – 14.00</w:t>
      </w:r>
    </w:p>
    <w:sectPr w:rsidR="009B3645" w:rsidSect="009B36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03138A"/>
    <w:rsid w:val="00031BC8"/>
    <w:rsid w:val="00041AA7"/>
    <w:rsid w:val="00064165"/>
    <w:rsid w:val="0007649A"/>
    <w:rsid w:val="000808A7"/>
    <w:rsid w:val="000A2D0A"/>
    <w:rsid w:val="000C6093"/>
    <w:rsid w:val="000E364E"/>
    <w:rsid w:val="000F6385"/>
    <w:rsid w:val="0013479C"/>
    <w:rsid w:val="00142E06"/>
    <w:rsid w:val="00154C90"/>
    <w:rsid w:val="00165A5A"/>
    <w:rsid w:val="00174621"/>
    <w:rsid w:val="00177844"/>
    <w:rsid w:val="001B31C1"/>
    <w:rsid w:val="001C0625"/>
    <w:rsid w:val="0023406E"/>
    <w:rsid w:val="0030206E"/>
    <w:rsid w:val="00322ED0"/>
    <w:rsid w:val="0032645F"/>
    <w:rsid w:val="0035081E"/>
    <w:rsid w:val="00361281"/>
    <w:rsid w:val="00363968"/>
    <w:rsid w:val="003B5B8C"/>
    <w:rsid w:val="003C2665"/>
    <w:rsid w:val="003D539C"/>
    <w:rsid w:val="003D7BF1"/>
    <w:rsid w:val="00467785"/>
    <w:rsid w:val="00481358"/>
    <w:rsid w:val="0048464E"/>
    <w:rsid w:val="004A1607"/>
    <w:rsid w:val="004D05D3"/>
    <w:rsid w:val="004E2B04"/>
    <w:rsid w:val="00504C76"/>
    <w:rsid w:val="005366D3"/>
    <w:rsid w:val="00573526"/>
    <w:rsid w:val="00581803"/>
    <w:rsid w:val="005927D1"/>
    <w:rsid w:val="005F23CD"/>
    <w:rsid w:val="005F5A0B"/>
    <w:rsid w:val="006015E3"/>
    <w:rsid w:val="006212AD"/>
    <w:rsid w:val="00630033"/>
    <w:rsid w:val="006676ED"/>
    <w:rsid w:val="006D234C"/>
    <w:rsid w:val="006D5812"/>
    <w:rsid w:val="006E297E"/>
    <w:rsid w:val="00730233"/>
    <w:rsid w:val="00750406"/>
    <w:rsid w:val="007C77A3"/>
    <w:rsid w:val="007F7DEE"/>
    <w:rsid w:val="00807B07"/>
    <w:rsid w:val="00827CCB"/>
    <w:rsid w:val="008378EF"/>
    <w:rsid w:val="008524D7"/>
    <w:rsid w:val="008B75C8"/>
    <w:rsid w:val="008C7729"/>
    <w:rsid w:val="008E7018"/>
    <w:rsid w:val="00927F1D"/>
    <w:rsid w:val="00933C88"/>
    <w:rsid w:val="0094398B"/>
    <w:rsid w:val="009B3645"/>
    <w:rsid w:val="009D05A8"/>
    <w:rsid w:val="009E75B7"/>
    <w:rsid w:val="00A050F5"/>
    <w:rsid w:val="00A16CD2"/>
    <w:rsid w:val="00A246B8"/>
    <w:rsid w:val="00A816E7"/>
    <w:rsid w:val="00A85A74"/>
    <w:rsid w:val="00A9734F"/>
    <w:rsid w:val="00AB6624"/>
    <w:rsid w:val="00B0770D"/>
    <w:rsid w:val="00BE5E01"/>
    <w:rsid w:val="00C44E5D"/>
    <w:rsid w:val="00C52297"/>
    <w:rsid w:val="00C9045C"/>
    <w:rsid w:val="00CB6DBE"/>
    <w:rsid w:val="00CE673C"/>
    <w:rsid w:val="00D14452"/>
    <w:rsid w:val="00D24D38"/>
    <w:rsid w:val="00D65E3F"/>
    <w:rsid w:val="00D71BBF"/>
    <w:rsid w:val="00DE5299"/>
    <w:rsid w:val="00E13162"/>
    <w:rsid w:val="00E16470"/>
    <w:rsid w:val="00E1771D"/>
    <w:rsid w:val="00EB4A60"/>
    <w:rsid w:val="00F011B6"/>
    <w:rsid w:val="00F057E6"/>
    <w:rsid w:val="00F45718"/>
    <w:rsid w:val="00FB37BC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2E9A-32F6-4A95-A3C3-ABFA390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807B07"/>
    <w:pPr>
      <w:ind w:left="360" w:right="-185" w:firstLine="360"/>
    </w:pPr>
    <w:rPr>
      <w:sz w:val="28"/>
    </w:rPr>
  </w:style>
  <w:style w:type="table" w:styleId="a4">
    <w:name w:val="Table Grid"/>
    <w:basedOn w:val="a1"/>
    <w:rsid w:val="0080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07B07"/>
    <w:rPr>
      <w:color w:val="0000FF"/>
      <w:u w:val="single"/>
    </w:rPr>
  </w:style>
  <w:style w:type="paragraph" w:styleId="a6">
    <w:name w:val="Balloon Text"/>
    <w:basedOn w:val="a"/>
    <w:link w:val="a7"/>
    <w:rsid w:val="00D65E3F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D65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user</dc:creator>
  <cp:keywords/>
  <dc:description/>
  <cp:lastModifiedBy>пк</cp:lastModifiedBy>
  <cp:revision>2</cp:revision>
  <cp:lastPrinted>2017-05-16T12:48:00Z</cp:lastPrinted>
  <dcterms:created xsi:type="dcterms:W3CDTF">2017-05-17T12:52:00Z</dcterms:created>
  <dcterms:modified xsi:type="dcterms:W3CDTF">2017-05-17T12:52:00Z</dcterms:modified>
</cp:coreProperties>
</file>